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B2" w:rsidRPr="0045251B" w:rsidRDefault="0045251B" w:rsidP="00452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51B">
        <w:rPr>
          <w:rFonts w:ascii="Times New Roman" w:hAnsi="Times New Roman" w:cs="Times New Roman"/>
          <w:b/>
          <w:sz w:val="28"/>
          <w:szCs w:val="28"/>
        </w:rPr>
        <w:t>Работа с одаренными детьми</w:t>
      </w:r>
    </w:p>
    <w:p w:rsidR="007A60F9" w:rsidRPr="0045251B" w:rsidRDefault="007A60F9" w:rsidP="0045251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тенденции социального развития ставят перед образованием новые задачи – отход от ориентации на «среднего ученика», повышенный интерес к одаренным и талантливым детям, к особенностям раскрытия и развития их способностей в процессе образования. Одаренные дети должны быть в центре специальных педагогических и социальных программ, поскольку самые большие надежды на улучшение условий жизни и процветание нации, связаны именно с одаренными молодыми детьми.</w:t>
      </w:r>
    </w:p>
    <w:p w:rsidR="00B752B2" w:rsidRDefault="00B752B2" w:rsidP="00B752B2">
      <w:pPr>
        <w:jc w:val="both"/>
        <w:rPr>
          <w:rFonts w:ascii="Times New Roman" w:hAnsi="Times New Roman" w:cs="Times New Roman"/>
          <w:sz w:val="28"/>
          <w:szCs w:val="28"/>
        </w:rPr>
      </w:pPr>
      <w:r w:rsidRPr="00B752B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244E6">
        <w:rPr>
          <w:rFonts w:ascii="Times New Roman" w:hAnsi="Times New Roman" w:cs="Times New Roman"/>
          <w:sz w:val="28"/>
          <w:szCs w:val="28"/>
        </w:rPr>
        <w:t xml:space="preserve"> уделять особое внимание психолого–педагогической поддержке одарённых (мотивированных детей), ранней диагностики интеллектуальной одарённости, усиление научно – методического сопров</w:t>
      </w:r>
      <w:r>
        <w:rPr>
          <w:rFonts w:ascii="Times New Roman" w:hAnsi="Times New Roman" w:cs="Times New Roman"/>
          <w:sz w:val="28"/>
          <w:szCs w:val="28"/>
        </w:rPr>
        <w:t>ождения по данному направлению.</w:t>
      </w:r>
    </w:p>
    <w:p w:rsidR="00B752B2" w:rsidRPr="00B752B2" w:rsidRDefault="00B752B2" w:rsidP="00B75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2B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752B2" w:rsidRPr="00B244E6" w:rsidRDefault="00B752B2" w:rsidP="00B7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E6">
        <w:rPr>
          <w:rFonts w:ascii="Times New Roman" w:hAnsi="Times New Roman" w:cs="Times New Roman"/>
          <w:sz w:val="28"/>
          <w:szCs w:val="28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B752B2" w:rsidRPr="00B244E6" w:rsidRDefault="00B752B2" w:rsidP="00B7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E6">
        <w:rPr>
          <w:rFonts w:ascii="Times New Roman" w:hAnsi="Times New Roman" w:cs="Times New Roman"/>
          <w:sz w:val="28"/>
          <w:szCs w:val="28"/>
        </w:rPr>
        <w:t>- удовлетворение потребности в новой информации (широкая информационно – коммуникативная адаптация);</w:t>
      </w:r>
    </w:p>
    <w:p w:rsidR="007A60F9" w:rsidRPr="00B244E6" w:rsidRDefault="00B752B2" w:rsidP="00B7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4E6">
        <w:rPr>
          <w:rFonts w:ascii="Times New Roman" w:hAnsi="Times New Roman" w:cs="Times New Roman"/>
          <w:sz w:val="28"/>
          <w:szCs w:val="28"/>
        </w:rPr>
        <w:t xml:space="preserve">- помощь одарённым детям в самораскрытии (их творческая направленность, </w:t>
      </w:r>
      <w:proofErr w:type="spellStart"/>
      <w:r w:rsidRPr="00B244E6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B244E6">
        <w:rPr>
          <w:rFonts w:ascii="Times New Roman" w:hAnsi="Times New Roman" w:cs="Times New Roman"/>
          <w:sz w:val="28"/>
          <w:szCs w:val="28"/>
        </w:rPr>
        <w:t xml:space="preserve"> в отношениях).</w:t>
      </w:r>
      <w:bookmarkStart w:id="0" w:name="_GoBack"/>
      <w:bookmarkEnd w:id="0"/>
    </w:p>
    <w:p w:rsidR="007A60F9" w:rsidRPr="007A60F9" w:rsidRDefault="007A60F9" w:rsidP="007A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u w:val="single"/>
          <w:lang w:eastAsia="ru-RU"/>
        </w:rPr>
        <w:t>Принципы работы с одаренными детьми в сфере образования:</w:t>
      </w:r>
    </w:p>
    <w:p w:rsidR="007A60F9" w:rsidRPr="007A60F9" w:rsidRDefault="007A60F9" w:rsidP="007A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развивающего и воспитывающего обучения (цели, содержание и методы обучения должны способствовать познавательному развитию, а также воспитанию личностных качеств учащихся).</w:t>
      </w:r>
    </w:p>
    <w:p w:rsidR="007A60F9" w:rsidRPr="007A60F9" w:rsidRDefault="007A60F9" w:rsidP="007A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индивидуализации и дифференциации обучения (цели, содержание и процесс обучения должны как можно более полно учитывать индивидуальные и типологические особенности учащихся).</w:t>
      </w:r>
    </w:p>
    <w:p w:rsidR="007A60F9" w:rsidRPr="007A60F9" w:rsidRDefault="007A60F9" w:rsidP="007A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учета возрастных возможностей (соответствие содержания образования и методов обучения специфическим особенностям одаренных учащихся на разных возрастных этапах).</w:t>
      </w:r>
    </w:p>
    <w:p w:rsidR="00B752B2" w:rsidRDefault="007A60F9" w:rsidP="007A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 познавательную потребность; испытывают радость от добывания знаний.</w:t>
      </w:r>
    </w:p>
    <w:p w:rsidR="007A60F9" w:rsidRPr="007A60F9" w:rsidRDefault="007A60F9" w:rsidP="007A60F9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мы выделяем </w:t>
      </w:r>
      <w:r w:rsidRPr="007A60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три категории одаренных детей</w:t>
      </w:r>
      <w:r w:rsidRPr="007A60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A60F9" w:rsidRPr="007A60F9" w:rsidRDefault="007A60F9" w:rsidP="007A60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7A60F9" w:rsidRPr="007A60F9" w:rsidRDefault="007A60F9" w:rsidP="007A60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:rsidR="007A60F9" w:rsidRPr="007A60F9" w:rsidRDefault="007A60F9" w:rsidP="007A60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7A60F9" w:rsidRPr="007A60F9" w:rsidRDefault="007A60F9" w:rsidP="007A60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Условия успешной работы с одаренными учащимися</w:t>
      </w:r>
    </w:p>
    <w:p w:rsidR="007A60F9" w:rsidRPr="007A60F9" w:rsidRDefault="007A60F9" w:rsidP="007A60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7A60F9" w:rsidRPr="007A60F9" w:rsidRDefault="007A60F9" w:rsidP="007A60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7A60F9" w:rsidRPr="007A60F9" w:rsidRDefault="007A60F9" w:rsidP="007A60F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7A60F9" w:rsidRPr="007A60F9" w:rsidRDefault="007A60F9" w:rsidP="007A60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Формы работы с одаренными учащимися:</w:t>
      </w:r>
    </w:p>
    <w:p w:rsidR="007A60F9" w:rsidRPr="007A60F9" w:rsidRDefault="007A60F9" w:rsidP="007A60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с сильными учащимися;</w:t>
      </w:r>
    </w:p>
    <w:p w:rsidR="007A60F9" w:rsidRPr="007A60F9" w:rsidRDefault="007A60F9" w:rsidP="007A60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факультативы;</w:t>
      </w:r>
    </w:p>
    <w:p w:rsidR="007A60F9" w:rsidRPr="007A60F9" w:rsidRDefault="007A60F9" w:rsidP="007A60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по интересам;</w:t>
      </w:r>
    </w:p>
    <w:p w:rsidR="007A60F9" w:rsidRPr="007A60F9" w:rsidRDefault="007A60F9" w:rsidP="007A60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курсы;</w:t>
      </w:r>
    </w:p>
    <w:p w:rsidR="007A60F9" w:rsidRPr="007A60F9" w:rsidRDefault="007A60F9" w:rsidP="007A60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и конференции;</w:t>
      </w:r>
    </w:p>
    <w:p w:rsidR="007A60F9" w:rsidRPr="007A60F9" w:rsidRDefault="007A60F9" w:rsidP="007A60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деятельность;</w:t>
      </w:r>
    </w:p>
    <w:p w:rsidR="007A60F9" w:rsidRPr="007A60F9" w:rsidRDefault="007A60F9" w:rsidP="007A60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олимпиадах;</w:t>
      </w:r>
    </w:p>
    <w:p w:rsidR="007A60F9" w:rsidRPr="007A60F9" w:rsidRDefault="007A60F9" w:rsidP="007A60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спецкурсы.</w:t>
      </w:r>
    </w:p>
    <w:p w:rsidR="007A60F9" w:rsidRDefault="007A60F9" w:rsidP="007A60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F9">
        <w:rPr>
          <w:rFonts w:ascii="Times New Roman" w:hAnsi="Times New Roman" w:cs="Times New Roman"/>
          <w:b/>
          <w:sz w:val="28"/>
          <w:szCs w:val="28"/>
        </w:rPr>
        <w:t>План работы с одаренными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0F9" w:rsidRDefault="007A60F9" w:rsidP="007A60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F9">
        <w:rPr>
          <w:rFonts w:ascii="Times New Roman" w:hAnsi="Times New Roman" w:cs="Times New Roman"/>
          <w:b/>
          <w:sz w:val="28"/>
          <w:szCs w:val="28"/>
        </w:rPr>
        <w:t>ТМК ОУ «Хатангская средняя школа-интернат»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A60F9" w:rsidRPr="007A60F9" w:rsidRDefault="007A60F9" w:rsidP="007A60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0F9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7A60F9" w:rsidRPr="007A60F9" w:rsidRDefault="007A60F9" w:rsidP="007A60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Характеристика учеников:</w:t>
      </w: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7A60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доминирующую активную познавательную потребность; испытывают радость от добывания знаний.</w:t>
      </w:r>
    </w:p>
    <w:p w:rsidR="007A60F9" w:rsidRPr="007A60F9" w:rsidRDefault="007A60F9" w:rsidP="007A60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60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школьников целостного видения мира и понимание места и роли человека в этом мире, превращение всей получаемой учащимися в процессе обучения информации в личностно значимую для каждого ученика; развитие и выработка социально ценностных компетенций у учащихся; углубление знаний по математике, совершенствование навыков работы в решении задач; развитие творческого потенциала и навыков исследовательской деятельности.</w:t>
      </w:r>
      <w:proofErr w:type="gramEnd"/>
    </w:p>
    <w:p w:rsidR="007A60F9" w:rsidRDefault="007A60F9" w:rsidP="007A60F9">
      <w:pPr>
        <w:spacing w:line="240" w:lineRule="auto"/>
        <w:ind w:firstLine="708"/>
        <w:jc w:val="both"/>
      </w:pPr>
    </w:p>
    <w:tbl>
      <w:tblPr>
        <w:tblStyle w:val="a3"/>
        <w:tblW w:w="10315" w:type="dxa"/>
        <w:tblLayout w:type="fixed"/>
        <w:tblLook w:val="0000" w:firstRow="0" w:lastRow="0" w:firstColumn="0" w:lastColumn="0" w:noHBand="0" w:noVBand="0"/>
      </w:tblPr>
      <w:tblGrid>
        <w:gridCol w:w="1242"/>
        <w:gridCol w:w="4253"/>
        <w:gridCol w:w="2693"/>
        <w:gridCol w:w="2127"/>
      </w:tblGrid>
      <w:tr w:rsidR="00B752B2" w:rsidTr="00DA0507">
        <w:trPr>
          <w:trHeight w:val="109"/>
        </w:trPr>
        <w:tc>
          <w:tcPr>
            <w:tcW w:w="1242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</w:t>
            </w:r>
          </w:p>
        </w:tc>
      </w:tr>
      <w:tr w:rsidR="00B752B2" w:rsidTr="00DA0507">
        <w:trPr>
          <w:trHeight w:val="661"/>
        </w:trPr>
        <w:tc>
          <w:tcPr>
            <w:tcW w:w="1242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предложений по расширению возможностей реализации умственного потенциала детей в урочной и внеурочной деятельности.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сведений о развитии одарённых учащихся 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</w:pPr>
            <w:r>
              <w:t xml:space="preserve">Школа </w:t>
            </w:r>
          </w:p>
        </w:tc>
      </w:tr>
      <w:tr w:rsidR="00B752B2" w:rsidTr="00DA0507">
        <w:trPr>
          <w:trHeight w:val="804"/>
        </w:trPr>
        <w:tc>
          <w:tcPr>
            <w:tcW w:w="1242" w:type="dxa"/>
            <w:vMerge w:val="restart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Сентябрь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плана ра</w:t>
            </w:r>
            <w:r>
              <w:rPr>
                <w:sz w:val="23"/>
                <w:szCs w:val="23"/>
              </w:rPr>
              <w:t>боты с одаренными детьми на 2023-2024</w:t>
            </w:r>
            <w:r>
              <w:rPr>
                <w:sz w:val="23"/>
                <w:szCs w:val="23"/>
              </w:rPr>
              <w:t xml:space="preserve"> учебный год, составление базы одаренных детей.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Работа с одарёнными детьми (выявление умственного потенциала, стимулирование творческой активности и т.д. (тестирование и помощь учащимся по необходимо</w:t>
            </w:r>
            <w:r>
              <w:rPr>
                <w:sz w:val="23"/>
                <w:szCs w:val="23"/>
              </w:rPr>
              <w:t>сти в течение года).</w:t>
            </w:r>
            <w:proofErr w:type="gramEnd"/>
            <w:r>
              <w:rPr>
                <w:sz w:val="23"/>
                <w:szCs w:val="23"/>
              </w:rPr>
              <w:t xml:space="preserve"> Составление ИОМ, ИОП для одаренных детей на учебный год.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учителя-предметники, классные руководители 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</w:tc>
      </w:tr>
      <w:tr w:rsidR="00B752B2" w:rsidTr="00DA0507">
        <w:trPr>
          <w:trHeight w:val="385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и подготовка проведения школьного этапа </w:t>
            </w:r>
            <w:r>
              <w:rPr>
                <w:sz w:val="23"/>
                <w:szCs w:val="23"/>
              </w:rPr>
              <w:t>Всероссийской предметной</w:t>
            </w:r>
            <w:r>
              <w:rPr>
                <w:sz w:val="23"/>
                <w:szCs w:val="23"/>
              </w:rPr>
              <w:t xml:space="preserve"> олимпиад</w:t>
            </w:r>
            <w:r>
              <w:rPr>
                <w:sz w:val="23"/>
                <w:szCs w:val="23"/>
              </w:rPr>
              <w:t>ы.</w:t>
            </w:r>
            <w:r>
              <w:rPr>
                <w:sz w:val="23"/>
                <w:szCs w:val="23"/>
              </w:rPr>
              <w:t xml:space="preserve">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школьного этапа Всероссийской предметной олимпиады.</w:t>
            </w:r>
            <w:r>
              <w:rPr>
                <w:sz w:val="23"/>
                <w:szCs w:val="23"/>
              </w:rPr>
              <w:t xml:space="preserve">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олимпиаде по родному (</w:t>
            </w:r>
            <w:proofErr w:type="spellStart"/>
            <w:r>
              <w:rPr>
                <w:sz w:val="23"/>
                <w:szCs w:val="23"/>
              </w:rPr>
              <w:t>долганскому</w:t>
            </w:r>
            <w:proofErr w:type="spellEnd"/>
            <w:r>
              <w:rPr>
                <w:sz w:val="23"/>
                <w:szCs w:val="23"/>
              </w:rPr>
              <w:t>) языку</w:t>
            </w:r>
            <w:r>
              <w:rPr>
                <w:sz w:val="23"/>
                <w:szCs w:val="23"/>
              </w:rPr>
              <w:t xml:space="preserve"> (школьный и муниципальный уровни).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во Всерос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ийском конкурсе сочинений (школьный уровень)</w:t>
            </w:r>
            <w:r>
              <w:rPr>
                <w:sz w:val="23"/>
                <w:szCs w:val="23"/>
              </w:rPr>
              <w:t>.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конкурсе «Без срока давности» (школьный уровень).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Рук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О</w:t>
            </w:r>
            <w:proofErr w:type="spellEnd"/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</w:pPr>
            <w:r>
              <w:t xml:space="preserve">школа </w:t>
            </w:r>
          </w:p>
        </w:tc>
      </w:tr>
      <w:tr w:rsidR="00B752B2" w:rsidTr="00B752B2">
        <w:trPr>
          <w:trHeight w:val="414"/>
        </w:trPr>
        <w:tc>
          <w:tcPr>
            <w:tcW w:w="1242" w:type="dxa"/>
            <w:vMerge w:val="restart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дистанционных олимпиадах, конкурсах по предметам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(Эрудит марафоне ЭМУ</w:t>
            </w:r>
            <w:r>
              <w:rPr>
                <w:sz w:val="23"/>
                <w:szCs w:val="23"/>
              </w:rPr>
              <w:t>, в КИТ по информатике</w:t>
            </w:r>
            <w:r>
              <w:rPr>
                <w:sz w:val="23"/>
                <w:szCs w:val="23"/>
              </w:rPr>
              <w:t>, онлайн-олимпиады по предметам, на платформе «</w:t>
            </w:r>
            <w:proofErr w:type="spellStart"/>
            <w:r>
              <w:rPr>
                <w:sz w:val="23"/>
                <w:szCs w:val="23"/>
              </w:rPr>
              <w:t>Учи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</w:t>
            </w:r>
            <w:proofErr w:type="spellEnd"/>
            <w:r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693" w:type="dxa"/>
            <w:vMerge w:val="restart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МО, учителя русского языка и литературы руководители МО, учителя предметники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</w:tr>
      <w:tr w:rsidR="00B752B2" w:rsidTr="00B752B2">
        <w:trPr>
          <w:trHeight w:val="562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предметных школьных олимпиадах – муниципальный этап </w:t>
            </w:r>
          </w:p>
        </w:tc>
        <w:tc>
          <w:tcPr>
            <w:tcW w:w="2693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</w:tr>
      <w:tr w:rsidR="00B752B2" w:rsidTr="00B752B2">
        <w:trPr>
          <w:trHeight w:val="459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предметной неделе по русскому языку</w:t>
            </w:r>
          </w:p>
        </w:tc>
        <w:tc>
          <w:tcPr>
            <w:tcW w:w="2693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школа</w:t>
            </w:r>
          </w:p>
        </w:tc>
      </w:tr>
      <w:tr w:rsidR="00B752B2" w:rsidTr="00DA0507">
        <w:trPr>
          <w:trHeight w:val="561"/>
        </w:trPr>
        <w:tc>
          <w:tcPr>
            <w:tcW w:w="1242" w:type="dxa"/>
            <w:vMerge w:val="restart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Январь</w:t>
            </w: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предметной неделе по химии и биологии (1 неделя) </w:t>
            </w:r>
          </w:p>
        </w:tc>
        <w:tc>
          <w:tcPr>
            <w:tcW w:w="2693" w:type="dxa"/>
            <w:vMerge w:val="restart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МО, учителя предметники </w:t>
            </w:r>
          </w:p>
        </w:tc>
        <w:tc>
          <w:tcPr>
            <w:tcW w:w="2127" w:type="dxa"/>
            <w:vMerge w:val="restart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 </w:t>
            </w:r>
          </w:p>
        </w:tc>
      </w:tr>
      <w:tr w:rsidR="00B752B2" w:rsidTr="00DA0507">
        <w:trPr>
          <w:trHeight w:val="597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«Русский медвежонок – языкознание для всех </w:t>
            </w:r>
          </w:p>
        </w:tc>
        <w:tc>
          <w:tcPr>
            <w:tcW w:w="2693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</w:tr>
      <w:tr w:rsidR="00B752B2" w:rsidTr="00DA0507">
        <w:trPr>
          <w:trHeight w:val="398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«Британский бульдог»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</w:tr>
      <w:tr w:rsidR="00B752B2" w:rsidTr="00DA0507">
        <w:trPr>
          <w:trHeight w:val="645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Северо-Восточной олимпиаде по родным языкам</w:t>
            </w:r>
          </w:p>
        </w:tc>
        <w:tc>
          <w:tcPr>
            <w:tcW w:w="2693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</w:tr>
      <w:tr w:rsidR="00B752B2" w:rsidTr="004C4B48">
        <w:trPr>
          <w:trHeight w:val="624"/>
        </w:trPr>
        <w:tc>
          <w:tcPr>
            <w:tcW w:w="1242" w:type="dxa"/>
            <w:vMerge w:val="restart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4253" w:type="dxa"/>
          </w:tcPr>
          <w:p w:rsidR="00B752B2" w:rsidRDefault="004C4B48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</w:t>
            </w:r>
            <w:r w:rsidR="00B752B2">
              <w:rPr>
                <w:sz w:val="23"/>
                <w:szCs w:val="23"/>
              </w:rPr>
              <w:t xml:space="preserve"> в месячнике по военн</w:t>
            </w:r>
            <w:proofErr w:type="gramStart"/>
            <w:r w:rsidR="00B752B2">
              <w:rPr>
                <w:sz w:val="23"/>
                <w:szCs w:val="23"/>
              </w:rPr>
              <w:t>о-</w:t>
            </w:r>
            <w:proofErr w:type="gramEnd"/>
            <w:r w:rsidR="00B752B2">
              <w:rPr>
                <w:sz w:val="23"/>
                <w:szCs w:val="23"/>
              </w:rPr>
              <w:t xml:space="preserve"> патриотическому воспитанию 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организатор ОБЖ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</w:tr>
      <w:tr w:rsidR="00B752B2" w:rsidTr="00DA0507">
        <w:trPr>
          <w:trHeight w:val="252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предметных чемпионатах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предметной неделе по математике, физике (1-я и 3-я неделя), 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предметники </w:t>
            </w:r>
          </w:p>
          <w:p w:rsidR="00B752B2" w:rsidRDefault="004C4B48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</w:t>
            </w:r>
            <w:r w:rsidR="00B752B2">
              <w:rPr>
                <w:sz w:val="23"/>
                <w:szCs w:val="23"/>
              </w:rPr>
              <w:t>ководитель</w:t>
            </w:r>
            <w:r>
              <w:rPr>
                <w:sz w:val="23"/>
                <w:szCs w:val="23"/>
              </w:rPr>
              <w:t xml:space="preserve"> </w:t>
            </w:r>
            <w:r w:rsidR="00B752B2">
              <w:rPr>
                <w:sz w:val="23"/>
                <w:szCs w:val="23"/>
              </w:rPr>
              <w:t xml:space="preserve">МО математики и физики 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</w:tc>
      </w:tr>
      <w:tr w:rsidR="00B752B2" w:rsidTr="00DA0507">
        <w:trPr>
          <w:trHeight w:val="252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детского творчества (с учётом темы защиты проекта) 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  <w:proofErr w:type="gramStart"/>
            <w:r>
              <w:rPr>
                <w:sz w:val="23"/>
                <w:szCs w:val="23"/>
              </w:rPr>
              <w:t>ИЗО</w:t>
            </w:r>
            <w:proofErr w:type="gramEnd"/>
            <w:r>
              <w:rPr>
                <w:sz w:val="23"/>
                <w:szCs w:val="23"/>
              </w:rPr>
              <w:t xml:space="preserve">, труда, руководитель МО, зам. по ВР 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</w:tc>
      </w:tr>
      <w:tr w:rsidR="00B752B2" w:rsidTr="00DA0507">
        <w:trPr>
          <w:trHeight w:val="252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Защита школьных проектов, участие в школьной научно-практической конференции </w:t>
            </w:r>
            <w:r w:rsidR="007A60F9">
              <w:rPr>
                <w:sz w:val="23"/>
                <w:szCs w:val="23"/>
              </w:rPr>
              <w:t xml:space="preserve">«Есть Таймыр, единственный» </w:t>
            </w:r>
            <w:r w:rsidR="007A60F9">
              <w:rPr>
                <w:sz w:val="23"/>
                <w:szCs w:val="23"/>
              </w:rPr>
              <w:t xml:space="preserve">среди </w:t>
            </w:r>
            <w:r>
              <w:rPr>
                <w:sz w:val="23"/>
                <w:szCs w:val="23"/>
              </w:rPr>
              <w:t xml:space="preserve">учащихся 5-11 классов 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МО, учителя – предметники, 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</w:tc>
      </w:tr>
      <w:tr w:rsidR="00B752B2" w:rsidTr="00DA0507">
        <w:trPr>
          <w:trHeight w:val="252"/>
        </w:trPr>
        <w:tc>
          <w:tcPr>
            <w:tcW w:w="1242" w:type="dxa"/>
          </w:tcPr>
          <w:p w:rsidR="00B752B2" w:rsidRDefault="007A60F9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</w:t>
            </w:r>
            <w:r w:rsidR="00B752B2">
              <w:rPr>
                <w:sz w:val="23"/>
                <w:szCs w:val="23"/>
              </w:rPr>
              <w:t xml:space="preserve">прель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53" w:type="dxa"/>
          </w:tcPr>
          <w:p w:rsidR="00B752B2" w:rsidRDefault="00B752B2" w:rsidP="007A6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муниципальном этапе краеведческой конференции «Есть Таймыр, единственный» 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МО, учителя – предметники, </w:t>
            </w:r>
          </w:p>
        </w:tc>
        <w:tc>
          <w:tcPr>
            <w:tcW w:w="2127" w:type="dxa"/>
          </w:tcPr>
          <w:p w:rsidR="00B752B2" w:rsidRDefault="007A60F9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 </w:t>
            </w:r>
          </w:p>
        </w:tc>
      </w:tr>
      <w:tr w:rsidR="00B752B2" w:rsidTr="00DA0507">
        <w:trPr>
          <w:trHeight w:val="252"/>
        </w:trPr>
        <w:tc>
          <w:tcPr>
            <w:tcW w:w="1242" w:type="dxa"/>
            <w:vMerge w:val="restart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районных олимпиад, конкурсов, конференции. 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МО, учителя - предметники, ЗД по УВР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</w:tc>
      </w:tr>
      <w:tr w:rsidR="00B752B2" w:rsidTr="00DA0507">
        <w:trPr>
          <w:trHeight w:val="252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«Дню Победы посвящается…» </w:t>
            </w:r>
          </w:p>
        </w:tc>
        <w:tc>
          <w:tcPr>
            <w:tcW w:w="26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зам. по ВР 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</w:tc>
      </w:tr>
      <w:tr w:rsidR="00B752B2" w:rsidTr="00DA0507">
        <w:trPr>
          <w:trHeight w:val="252"/>
        </w:trPr>
        <w:tc>
          <w:tcPr>
            <w:tcW w:w="1242" w:type="dxa"/>
            <w:vMerge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предоставляемых школой возможностей развития одарённых детей </w:t>
            </w:r>
          </w:p>
        </w:tc>
        <w:tc>
          <w:tcPr>
            <w:tcW w:w="2693" w:type="dxa"/>
          </w:tcPr>
          <w:p w:rsidR="00B752B2" w:rsidRDefault="00B752B2" w:rsidP="007A60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ЗД по </w:t>
            </w:r>
            <w:r w:rsidR="007A60F9">
              <w:rPr>
                <w:sz w:val="23"/>
                <w:szCs w:val="23"/>
              </w:rPr>
              <w:t xml:space="preserve">УВР и ВР, </w:t>
            </w:r>
            <w:r>
              <w:rPr>
                <w:sz w:val="23"/>
                <w:szCs w:val="23"/>
              </w:rPr>
              <w:t xml:space="preserve">руководители МО, учителя - предметники </w:t>
            </w:r>
          </w:p>
        </w:tc>
        <w:tc>
          <w:tcPr>
            <w:tcW w:w="2127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 </w:t>
            </w:r>
          </w:p>
        </w:tc>
      </w:tr>
    </w:tbl>
    <w:p w:rsidR="00B752B2" w:rsidRDefault="00B752B2" w:rsidP="00B752B2"/>
    <w:p w:rsidR="007A60F9" w:rsidRPr="007A60F9" w:rsidRDefault="007A60F9" w:rsidP="007A6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Рекомендации при работе с одаренными детьми:</w:t>
      </w:r>
    </w:p>
    <w:p w:rsidR="007A60F9" w:rsidRPr="007A60F9" w:rsidRDefault="007A60F9" w:rsidP="00452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7A60F9" w:rsidRPr="007A60F9" w:rsidRDefault="007A60F9" w:rsidP="00452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Стимулируйте ученика, хвалите, не бойтесь поставить оценку на балл выше, но не наоборот.</w:t>
      </w:r>
    </w:p>
    <w:p w:rsidR="007A60F9" w:rsidRPr="007A60F9" w:rsidRDefault="007A60F9" w:rsidP="00452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Экспериментируйте на уроке. Не бойтесь оказаться смешными и в то же время докажите, что вас нужно уважать, а не бояться.</w:t>
      </w:r>
    </w:p>
    <w:p w:rsidR="007A60F9" w:rsidRPr="007A60F9" w:rsidRDefault="007A60F9" w:rsidP="00452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45251B" w:rsidRDefault="007A60F9" w:rsidP="00452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личности невозможно без развития его творческого потенциала. Поэтому и внеклассная работа способствует творческому развитию учащихся. Особенно большую роль играют недели математики, включающие различные формы работы: конкурсы, олимпиады, КВН, викторины, аукционы и т.д., где творческие, талантливые дети раскрывают свои способности в полной мере. Стремление помериться своими силами, проверить знания, умения. Навыки в соревновании с друзьями, нести ответственность за команду, желание заслужить одобрение сверстников, придают этим видам деятельности мотивированный характер. А ведь именно на этом этапе следует предлагать как можно больше занимательного и интересного материала. </w:t>
      </w:r>
    </w:p>
    <w:p w:rsidR="007A60F9" w:rsidRPr="007A60F9" w:rsidRDefault="007A60F9" w:rsidP="00452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 и самостоятельная работа ребенка, т.к. в ходе самостоятельной работы каждый ученик непосредственно соприкасается с усваиваемым материалом, концентрирует своё внимание, мобилизуя все резервы интеллектуального, эмоционального и волевого характера.</w:t>
      </w:r>
    </w:p>
    <w:p w:rsidR="00B752B2" w:rsidRDefault="00B752B2" w:rsidP="00B752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2B2" w:rsidRDefault="00B752B2" w:rsidP="00B752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2B2" w:rsidRDefault="00B752B2" w:rsidP="00B752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2B2" w:rsidRDefault="00B752B2" w:rsidP="00B752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2B2" w:rsidRDefault="00B752B2" w:rsidP="00B752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2B2" w:rsidRDefault="00B752B2" w:rsidP="00B752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0F9" w:rsidRDefault="007A60F9" w:rsidP="00B752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D7DF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Программа «Одаренные дети»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2022-2023</w:t>
      </w:r>
      <w:r w:rsidRPr="006D7DF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гг.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7DF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Пояснительная записка.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D7DF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Введение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Программы является формирование эффективной комплексной системы муниципальной поддержки талантливых детей. Последовательное осуществление мероприятий должно привести к укреплению интеллектуального потенциала </w:t>
      </w:r>
      <w:r w:rsidRPr="0048038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Содержание проблемы и обоснование необходимости создания Программы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экономических и социально-культурных трансформаций в Российской Федерации за короткий срок сформирована адекватная рыночным условиям и современному этапу развития законодательная база, найдены принципиально новые механизмы и институты осуществления государственной политики в отношении детей. Несмотря на достигнутые в предыдущие годы позитивные результаты по улучшению положения детей в Российской Федерации, сохраняется много вопросов в сфере обеспечения полноценной жизнедеятельности детей, в том числе поддержка одарённых детей.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общества на современном этапе требует вовлечения во все структуры народного хозяйства страны наиболее развитых, инициативных, неординарно мыслящих и умеющих находить нестандартные решения людей, то есть людей одарённых. Выявление и развитие способностей детей должно осуществляться на всех ступенях их развития, образования и воспитания, для чего необходимы усилия не только родителей и педагогов, но и всего общества. Необходима разработка системы выявления одаренности детей, обеспечение условий, способствующих максимальному раскрытию возможностей каждого ребенка, и, прежде всего, уникальных способностей особо одарённых детей.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Наряду со специальной системой поддержки сформировавшихся талантливых школьников важно также поддержание творческой среды, обеспечивающей возможность самореализации учащимся каждой общеобразовательной школы. Для этого предстоит расширение системы олимпиад и конкурсов школьников, практики дополнительного образования, различного рода ученических конференций и семинаров, отработка механизма учёта индивидуальных достижений обучающихся.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</w:t>
      </w: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стратегии 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«Одарённые дети» исходим из следующего содержания понятия «одарённость»: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Психофизиологические особенности: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наличие природных способностей к активному и целостному мировосприятию;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природно-обусловленная потребность к умственному труду;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стремление к личной эмоциональной независимости, усвоение личной природно-социальной ценности; интуитивность.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Интеллектуальные способности: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познавательный интерес;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информационная эрудиция;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высокий уровень интеллектуального развития;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нестандартность мышления;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способность к абстрагированию;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диалектическое мировоззрение.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Творческий (креативный) потенциал: </w:t>
      </w:r>
    </w:p>
    <w:p w:rsidR="00B752B2" w:rsidRPr="006D7DF3" w:rsidRDefault="00B752B2" w:rsidP="00B752B2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>– ор</w:t>
      </w:r>
      <w:r w:rsidRPr="00480384">
        <w:rPr>
          <w:rFonts w:ascii="Times New Roman" w:hAnsi="Times New Roman" w:cs="Times New Roman"/>
          <w:color w:val="000000"/>
          <w:sz w:val="28"/>
          <w:szCs w:val="28"/>
        </w:rPr>
        <w:t xml:space="preserve">игинальность в решении </w:t>
      </w:r>
      <w:proofErr w:type="spellStart"/>
      <w:r w:rsidRPr="00480384">
        <w:rPr>
          <w:rFonts w:ascii="Times New Roman" w:hAnsi="Times New Roman" w:cs="Times New Roman"/>
          <w:color w:val="000000"/>
          <w:sz w:val="28"/>
          <w:szCs w:val="28"/>
        </w:rPr>
        <w:t>обучающе</w:t>
      </w:r>
      <w:proofErr w:type="spellEnd"/>
      <w:r w:rsidRPr="004803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познавательных вопросов; </w:t>
      </w:r>
    </w:p>
    <w:p w:rsidR="00B752B2" w:rsidRPr="006D7DF3" w:rsidRDefault="00B752B2" w:rsidP="00B752B2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инициативность; </w:t>
      </w:r>
    </w:p>
    <w:p w:rsidR="00B752B2" w:rsidRPr="006D7DF3" w:rsidRDefault="00B752B2" w:rsidP="00B752B2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целенаправленность в выборе видов деятельности;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неординарность подходов;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Мировоззренческие ценности: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высокий уровень сознательности и культуры;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инициативно-активная ответственность, активность;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одарёнными детьми требует изменений в организации и содержании учебного процесса в ОУ: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опора на интегрированное обучение как условие успешной адаптации личности в современном информационном поле;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создание авторских программ и концепций на основе федеральных с учётом реализации Программы;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включение в вариативную часть учебных планов специальных курсов, факультативов по выбору;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организация проектно-исследовательской деятельности учащихся в рамках реализации Программы;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разработка и внедрение новых педагогических технологий оптимизации и интенсификации учебного процесса;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учёт особенностей индивидуального развития одарённых детей, их интересов и склонностей;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обеспечение соответствующих условий для физического и морального развития одарённых детей;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использование модульно-развивающей системы обучения;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дальнейшее развитие системы предпрофильной подготовки 9-тиклассников и сети профильных учебных предметов на старшей ступени образования.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Цель и задачи Программы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формирование системы выявления, поддержки и развития одарённых детей.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Программы: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создание системы целенаправленного выявления и отбора одарённых детей;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создание максимально благоприятных условий для интеллектуального, морально-физического развития одарённых детей;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стимулирование творческой деятельности одарённых детей;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разработка и поэтапное внедрение нового содержания образования, прогрессивных технологий в работе с одарёнными детьми;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обеспечение фундаментальной образовательной подготовки одарённых детей;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воспитание сознательного гражданина России;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создание одарённым детям условий для реализации их личных творческих способностей в процессе научно-исследовательской деятельности.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реализации Программы: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гуманизм;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демократизм;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научность и </w:t>
      </w:r>
      <w:proofErr w:type="spellStart"/>
      <w:r w:rsidRPr="006D7DF3">
        <w:rPr>
          <w:rFonts w:ascii="Times New Roman" w:hAnsi="Times New Roman" w:cs="Times New Roman"/>
          <w:color w:val="000000"/>
          <w:sz w:val="28"/>
          <w:szCs w:val="28"/>
        </w:rPr>
        <w:t>интегративность</w:t>
      </w:r>
      <w:proofErr w:type="spellEnd"/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индивидуализация и дифференциация;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систематичность;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развивающее обучение; </w:t>
      </w:r>
    </w:p>
    <w:p w:rsidR="00B752B2" w:rsidRPr="00480384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интеграция интеллектуального, морального, эстетического и физического развития.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Концепция работы с одаренными детьми.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Выявление одаренных детей.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80384">
        <w:rPr>
          <w:rFonts w:ascii="Times New Roman" w:hAnsi="Times New Roman" w:cs="Times New Roman"/>
          <w:color w:val="000000"/>
          <w:sz w:val="28"/>
          <w:szCs w:val="28"/>
        </w:rPr>
        <w:t>ТМК ОУ «Хатангская средняя школа-интернат»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одаренных дете</w:t>
      </w:r>
      <w:r w:rsidRPr="00480384">
        <w:rPr>
          <w:rFonts w:ascii="Times New Roman" w:hAnsi="Times New Roman" w:cs="Times New Roman"/>
          <w:color w:val="000000"/>
          <w:sz w:val="28"/>
          <w:szCs w:val="28"/>
        </w:rPr>
        <w:t>й начинается при поступлении в 5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 класс и в дальнейшем в </w:t>
      </w:r>
      <w:r w:rsidRPr="00480384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 школе на основе наблюдения, изучения психологических особенностей, речи, памяти, логического мышления. 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6D7D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доминирующую активную познавательную потребность; испытывают радость от добывания знаний. Условно мы выделяем </w:t>
      </w: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три категории одаренных детей: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Дети с признаками специальной умственной одаренности – в определенной области науки, искусства, спорта и др. видах деятельности (подростковый образ).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Принципы работы педагога с одаренными детьми: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принцип максимального разнообразия предоставленных возможностей для развития личности;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принцип возрастания роли внеурочной деятельности;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принцип индивидуализации и дифференциации обучения;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принцип создания условий для совместной работы учащихся при минимальном участии учителя;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принцип свободы выбора учащимся дополнительных образовательных услуг, помощи, наставничества.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 Цели работы с одаренными детьми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Выявление одаренных детей.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Развитие и выработка социально ценных компетенций у учащихся.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Адаптация и </w:t>
      </w:r>
      <w:proofErr w:type="spellStart"/>
      <w:r w:rsidRPr="006D7DF3">
        <w:rPr>
          <w:rFonts w:ascii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выпускников.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B2" w:rsidRPr="00480384" w:rsidRDefault="00B752B2" w:rsidP="00B752B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384">
        <w:rPr>
          <w:rFonts w:ascii="Times New Roman" w:hAnsi="Times New Roman" w:cs="Times New Roman"/>
          <w:b/>
          <w:color w:val="000000"/>
          <w:sz w:val="28"/>
          <w:szCs w:val="28"/>
        </w:rPr>
        <w:t>2.4. Стратегия работы с одаренными детьми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этап – аналитический 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при выявлении одаренных детей учитываются их успехи в какой-либо деятельности. Творческий потенциал ребенка может получить развитие в разных образовательных областях, но наиболее естественно, сообразно самой природе деятельности – в области художественного развития.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 этап – диагностический (5-9-е классы) 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– индивидуальная оценка познавательных, творческих возможностей и способностей ребенка. На этом этапе проводятся групповые формы работы: конкурсы, «мозговые штурмы», ролевые тренинги, научно-практические работы, творческие зачеты, проектные задания, участие в интеллектуальных олимпиадах, марафонах, проектах, объединениях дополнительного образования и кружках по интересам.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 этап – этап формирования, углубления и развития способностей учащихся. </w:t>
      </w: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Самые талантливые ребята, участвовавшие и победившие в олимпиадах, конференциях, смотрах и конкурсах, участие в муниципальном конкурсе «Ученик года».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Условия успешной работы с одаренными учащимися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ОУ. </w:t>
      </w:r>
    </w:p>
    <w:p w:rsidR="00B752B2" w:rsidRPr="006D7DF3" w:rsidRDefault="00B752B2" w:rsidP="00B75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работы с одаренными учащимися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объединения дополнительного образования;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групповые занятия по параллелям классов с сильными учащимися;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факультативы;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кружки по интересам;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внеурочная деятельность;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конкурсы и конференции;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интеллектуальный марафон; 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 xml:space="preserve"> участие в олимпиадах; </w:t>
      </w:r>
    </w:p>
    <w:p w:rsidR="00B752B2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DF3">
        <w:rPr>
          <w:rFonts w:ascii="Times New Roman" w:hAnsi="Times New Roman" w:cs="Times New Roman"/>
          <w:color w:val="000000"/>
          <w:sz w:val="28"/>
          <w:szCs w:val="28"/>
        </w:rPr>
        <w:t>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абота по индивидуальным планам.</w:t>
      </w:r>
    </w:p>
    <w:p w:rsidR="00B752B2" w:rsidRPr="006D7DF3" w:rsidRDefault="00B752B2" w:rsidP="00B752B2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2B2" w:rsidRPr="00480384" w:rsidRDefault="00B752B2" w:rsidP="00B752B2">
      <w:pPr>
        <w:jc w:val="center"/>
        <w:rPr>
          <w:b/>
          <w:sz w:val="28"/>
          <w:szCs w:val="28"/>
        </w:rPr>
      </w:pPr>
      <w:r w:rsidRPr="00FD207E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работы с одарёнными и талантливыми детьми</w:t>
      </w:r>
    </w:p>
    <w:tbl>
      <w:tblPr>
        <w:tblStyle w:val="a3"/>
        <w:tblW w:w="10447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2551"/>
        <w:gridCol w:w="3393"/>
      </w:tblGrid>
      <w:tr w:rsidR="00B752B2" w:rsidRPr="00FD207E" w:rsidTr="00DA0507">
        <w:trPr>
          <w:trHeight w:val="247"/>
        </w:trPr>
        <w:tc>
          <w:tcPr>
            <w:tcW w:w="534" w:type="dxa"/>
          </w:tcPr>
          <w:p w:rsidR="00B752B2" w:rsidRPr="00FD207E" w:rsidRDefault="00B752B2" w:rsidP="00DA0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D20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3969" w:type="dxa"/>
          </w:tcPr>
          <w:p w:rsidR="00B752B2" w:rsidRPr="00FD207E" w:rsidRDefault="00B752B2" w:rsidP="00DA0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D20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Мероприятие </w:t>
            </w:r>
          </w:p>
        </w:tc>
        <w:tc>
          <w:tcPr>
            <w:tcW w:w="2551" w:type="dxa"/>
          </w:tcPr>
          <w:p w:rsidR="00B752B2" w:rsidRPr="00FD207E" w:rsidRDefault="00B752B2" w:rsidP="00DA0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D20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3393" w:type="dxa"/>
          </w:tcPr>
          <w:p w:rsidR="00B752B2" w:rsidRPr="00FD207E" w:rsidRDefault="00B752B2" w:rsidP="00DA0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D207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Исполнители </w:t>
            </w:r>
          </w:p>
        </w:tc>
      </w:tr>
      <w:tr w:rsidR="00B752B2" w:rsidRPr="00FD207E" w:rsidTr="00DA0507">
        <w:trPr>
          <w:trHeight w:val="247"/>
        </w:trPr>
        <w:tc>
          <w:tcPr>
            <w:tcW w:w="534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969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проблемн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исследовательских, проектных и модульных методов обучения, развивая непрерывно у учащихся творческое и исследовательское мышление </w:t>
            </w:r>
          </w:p>
        </w:tc>
        <w:tc>
          <w:tcPr>
            <w:tcW w:w="2551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Методический совет, </w:t>
            </w:r>
          </w:p>
        </w:tc>
      </w:tr>
      <w:tr w:rsidR="00B752B2" w:rsidRPr="00FD207E" w:rsidTr="00DA0507">
        <w:trPr>
          <w:trHeight w:val="247"/>
        </w:trPr>
        <w:tc>
          <w:tcPr>
            <w:tcW w:w="534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969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творческих способностей </w:t>
            </w:r>
            <w:proofErr w:type="spellStart"/>
            <w:r>
              <w:rPr>
                <w:sz w:val="23"/>
                <w:szCs w:val="23"/>
              </w:rPr>
              <w:t>учащихся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>ыявление</w:t>
            </w:r>
            <w:proofErr w:type="spellEnd"/>
            <w:r>
              <w:rPr>
                <w:sz w:val="23"/>
                <w:szCs w:val="23"/>
              </w:rPr>
              <w:t xml:space="preserve"> одаренных детей. </w:t>
            </w:r>
          </w:p>
        </w:tc>
        <w:tc>
          <w:tcPr>
            <w:tcW w:w="2551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33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ШМО </w:t>
            </w:r>
          </w:p>
        </w:tc>
      </w:tr>
      <w:tr w:rsidR="00B752B2" w:rsidRPr="00FD207E" w:rsidTr="00DA0507">
        <w:trPr>
          <w:trHeight w:val="247"/>
        </w:trPr>
        <w:tc>
          <w:tcPr>
            <w:tcW w:w="534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969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деятельности одаренных детей Создание нормативной и методической базы.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исследовательской деятельности. </w:t>
            </w:r>
          </w:p>
        </w:tc>
        <w:tc>
          <w:tcPr>
            <w:tcW w:w="2551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B752B2" w:rsidRPr="00FD207E" w:rsidTr="00DA0507">
        <w:trPr>
          <w:trHeight w:val="247"/>
        </w:trPr>
        <w:tc>
          <w:tcPr>
            <w:tcW w:w="534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969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школьников во Всероссийских конкурсах-играх «Русский медвежонок», «Кенгуру», «Золотое руно», "Рубикон", "Британский бульдог" </w:t>
            </w:r>
          </w:p>
        </w:tc>
        <w:tc>
          <w:tcPr>
            <w:tcW w:w="2551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МО,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B752B2" w:rsidRPr="00FD207E" w:rsidTr="00DA0507">
        <w:trPr>
          <w:trHeight w:val="247"/>
        </w:trPr>
        <w:tc>
          <w:tcPr>
            <w:tcW w:w="534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969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школьников в муниципальных Всероссийских предметных олимпиадах, конкурсах, смотрах, конференциях. </w:t>
            </w:r>
          </w:p>
        </w:tc>
        <w:tc>
          <w:tcPr>
            <w:tcW w:w="2551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Методсовет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B752B2" w:rsidRPr="00FD207E" w:rsidTr="00DA0507">
        <w:trPr>
          <w:trHeight w:val="247"/>
        </w:trPr>
        <w:tc>
          <w:tcPr>
            <w:tcW w:w="534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969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психолого-педагогического просвещения родителей талантливых и одарённых школьников </w:t>
            </w:r>
          </w:p>
        </w:tc>
        <w:tc>
          <w:tcPr>
            <w:tcW w:w="2551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психолог </w:t>
            </w:r>
          </w:p>
        </w:tc>
      </w:tr>
      <w:tr w:rsidR="00B752B2" w:rsidRPr="00FD207E" w:rsidTr="00DA0507">
        <w:trPr>
          <w:trHeight w:val="247"/>
        </w:trPr>
        <w:tc>
          <w:tcPr>
            <w:tcW w:w="534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969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психолого-педагогических характеристик на каждого одарённого школьника, для разработки индивидуальной программы обучения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Выявление учащихся в 5-9,10-11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., составление диагностической карты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Разработка программ и планов индивидуальной работы с детьми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Проведения занятий с детьми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Отработка форм, методов, приёмов работы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создание мониторинга результативности работы с одарёнными детьми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393" w:type="dxa"/>
          </w:tcPr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 по НМР </w:t>
            </w:r>
          </w:p>
          <w:p w:rsidR="00B752B2" w:rsidRDefault="00B752B2" w:rsidP="00DA0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</w:t>
            </w:r>
            <w:proofErr w:type="gramStart"/>
            <w:r>
              <w:rPr>
                <w:sz w:val="23"/>
                <w:szCs w:val="23"/>
              </w:rPr>
              <w:t>–п</w:t>
            </w:r>
            <w:proofErr w:type="gramEnd"/>
            <w:r>
              <w:rPr>
                <w:sz w:val="23"/>
                <w:szCs w:val="23"/>
              </w:rPr>
              <w:t xml:space="preserve">редметники Классные руководители </w:t>
            </w:r>
          </w:p>
        </w:tc>
      </w:tr>
    </w:tbl>
    <w:p w:rsidR="00B752B2" w:rsidRDefault="00B752B2" w:rsidP="00B752B2"/>
    <w:p w:rsidR="003A4A2C" w:rsidRDefault="003A4A2C"/>
    <w:sectPr w:rsidR="003A4A2C" w:rsidSect="0040737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245"/>
    <w:multiLevelType w:val="multilevel"/>
    <w:tmpl w:val="6C70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3776F"/>
    <w:multiLevelType w:val="multilevel"/>
    <w:tmpl w:val="5E18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05338"/>
    <w:multiLevelType w:val="multilevel"/>
    <w:tmpl w:val="A7F6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3A"/>
    <w:rsid w:val="003A4A2C"/>
    <w:rsid w:val="0040737F"/>
    <w:rsid w:val="00426B3A"/>
    <w:rsid w:val="0045251B"/>
    <w:rsid w:val="004C4B48"/>
    <w:rsid w:val="007A60F9"/>
    <w:rsid w:val="00B752B2"/>
    <w:rsid w:val="00E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7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7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2024-02-02T07:48:00Z</dcterms:created>
  <dcterms:modified xsi:type="dcterms:W3CDTF">2024-02-02T08:20:00Z</dcterms:modified>
</cp:coreProperties>
</file>