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9509F" w14:textId="77777777" w:rsidR="003B62F3" w:rsidRDefault="003B62F3" w:rsidP="003B62F3">
      <w:pPr>
        <w:spacing w:after="0"/>
        <w:jc w:val="right"/>
        <w:rPr>
          <w:rFonts w:ascii="Arial" w:hAnsi="Arial" w:cs="Arial"/>
          <w:sz w:val="24"/>
          <w:szCs w:val="24"/>
        </w:rPr>
      </w:pPr>
    </w:p>
    <w:p w14:paraId="2E06C0F9" w14:textId="77777777" w:rsidR="003B62F3" w:rsidRDefault="003B62F3" w:rsidP="003B62F3">
      <w:pPr>
        <w:spacing w:after="0"/>
        <w:jc w:val="right"/>
        <w:rPr>
          <w:rFonts w:ascii="Arial" w:hAnsi="Arial" w:cs="Arial"/>
          <w:sz w:val="24"/>
          <w:szCs w:val="24"/>
        </w:rPr>
      </w:pPr>
    </w:p>
    <w:p w14:paraId="12C758BC" w14:textId="7F34C21A" w:rsidR="00906725" w:rsidRDefault="00906725" w:rsidP="00CF7FEA">
      <w:pPr>
        <w:tabs>
          <w:tab w:val="left" w:pos="6405"/>
        </w:tabs>
        <w:spacing w:after="0"/>
        <w:rPr>
          <w:rFonts w:ascii="Arial" w:hAnsi="Arial" w:cs="Arial"/>
          <w:sz w:val="24"/>
          <w:szCs w:val="24"/>
        </w:rPr>
      </w:pPr>
    </w:p>
    <w:p w14:paraId="04A3EB08" w14:textId="77777777" w:rsidR="00E9500C" w:rsidRPr="00D31767" w:rsidRDefault="00E9500C" w:rsidP="00E9500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31767">
        <w:rPr>
          <w:rFonts w:ascii="Arial" w:hAnsi="Arial" w:cs="Arial"/>
          <w:sz w:val="24"/>
          <w:szCs w:val="24"/>
        </w:rPr>
        <w:t>к приказу Управления образования</w:t>
      </w:r>
    </w:p>
    <w:p w14:paraId="1F7C575E" w14:textId="041F0280" w:rsidR="00E9500C" w:rsidRPr="00D31767" w:rsidRDefault="00C71D8E" w:rsidP="00C71D8E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</w:t>
      </w:r>
      <w:r w:rsidR="00E9500C" w:rsidRPr="00D31767">
        <w:rPr>
          <w:rFonts w:ascii="Arial" w:hAnsi="Arial" w:cs="Arial"/>
          <w:sz w:val="24"/>
          <w:szCs w:val="24"/>
        </w:rPr>
        <w:t xml:space="preserve"> </w:t>
      </w:r>
      <w:r w:rsidR="002835C0" w:rsidRPr="006E6A5D">
        <w:rPr>
          <w:rFonts w:ascii="Arial" w:hAnsi="Arial" w:cs="Arial"/>
          <w:sz w:val="24"/>
          <w:szCs w:val="24"/>
        </w:rPr>
        <w:t xml:space="preserve">от </w:t>
      </w:r>
      <w:r w:rsidR="00CF7FEA">
        <w:rPr>
          <w:rFonts w:ascii="Arial" w:hAnsi="Arial" w:cs="Arial"/>
          <w:sz w:val="24"/>
          <w:szCs w:val="24"/>
        </w:rPr>
        <w:t>22</w:t>
      </w:r>
      <w:r w:rsidRPr="006E6A5D">
        <w:rPr>
          <w:rFonts w:ascii="Arial" w:hAnsi="Arial" w:cs="Arial"/>
          <w:sz w:val="24"/>
          <w:szCs w:val="24"/>
        </w:rPr>
        <w:t xml:space="preserve"> </w:t>
      </w:r>
      <w:r w:rsidR="00587604">
        <w:rPr>
          <w:rFonts w:ascii="Arial" w:hAnsi="Arial" w:cs="Arial"/>
          <w:sz w:val="24"/>
          <w:szCs w:val="24"/>
        </w:rPr>
        <w:t>октября 202</w:t>
      </w:r>
      <w:r w:rsidR="00CF7FEA">
        <w:rPr>
          <w:rFonts w:ascii="Arial" w:hAnsi="Arial" w:cs="Arial"/>
          <w:sz w:val="24"/>
          <w:szCs w:val="24"/>
        </w:rPr>
        <w:t>3</w:t>
      </w:r>
      <w:r w:rsidR="00587604">
        <w:rPr>
          <w:rFonts w:ascii="Arial" w:hAnsi="Arial" w:cs="Arial"/>
          <w:sz w:val="24"/>
          <w:szCs w:val="24"/>
        </w:rPr>
        <w:t xml:space="preserve"> </w:t>
      </w:r>
      <w:r w:rsidR="00E9500C" w:rsidRPr="006E6A5D">
        <w:rPr>
          <w:rFonts w:ascii="Arial" w:hAnsi="Arial" w:cs="Arial"/>
          <w:sz w:val="24"/>
          <w:szCs w:val="24"/>
        </w:rPr>
        <w:t>№</w:t>
      </w:r>
      <w:r w:rsidR="00E9500C" w:rsidRPr="0020286D">
        <w:rPr>
          <w:rFonts w:ascii="Arial" w:hAnsi="Arial" w:cs="Arial"/>
          <w:sz w:val="24"/>
          <w:szCs w:val="24"/>
        </w:rPr>
        <w:t xml:space="preserve"> </w:t>
      </w:r>
      <w:r w:rsidR="00CF7FEA">
        <w:rPr>
          <w:rFonts w:ascii="Arial" w:hAnsi="Arial" w:cs="Arial"/>
          <w:sz w:val="24"/>
          <w:szCs w:val="24"/>
        </w:rPr>
        <w:t>778</w:t>
      </w:r>
    </w:p>
    <w:p w14:paraId="0030733D" w14:textId="77777777" w:rsidR="00E9500C" w:rsidRPr="00D31767" w:rsidRDefault="00E9500C" w:rsidP="00E9500C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14:paraId="5DC1A694" w14:textId="77777777" w:rsidR="00E9500C" w:rsidRPr="00D31767" w:rsidRDefault="00E9500C" w:rsidP="00E9500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31767">
        <w:rPr>
          <w:rFonts w:ascii="Arial" w:hAnsi="Arial" w:cs="Arial"/>
          <w:sz w:val="24"/>
          <w:szCs w:val="24"/>
        </w:rPr>
        <w:t>План</w:t>
      </w:r>
    </w:p>
    <w:p w14:paraId="6920572D" w14:textId="73C3A8A9" w:rsidR="00E9500C" w:rsidRPr="00D31767" w:rsidRDefault="00E9500C" w:rsidP="00E950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D31767">
        <w:rPr>
          <w:rFonts w:ascii="Arial" w:eastAsia="Times New Roman" w:hAnsi="Arial" w:cs="Arial"/>
          <w:sz w:val="24"/>
          <w:szCs w:val="24"/>
        </w:rPr>
        <w:t>организации подготовки и проведения муниципальной олимпиады по родным языкам</w:t>
      </w:r>
      <w:r w:rsidR="00B0083D">
        <w:rPr>
          <w:rFonts w:ascii="Arial" w:eastAsia="Times New Roman" w:hAnsi="Arial" w:cs="Arial"/>
          <w:sz w:val="24"/>
          <w:szCs w:val="24"/>
        </w:rPr>
        <w:t xml:space="preserve"> (</w:t>
      </w:r>
      <w:proofErr w:type="spellStart"/>
      <w:r w:rsidR="00B0083D">
        <w:rPr>
          <w:rFonts w:ascii="Arial" w:eastAsia="Times New Roman" w:hAnsi="Arial" w:cs="Arial"/>
          <w:sz w:val="24"/>
          <w:szCs w:val="24"/>
        </w:rPr>
        <w:t>испр</w:t>
      </w:r>
      <w:proofErr w:type="spellEnd"/>
      <w:r w:rsidR="00B0083D">
        <w:rPr>
          <w:rFonts w:ascii="Arial" w:eastAsia="Times New Roman" w:hAnsi="Arial" w:cs="Arial"/>
          <w:sz w:val="24"/>
          <w:szCs w:val="24"/>
        </w:rPr>
        <w:t>.)</w:t>
      </w:r>
    </w:p>
    <w:p w14:paraId="18BD58A7" w14:textId="77777777" w:rsidR="00E9500C" w:rsidRPr="00D31767" w:rsidRDefault="00E9500C" w:rsidP="00E9500C">
      <w:pPr>
        <w:spacing w:after="0"/>
        <w:jc w:val="center"/>
        <w:rPr>
          <w:rFonts w:ascii="Arial" w:hAnsi="Arial" w:cs="Arial"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"/>
        <w:gridCol w:w="3014"/>
        <w:gridCol w:w="1696"/>
        <w:gridCol w:w="2415"/>
        <w:gridCol w:w="1950"/>
      </w:tblGrid>
      <w:tr w:rsidR="00E9500C" w:rsidRPr="00D31767" w14:paraId="0C5B552A" w14:textId="77777777" w:rsidTr="005359B5">
        <w:tc>
          <w:tcPr>
            <w:tcW w:w="496" w:type="dxa"/>
          </w:tcPr>
          <w:p w14:paraId="32FEC973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3014" w:type="dxa"/>
          </w:tcPr>
          <w:p w14:paraId="7382FEE4" w14:textId="77777777" w:rsidR="00E9500C" w:rsidRPr="00D31767" w:rsidRDefault="00E9500C" w:rsidP="005359B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Мероприятия</w:t>
            </w:r>
          </w:p>
        </w:tc>
        <w:tc>
          <w:tcPr>
            <w:tcW w:w="1696" w:type="dxa"/>
          </w:tcPr>
          <w:p w14:paraId="037960ED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Сроки исполнения</w:t>
            </w:r>
          </w:p>
        </w:tc>
        <w:tc>
          <w:tcPr>
            <w:tcW w:w="2415" w:type="dxa"/>
          </w:tcPr>
          <w:p w14:paraId="62880D62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Ответственные</w:t>
            </w:r>
          </w:p>
        </w:tc>
        <w:tc>
          <w:tcPr>
            <w:tcW w:w="1950" w:type="dxa"/>
          </w:tcPr>
          <w:p w14:paraId="187645AA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Примечание</w:t>
            </w:r>
          </w:p>
        </w:tc>
      </w:tr>
      <w:tr w:rsidR="00E9500C" w:rsidRPr="00D31767" w14:paraId="35D6364C" w14:textId="77777777" w:rsidTr="005359B5">
        <w:tc>
          <w:tcPr>
            <w:tcW w:w="496" w:type="dxa"/>
          </w:tcPr>
          <w:p w14:paraId="26DEEDE6" w14:textId="77777777" w:rsidR="00E9500C" w:rsidRPr="00D31767" w:rsidRDefault="00E9500C" w:rsidP="005359B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14" w:type="dxa"/>
          </w:tcPr>
          <w:p w14:paraId="51594887" w14:textId="77777777" w:rsidR="00E9500C" w:rsidRPr="00D31767" w:rsidRDefault="00E9500C" w:rsidP="005359B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 xml:space="preserve">Подготовка приказа УО по организации и проведению </w:t>
            </w:r>
            <w:proofErr w:type="spellStart"/>
            <w:r w:rsidRPr="00D31767">
              <w:rPr>
                <w:rFonts w:ascii="Arial" w:hAnsi="Arial" w:cs="Arial"/>
                <w:sz w:val="24"/>
                <w:szCs w:val="24"/>
              </w:rPr>
              <w:t>Олимпиа-ды</w:t>
            </w:r>
            <w:proofErr w:type="spellEnd"/>
            <w:r w:rsidRPr="00D31767">
              <w:rPr>
                <w:rFonts w:ascii="Arial" w:hAnsi="Arial" w:cs="Arial"/>
                <w:sz w:val="24"/>
                <w:szCs w:val="24"/>
              </w:rPr>
              <w:t>, направление их в ОУ</w:t>
            </w:r>
          </w:p>
        </w:tc>
        <w:tc>
          <w:tcPr>
            <w:tcW w:w="1696" w:type="dxa"/>
          </w:tcPr>
          <w:p w14:paraId="694030D1" w14:textId="77777777" w:rsidR="00E9500C" w:rsidRPr="0020286D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86D">
              <w:rPr>
                <w:rFonts w:ascii="Arial" w:hAnsi="Arial" w:cs="Arial"/>
                <w:sz w:val="24"/>
                <w:szCs w:val="24"/>
              </w:rPr>
              <w:t>до</w:t>
            </w:r>
          </w:p>
          <w:p w14:paraId="5E9DB098" w14:textId="07CB48FB" w:rsidR="00E9500C" w:rsidRPr="00D31767" w:rsidRDefault="00CF7FEA" w:rsidP="0058760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  <w:r w:rsidR="00587604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09</w:t>
            </w:r>
            <w:r w:rsidR="00E9500C" w:rsidRPr="00F44508">
              <w:rPr>
                <w:rFonts w:ascii="Arial" w:hAnsi="Arial" w:cs="Arial"/>
                <w:sz w:val="24"/>
                <w:szCs w:val="24"/>
              </w:rPr>
              <w:t>.</w:t>
            </w:r>
            <w:r w:rsidR="00587604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415" w:type="dxa"/>
          </w:tcPr>
          <w:p w14:paraId="628C9BEC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Лебедева Т.И.</w:t>
            </w:r>
          </w:p>
          <w:p w14:paraId="47468B5E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0" w:type="dxa"/>
          </w:tcPr>
          <w:p w14:paraId="785D7ECB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Приказ УО, положение</w:t>
            </w:r>
          </w:p>
        </w:tc>
      </w:tr>
      <w:tr w:rsidR="00E9500C" w:rsidRPr="00D31767" w14:paraId="3679ED26" w14:textId="77777777" w:rsidTr="005359B5">
        <w:tc>
          <w:tcPr>
            <w:tcW w:w="496" w:type="dxa"/>
          </w:tcPr>
          <w:p w14:paraId="75EDC185" w14:textId="77777777" w:rsidR="00E9500C" w:rsidRPr="00D31767" w:rsidRDefault="00E9500C" w:rsidP="005359B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14" w:type="dxa"/>
          </w:tcPr>
          <w:p w14:paraId="3D260932" w14:textId="77777777" w:rsidR="00E9500C" w:rsidRPr="00D31767" w:rsidRDefault="00E9500C" w:rsidP="005359B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Заседание оргкомитета по организации и проведению Олимпиады</w:t>
            </w:r>
          </w:p>
        </w:tc>
        <w:tc>
          <w:tcPr>
            <w:tcW w:w="1696" w:type="dxa"/>
          </w:tcPr>
          <w:p w14:paraId="16907D24" w14:textId="77777777" w:rsidR="00CF7FEA" w:rsidRPr="0020286D" w:rsidRDefault="00CF7FEA" w:rsidP="00CF7F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86D">
              <w:rPr>
                <w:rFonts w:ascii="Arial" w:hAnsi="Arial" w:cs="Arial"/>
                <w:sz w:val="24"/>
                <w:szCs w:val="24"/>
              </w:rPr>
              <w:t>до</w:t>
            </w:r>
          </w:p>
          <w:p w14:paraId="773BA2FF" w14:textId="401D9795" w:rsidR="00E9500C" w:rsidRPr="00D31767" w:rsidRDefault="00CF7FEA" w:rsidP="00CF7F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25.09</w:t>
            </w:r>
            <w:r w:rsidRPr="00F44508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2023</w:t>
            </w:r>
            <w:r w:rsidR="00E9500C" w:rsidRPr="00D3176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415" w:type="dxa"/>
          </w:tcPr>
          <w:p w14:paraId="45E8F6B0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Лебедева Т.И.</w:t>
            </w:r>
          </w:p>
          <w:p w14:paraId="154CA711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31767">
              <w:rPr>
                <w:rFonts w:ascii="Arial" w:hAnsi="Arial" w:cs="Arial"/>
                <w:sz w:val="24"/>
                <w:szCs w:val="24"/>
              </w:rPr>
              <w:t>Жовницкая</w:t>
            </w:r>
            <w:proofErr w:type="spellEnd"/>
            <w:r w:rsidRPr="00D31767">
              <w:rPr>
                <w:rFonts w:ascii="Arial" w:hAnsi="Arial" w:cs="Arial"/>
                <w:sz w:val="24"/>
                <w:szCs w:val="24"/>
              </w:rPr>
              <w:t xml:space="preserve"> С.Н.</w:t>
            </w:r>
          </w:p>
          <w:p w14:paraId="38B1E495" w14:textId="77777777" w:rsidR="00E9500C" w:rsidRPr="00D31767" w:rsidRDefault="003E09D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Дейкун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Н.Ю.</w:t>
            </w:r>
          </w:p>
          <w:p w14:paraId="1B9B04D1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Ямкина Е.В.</w:t>
            </w:r>
          </w:p>
          <w:p w14:paraId="251493DA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Болина Н.Н.</w:t>
            </w:r>
          </w:p>
        </w:tc>
        <w:tc>
          <w:tcPr>
            <w:tcW w:w="1950" w:type="dxa"/>
          </w:tcPr>
          <w:p w14:paraId="2178E871" w14:textId="77777777" w:rsidR="00E9500C" w:rsidRPr="00D31767" w:rsidRDefault="002835C0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дистанционном режиме</w:t>
            </w:r>
          </w:p>
        </w:tc>
      </w:tr>
      <w:tr w:rsidR="00E9500C" w:rsidRPr="00D31767" w14:paraId="7D5D8FAC" w14:textId="77777777" w:rsidTr="005359B5">
        <w:tc>
          <w:tcPr>
            <w:tcW w:w="496" w:type="dxa"/>
          </w:tcPr>
          <w:p w14:paraId="7E8BAA2F" w14:textId="77777777" w:rsidR="00E9500C" w:rsidRPr="00D31767" w:rsidRDefault="00E9500C" w:rsidP="005359B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14" w:type="dxa"/>
          </w:tcPr>
          <w:p w14:paraId="4F0CD60B" w14:textId="77777777" w:rsidR="00E9500C" w:rsidRPr="00D31767" w:rsidRDefault="00E9500C" w:rsidP="005359B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Работа с ОУ по представлению пакета документов для участия в Олимпиаде</w:t>
            </w:r>
          </w:p>
        </w:tc>
        <w:tc>
          <w:tcPr>
            <w:tcW w:w="1696" w:type="dxa"/>
          </w:tcPr>
          <w:p w14:paraId="4B9689D4" w14:textId="520FD4DD" w:rsidR="00E9500C" w:rsidRPr="00D31767" w:rsidRDefault="00CF7FEA" w:rsidP="00CF7F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02.10 до 06.10</w:t>
            </w:r>
            <w:r w:rsidR="00BF7007">
              <w:rPr>
                <w:rFonts w:ascii="Arial" w:hAnsi="Arial" w:cs="Arial"/>
                <w:sz w:val="24"/>
                <w:szCs w:val="24"/>
              </w:rPr>
              <w:t xml:space="preserve">.2023 </w:t>
            </w:r>
          </w:p>
        </w:tc>
        <w:tc>
          <w:tcPr>
            <w:tcW w:w="2415" w:type="dxa"/>
          </w:tcPr>
          <w:p w14:paraId="69325DB5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Лебедева Т.И.</w:t>
            </w:r>
          </w:p>
          <w:p w14:paraId="4C41E4D6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31767">
              <w:rPr>
                <w:rFonts w:ascii="Arial" w:hAnsi="Arial" w:cs="Arial"/>
                <w:sz w:val="24"/>
                <w:szCs w:val="24"/>
              </w:rPr>
              <w:t>Жовницкая</w:t>
            </w:r>
            <w:proofErr w:type="spellEnd"/>
            <w:r w:rsidRPr="00D31767">
              <w:rPr>
                <w:rFonts w:ascii="Arial" w:hAnsi="Arial" w:cs="Arial"/>
                <w:sz w:val="24"/>
                <w:szCs w:val="24"/>
              </w:rPr>
              <w:t xml:space="preserve"> С.Н.</w:t>
            </w:r>
          </w:p>
          <w:p w14:paraId="16F4B7CB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Жаркова Н.Н.</w:t>
            </w:r>
          </w:p>
          <w:p w14:paraId="453B9640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Болина Н.Н.</w:t>
            </w:r>
          </w:p>
          <w:p w14:paraId="19FFF53C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Ямкина Е.В.</w:t>
            </w:r>
          </w:p>
          <w:p w14:paraId="0B6FCC6D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Руководители ОУ</w:t>
            </w:r>
          </w:p>
        </w:tc>
        <w:tc>
          <w:tcPr>
            <w:tcW w:w="1950" w:type="dxa"/>
          </w:tcPr>
          <w:p w14:paraId="5B022BF7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Приказы ОУ заявки, списки,</w:t>
            </w:r>
          </w:p>
        </w:tc>
      </w:tr>
      <w:tr w:rsidR="00E9500C" w:rsidRPr="00D31767" w14:paraId="01B8D74A" w14:textId="77777777" w:rsidTr="005359B5">
        <w:tc>
          <w:tcPr>
            <w:tcW w:w="496" w:type="dxa"/>
          </w:tcPr>
          <w:p w14:paraId="095DBDBD" w14:textId="77777777" w:rsidR="00E9500C" w:rsidRPr="00D31767" w:rsidRDefault="00E9500C" w:rsidP="005359B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14" w:type="dxa"/>
          </w:tcPr>
          <w:p w14:paraId="6C449FB3" w14:textId="77777777" w:rsidR="00E9500C" w:rsidRPr="00D31767" w:rsidRDefault="00E9500C" w:rsidP="005359B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Разработка 2-х вариантов заданий для проведения школьного этапа Олимпиады</w:t>
            </w:r>
          </w:p>
        </w:tc>
        <w:tc>
          <w:tcPr>
            <w:tcW w:w="1696" w:type="dxa"/>
          </w:tcPr>
          <w:p w14:paraId="1FAF7E08" w14:textId="6420180F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86D">
              <w:rPr>
                <w:rFonts w:ascii="Arial" w:hAnsi="Arial" w:cs="Arial"/>
                <w:sz w:val="24"/>
                <w:szCs w:val="24"/>
              </w:rPr>
              <w:t xml:space="preserve">до </w:t>
            </w:r>
            <w:r w:rsidR="00BF7007">
              <w:rPr>
                <w:rFonts w:ascii="Arial" w:hAnsi="Arial" w:cs="Arial"/>
                <w:sz w:val="24"/>
                <w:szCs w:val="24"/>
              </w:rPr>
              <w:t>06</w:t>
            </w:r>
            <w:r w:rsidR="00587604">
              <w:rPr>
                <w:rFonts w:ascii="Arial" w:hAnsi="Arial" w:cs="Arial"/>
                <w:sz w:val="24"/>
                <w:szCs w:val="24"/>
              </w:rPr>
              <w:t>.10.202</w:t>
            </w:r>
            <w:r w:rsidR="00BF700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415" w:type="dxa"/>
          </w:tcPr>
          <w:p w14:paraId="2A82B0E1" w14:textId="77777777" w:rsidR="00E9500C" w:rsidRPr="00D31767" w:rsidRDefault="00E9500C" w:rsidP="00FC025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31767">
              <w:rPr>
                <w:rFonts w:ascii="Arial" w:hAnsi="Arial" w:cs="Arial"/>
                <w:sz w:val="24"/>
                <w:szCs w:val="24"/>
              </w:rPr>
              <w:t>Жовницкая</w:t>
            </w:r>
            <w:proofErr w:type="spellEnd"/>
            <w:r w:rsidRPr="00D31767">
              <w:rPr>
                <w:rFonts w:ascii="Arial" w:hAnsi="Arial" w:cs="Arial"/>
                <w:sz w:val="24"/>
                <w:szCs w:val="24"/>
              </w:rPr>
              <w:t xml:space="preserve"> С.Н.</w:t>
            </w:r>
          </w:p>
          <w:p w14:paraId="72C87583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Болина Н.Н.</w:t>
            </w:r>
          </w:p>
          <w:p w14:paraId="0F511143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Жаркова Н.Н.</w:t>
            </w:r>
          </w:p>
          <w:p w14:paraId="340FF5C2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Ямкина Е.В.</w:t>
            </w:r>
          </w:p>
          <w:p w14:paraId="6353D2B7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0" w:type="dxa"/>
          </w:tcPr>
          <w:p w14:paraId="21C79C03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 xml:space="preserve">Согласно методическим </w:t>
            </w:r>
            <w:proofErr w:type="spellStart"/>
            <w:r w:rsidRPr="00D31767">
              <w:rPr>
                <w:rFonts w:ascii="Arial" w:hAnsi="Arial" w:cs="Arial"/>
                <w:sz w:val="24"/>
                <w:szCs w:val="24"/>
              </w:rPr>
              <w:t>рекоменда-циям</w:t>
            </w:r>
            <w:proofErr w:type="spellEnd"/>
          </w:p>
        </w:tc>
      </w:tr>
      <w:tr w:rsidR="00E9500C" w:rsidRPr="00D31767" w14:paraId="77F8D636" w14:textId="77777777" w:rsidTr="005359B5">
        <w:tc>
          <w:tcPr>
            <w:tcW w:w="496" w:type="dxa"/>
          </w:tcPr>
          <w:p w14:paraId="2B27EE34" w14:textId="77777777" w:rsidR="00E9500C" w:rsidRPr="00D31767" w:rsidRDefault="00E9500C" w:rsidP="005359B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14" w:type="dxa"/>
          </w:tcPr>
          <w:p w14:paraId="35E9FCD6" w14:textId="77777777" w:rsidR="00E9500C" w:rsidRPr="00D31767" w:rsidRDefault="00E9500C" w:rsidP="005359B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Обеспечение ОУ текстами олимпиадных заданий школьного этапа</w:t>
            </w:r>
          </w:p>
        </w:tc>
        <w:tc>
          <w:tcPr>
            <w:tcW w:w="1696" w:type="dxa"/>
          </w:tcPr>
          <w:p w14:paraId="6C957435" w14:textId="7D6CE7B8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 xml:space="preserve">В канун проведения Олимпиады </w:t>
            </w:r>
            <w:r w:rsidR="00BF7007">
              <w:rPr>
                <w:rFonts w:ascii="Arial" w:hAnsi="Arial" w:cs="Arial"/>
                <w:sz w:val="24"/>
                <w:szCs w:val="24"/>
              </w:rPr>
              <w:t>0</w:t>
            </w:r>
            <w:r w:rsidR="00587604">
              <w:rPr>
                <w:rFonts w:ascii="Arial" w:hAnsi="Arial" w:cs="Arial"/>
                <w:sz w:val="24"/>
                <w:szCs w:val="24"/>
              </w:rPr>
              <w:t>9.10. 202</w:t>
            </w:r>
            <w:r w:rsidR="00BF700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415" w:type="dxa"/>
          </w:tcPr>
          <w:p w14:paraId="3C98069F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31767">
              <w:rPr>
                <w:rFonts w:ascii="Arial" w:hAnsi="Arial" w:cs="Arial"/>
                <w:sz w:val="24"/>
                <w:szCs w:val="24"/>
              </w:rPr>
              <w:t>Жовницкая</w:t>
            </w:r>
            <w:proofErr w:type="spellEnd"/>
            <w:r w:rsidRPr="00D31767">
              <w:rPr>
                <w:rFonts w:ascii="Arial" w:hAnsi="Arial" w:cs="Arial"/>
                <w:sz w:val="24"/>
                <w:szCs w:val="24"/>
              </w:rPr>
              <w:t xml:space="preserve"> С.Н.</w:t>
            </w:r>
          </w:p>
          <w:p w14:paraId="2F42D4DC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Ямкина Е. В.</w:t>
            </w:r>
          </w:p>
          <w:p w14:paraId="31ECC042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Болина Н.Н.</w:t>
            </w:r>
          </w:p>
          <w:p w14:paraId="629870A0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Жаркова Н.Н.</w:t>
            </w:r>
          </w:p>
        </w:tc>
        <w:tc>
          <w:tcPr>
            <w:tcW w:w="1950" w:type="dxa"/>
          </w:tcPr>
          <w:p w14:paraId="0D25A35D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 xml:space="preserve">Электронная рассылка в формате </w:t>
            </w:r>
            <w:r w:rsidRPr="00D31767">
              <w:rPr>
                <w:rFonts w:ascii="Arial" w:hAnsi="Arial" w:cs="Arial"/>
                <w:sz w:val="24"/>
                <w:szCs w:val="24"/>
                <w:lang w:val="en-US"/>
              </w:rPr>
              <w:t>PDF</w:t>
            </w:r>
          </w:p>
        </w:tc>
      </w:tr>
      <w:tr w:rsidR="00E9500C" w:rsidRPr="00D31767" w14:paraId="509BEE01" w14:textId="77777777" w:rsidTr="005359B5">
        <w:tc>
          <w:tcPr>
            <w:tcW w:w="496" w:type="dxa"/>
          </w:tcPr>
          <w:p w14:paraId="203ED4FF" w14:textId="77777777" w:rsidR="00E9500C" w:rsidRPr="00D31767" w:rsidRDefault="00E9500C" w:rsidP="005359B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014" w:type="dxa"/>
          </w:tcPr>
          <w:p w14:paraId="257E0C63" w14:textId="77777777" w:rsidR="00E9500C" w:rsidRPr="00D31767" w:rsidRDefault="00E9500C" w:rsidP="005359B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Проведение школьного этапа Олимпиады</w:t>
            </w:r>
          </w:p>
        </w:tc>
        <w:tc>
          <w:tcPr>
            <w:tcW w:w="1696" w:type="dxa"/>
          </w:tcPr>
          <w:p w14:paraId="6FADEBF5" w14:textId="7C149615" w:rsidR="00E9500C" w:rsidRPr="00D31767" w:rsidRDefault="00BF7007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</w:t>
            </w:r>
            <w:r w:rsidR="00587604">
              <w:rPr>
                <w:rFonts w:ascii="Arial" w:hAnsi="Arial" w:cs="Arial"/>
                <w:sz w:val="24"/>
                <w:szCs w:val="24"/>
              </w:rPr>
              <w:t>10.202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415" w:type="dxa"/>
          </w:tcPr>
          <w:p w14:paraId="7E420678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</w:rPr>
            </w:pPr>
            <w:r w:rsidRPr="00D31767">
              <w:rPr>
                <w:rFonts w:ascii="Arial" w:hAnsi="Arial" w:cs="Arial"/>
              </w:rPr>
              <w:t>Лебедева Т.И.</w:t>
            </w:r>
          </w:p>
          <w:p w14:paraId="45FF1C29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</w:rPr>
            </w:pPr>
            <w:proofErr w:type="spellStart"/>
            <w:r w:rsidRPr="00D31767">
              <w:rPr>
                <w:rFonts w:ascii="Arial" w:hAnsi="Arial" w:cs="Arial"/>
              </w:rPr>
              <w:t>Жовницкая</w:t>
            </w:r>
            <w:proofErr w:type="spellEnd"/>
            <w:r w:rsidRPr="00D31767">
              <w:rPr>
                <w:rFonts w:ascii="Arial" w:hAnsi="Arial" w:cs="Arial"/>
              </w:rPr>
              <w:t xml:space="preserve"> С.Н.</w:t>
            </w:r>
          </w:p>
          <w:p w14:paraId="66E82064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</w:rPr>
            </w:pPr>
            <w:r w:rsidRPr="00D31767">
              <w:rPr>
                <w:rFonts w:ascii="Arial" w:hAnsi="Arial" w:cs="Arial"/>
              </w:rPr>
              <w:t>Болина Н.Н.</w:t>
            </w:r>
          </w:p>
          <w:p w14:paraId="722F91D0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</w:rPr>
            </w:pPr>
            <w:r w:rsidRPr="00D31767">
              <w:rPr>
                <w:rFonts w:ascii="Arial" w:hAnsi="Arial" w:cs="Arial"/>
              </w:rPr>
              <w:t>Ямкина Е.В.</w:t>
            </w:r>
          </w:p>
          <w:p w14:paraId="25F9D193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</w:rPr>
            </w:pPr>
            <w:r w:rsidRPr="00D31767">
              <w:rPr>
                <w:rFonts w:ascii="Arial" w:hAnsi="Arial" w:cs="Arial"/>
              </w:rPr>
              <w:t>Жаркова Н.Н.</w:t>
            </w:r>
          </w:p>
          <w:p w14:paraId="7BE9B55D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</w:rPr>
              <w:t>Руководители ОУ</w:t>
            </w:r>
          </w:p>
        </w:tc>
        <w:tc>
          <w:tcPr>
            <w:tcW w:w="1950" w:type="dxa"/>
          </w:tcPr>
          <w:p w14:paraId="4FDF9D21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500C" w:rsidRPr="00D31767" w14:paraId="355744D9" w14:textId="77777777" w:rsidTr="005359B5">
        <w:tc>
          <w:tcPr>
            <w:tcW w:w="496" w:type="dxa"/>
          </w:tcPr>
          <w:p w14:paraId="09066F3D" w14:textId="77777777" w:rsidR="00E9500C" w:rsidRPr="00D31767" w:rsidRDefault="00E9500C" w:rsidP="005359B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014" w:type="dxa"/>
          </w:tcPr>
          <w:p w14:paraId="56E62697" w14:textId="77777777" w:rsidR="00E9500C" w:rsidRPr="00D31767" w:rsidRDefault="00E9500C" w:rsidP="005359B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6A5D">
              <w:rPr>
                <w:rFonts w:ascii="Arial" w:hAnsi="Arial" w:cs="Arial"/>
                <w:sz w:val="24"/>
                <w:szCs w:val="24"/>
              </w:rPr>
              <w:t>Проверка выполненных заданий школьного этапа Олимпиады</w:t>
            </w:r>
          </w:p>
        </w:tc>
        <w:tc>
          <w:tcPr>
            <w:tcW w:w="1696" w:type="dxa"/>
          </w:tcPr>
          <w:p w14:paraId="566347DF" w14:textId="4426F26B" w:rsidR="00E9500C" w:rsidRPr="00D31767" w:rsidRDefault="00587604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 </w:t>
            </w:r>
            <w:r w:rsidR="00BF7007">
              <w:rPr>
                <w:rFonts w:ascii="Arial" w:hAnsi="Arial" w:cs="Arial"/>
                <w:sz w:val="24"/>
                <w:szCs w:val="24"/>
              </w:rPr>
              <w:t>11</w:t>
            </w:r>
            <w:r>
              <w:rPr>
                <w:rFonts w:ascii="Arial" w:hAnsi="Arial" w:cs="Arial"/>
                <w:sz w:val="24"/>
                <w:szCs w:val="24"/>
              </w:rPr>
              <w:t>.10.202</w:t>
            </w:r>
            <w:r w:rsidR="00BF7007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 xml:space="preserve"> до 2</w:t>
            </w:r>
            <w:r w:rsidR="00BF7007">
              <w:rPr>
                <w:rFonts w:ascii="Arial" w:hAnsi="Arial" w:cs="Arial"/>
                <w:sz w:val="24"/>
                <w:szCs w:val="24"/>
              </w:rPr>
              <w:t>3.</w:t>
            </w:r>
            <w:r>
              <w:rPr>
                <w:rFonts w:ascii="Arial" w:hAnsi="Arial" w:cs="Arial"/>
                <w:sz w:val="24"/>
                <w:szCs w:val="24"/>
              </w:rPr>
              <w:t>10.202</w:t>
            </w:r>
            <w:r w:rsidR="00BF700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415" w:type="dxa"/>
          </w:tcPr>
          <w:p w14:paraId="39C907C2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Жюри школьного этапа Олимпиады</w:t>
            </w:r>
          </w:p>
        </w:tc>
        <w:tc>
          <w:tcPr>
            <w:tcW w:w="1950" w:type="dxa"/>
          </w:tcPr>
          <w:p w14:paraId="703B7DD5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Оформление протоколов</w:t>
            </w:r>
          </w:p>
        </w:tc>
      </w:tr>
      <w:tr w:rsidR="00E9500C" w:rsidRPr="00D31767" w14:paraId="6AFCD982" w14:textId="77777777" w:rsidTr="005359B5">
        <w:tc>
          <w:tcPr>
            <w:tcW w:w="496" w:type="dxa"/>
          </w:tcPr>
          <w:p w14:paraId="6FF90508" w14:textId="77777777" w:rsidR="00E9500C" w:rsidRPr="00D31767" w:rsidRDefault="00E9500C" w:rsidP="005359B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lastRenderedPageBreak/>
              <w:t>8</w:t>
            </w:r>
          </w:p>
        </w:tc>
        <w:tc>
          <w:tcPr>
            <w:tcW w:w="3014" w:type="dxa"/>
          </w:tcPr>
          <w:p w14:paraId="3F42F9B2" w14:textId="77777777" w:rsidR="00E9500C" w:rsidRPr="00D31767" w:rsidRDefault="00E9500C" w:rsidP="005359B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Разработка 2-х вариантов заданий для проведения муниципального этапа Олимпиады</w:t>
            </w:r>
          </w:p>
        </w:tc>
        <w:tc>
          <w:tcPr>
            <w:tcW w:w="1696" w:type="dxa"/>
          </w:tcPr>
          <w:p w14:paraId="0771E9D3" w14:textId="29929BEA" w:rsidR="00E9500C" w:rsidRPr="00D31767" w:rsidRDefault="00A939F6" w:rsidP="0058760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</w:t>
            </w:r>
            <w:r w:rsidR="00587604"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 xml:space="preserve"> 26.10.  </w:t>
            </w:r>
            <w:r w:rsidR="0020286D" w:rsidRPr="006F4E37">
              <w:rPr>
                <w:rFonts w:ascii="Arial" w:hAnsi="Arial" w:cs="Arial"/>
                <w:sz w:val="24"/>
                <w:szCs w:val="24"/>
              </w:rPr>
              <w:t>20</w:t>
            </w:r>
            <w:r w:rsidR="00BF7007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2415" w:type="dxa"/>
          </w:tcPr>
          <w:p w14:paraId="3823F40F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C0252">
              <w:rPr>
                <w:rFonts w:ascii="Arial" w:hAnsi="Arial" w:cs="Arial"/>
                <w:sz w:val="24"/>
                <w:szCs w:val="24"/>
              </w:rPr>
              <w:t>Жовницкая</w:t>
            </w:r>
            <w:proofErr w:type="spellEnd"/>
            <w:r w:rsidRPr="00FC0252">
              <w:rPr>
                <w:rFonts w:ascii="Arial" w:hAnsi="Arial" w:cs="Arial"/>
                <w:sz w:val="24"/>
                <w:szCs w:val="24"/>
              </w:rPr>
              <w:t xml:space="preserve"> С.Н</w:t>
            </w:r>
          </w:p>
          <w:p w14:paraId="5656A3F6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Жаркова Н.Н.</w:t>
            </w:r>
          </w:p>
          <w:p w14:paraId="54DCFD44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Ямкина Е. В.</w:t>
            </w:r>
          </w:p>
        </w:tc>
        <w:tc>
          <w:tcPr>
            <w:tcW w:w="1950" w:type="dxa"/>
          </w:tcPr>
          <w:p w14:paraId="3CECFEEF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 xml:space="preserve">Согласно методическим </w:t>
            </w:r>
            <w:proofErr w:type="spellStart"/>
            <w:r w:rsidRPr="00D31767">
              <w:rPr>
                <w:rFonts w:ascii="Arial" w:hAnsi="Arial" w:cs="Arial"/>
                <w:sz w:val="24"/>
                <w:szCs w:val="24"/>
              </w:rPr>
              <w:t>рекоменда-циям</w:t>
            </w:r>
            <w:proofErr w:type="spellEnd"/>
          </w:p>
        </w:tc>
      </w:tr>
      <w:tr w:rsidR="00E9500C" w:rsidRPr="00D31767" w14:paraId="650ADA0A" w14:textId="77777777" w:rsidTr="005359B5">
        <w:tc>
          <w:tcPr>
            <w:tcW w:w="496" w:type="dxa"/>
          </w:tcPr>
          <w:p w14:paraId="01314365" w14:textId="77777777" w:rsidR="00E9500C" w:rsidRPr="00D31767" w:rsidRDefault="00E9500C" w:rsidP="005359B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014" w:type="dxa"/>
          </w:tcPr>
          <w:p w14:paraId="59F33436" w14:textId="77777777" w:rsidR="00E9500C" w:rsidRPr="00D31767" w:rsidRDefault="00E9500C" w:rsidP="005359B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Обеспечение ОУ текстами олимпиадных заданий муниципального этапа</w:t>
            </w:r>
          </w:p>
        </w:tc>
        <w:tc>
          <w:tcPr>
            <w:tcW w:w="1696" w:type="dxa"/>
          </w:tcPr>
          <w:p w14:paraId="6226D023" w14:textId="07243455" w:rsidR="00E9500C" w:rsidRPr="00D31767" w:rsidRDefault="00E9500C" w:rsidP="0058760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 xml:space="preserve">В канун проведения Олимпиады </w:t>
            </w:r>
            <w:r w:rsidR="00A939F6">
              <w:rPr>
                <w:rFonts w:ascii="Arial" w:hAnsi="Arial" w:cs="Arial"/>
                <w:sz w:val="24"/>
                <w:szCs w:val="24"/>
              </w:rPr>
              <w:t>31</w:t>
            </w:r>
            <w:r w:rsidR="00587604">
              <w:rPr>
                <w:rFonts w:ascii="Arial" w:hAnsi="Arial" w:cs="Arial"/>
                <w:sz w:val="24"/>
                <w:szCs w:val="24"/>
              </w:rPr>
              <w:t>.</w:t>
            </w:r>
            <w:r w:rsidRPr="006F4E37">
              <w:rPr>
                <w:rFonts w:ascii="Arial" w:hAnsi="Arial" w:cs="Arial"/>
                <w:sz w:val="24"/>
                <w:szCs w:val="24"/>
              </w:rPr>
              <w:t>1</w:t>
            </w:r>
            <w:r w:rsidR="00A939F6">
              <w:rPr>
                <w:rFonts w:ascii="Arial" w:hAnsi="Arial" w:cs="Arial"/>
                <w:sz w:val="24"/>
                <w:szCs w:val="24"/>
              </w:rPr>
              <w:t>0</w:t>
            </w:r>
            <w:r w:rsidRPr="006F4E37">
              <w:rPr>
                <w:rFonts w:ascii="Arial" w:hAnsi="Arial" w:cs="Arial"/>
                <w:sz w:val="24"/>
                <w:szCs w:val="24"/>
              </w:rPr>
              <w:t>.20</w:t>
            </w:r>
            <w:r w:rsidR="00587604">
              <w:rPr>
                <w:rFonts w:ascii="Arial" w:hAnsi="Arial" w:cs="Arial"/>
                <w:sz w:val="24"/>
                <w:szCs w:val="24"/>
              </w:rPr>
              <w:t>2</w:t>
            </w:r>
            <w:r w:rsidR="00A939F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415" w:type="dxa"/>
          </w:tcPr>
          <w:p w14:paraId="060BAFD3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Ямкина Е. В.</w:t>
            </w:r>
          </w:p>
          <w:p w14:paraId="0964F4B8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0" w:type="dxa"/>
          </w:tcPr>
          <w:p w14:paraId="010CD9C4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 xml:space="preserve">Электронная рассылка в формате </w:t>
            </w:r>
            <w:r w:rsidRPr="00D31767">
              <w:rPr>
                <w:rFonts w:ascii="Arial" w:hAnsi="Arial" w:cs="Arial"/>
                <w:sz w:val="24"/>
                <w:szCs w:val="24"/>
                <w:lang w:val="en-US"/>
              </w:rPr>
              <w:t>PDF</w:t>
            </w:r>
          </w:p>
        </w:tc>
      </w:tr>
      <w:tr w:rsidR="00E9500C" w:rsidRPr="00D31767" w14:paraId="0E993E7F" w14:textId="77777777" w:rsidTr="005359B5">
        <w:tc>
          <w:tcPr>
            <w:tcW w:w="496" w:type="dxa"/>
          </w:tcPr>
          <w:p w14:paraId="6C5BA76B" w14:textId="77777777" w:rsidR="00E9500C" w:rsidRPr="00D31767" w:rsidRDefault="00E9500C" w:rsidP="005359B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014" w:type="dxa"/>
          </w:tcPr>
          <w:p w14:paraId="1332ADDB" w14:textId="77777777" w:rsidR="00E9500C" w:rsidRPr="00D31767" w:rsidRDefault="00E9500C" w:rsidP="005359B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Проведение муниципального этапа Олимпиады</w:t>
            </w:r>
          </w:p>
        </w:tc>
        <w:tc>
          <w:tcPr>
            <w:tcW w:w="1696" w:type="dxa"/>
          </w:tcPr>
          <w:p w14:paraId="1A447950" w14:textId="2CBA209C" w:rsidR="00E9500C" w:rsidRPr="00D31767" w:rsidRDefault="00A939F6" w:rsidP="00394DE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FC0252" w:rsidRPr="006E6A5D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="00E9500C" w:rsidRPr="006E6A5D">
              <w:rPr>
                <w:rFonts w:ascii="Arial" w:hAnsi="Arial" w:cs="Arial"/>
                <w:sz w:val="24"/>
                <w:szCs w:val="24"/>
              </w:rPr>
              <w:t>11.20</w:t>
            </w:r>
            <w:r w:rsidR="00587604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415" w:type="dxa"/>
          </w:tcPr>
          <w:p w14:paraId="4FEEA1DE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Лебедева Т.И.</w:t>
            </w:r>
          </w:p>
          <w:p w14:paraId="10C49725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31767">
              <w:rPr>
                <w:rFonts w:ascii="Arial" w:hAnsi="Arial" w:cs="Arial"/>
                <w:sz w:val="24"/>
                <w:szCs w:val="24"/>
              </w:rPr>
              <w:t>Жовницкая</w:t>
            </w:r>
            <w:proofErr w:type="spellEnd"/>
            <w:r w:rsidRPr="00D31767">
              <w:rPr>
                <w:rFonts w:ascii="Arial" w:hAnsi="Arial" w:cs="Arial"/>
                <w:sz w:val="24"/>
                <w:szCs w:val="24"/>
              </w:rPr>
              <w:t xml:space="preserve"> С.Н.</w:t>
            </w:r>
          </w:p>
          <w:p w14:paraId="60E72395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Ямкина Е.В.</w:t>
            </w:r>
          </w:p>
          <w:p w14:paraId="1E4CED5D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Болина Н.Н.</w:t>
            </w:r>
          </w:p>
          <w:p w14:paraId="083AC149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Жаркова Н.Н.</w:t>
            </w:r>
          </w:p>
          <w:p w14:paraId="5115BF59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Руководители ОУ</w:t>
            </w:r>
          </w:p>
        </w:tc>
        <w:tc>
          <w:tcPr>
            <w:tcW w:w="1950" w:type="dxa"/>
          </w:tcPr>
          <w:p w14:paraId="4A5A8B27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500C" w:rsidRPr="00D31767" w14:paraId="46BFDA4B" w14:textId="77777777" w:rsidTr="005359B5">
        <w:tc>
          <w:tcPr>
            <w:tcW w:w="496" w:type="dxa"/>
          </w:tcPr>
          <w:p w14:paraId="27FF541F" w14:textId="77777777" w:rsidR="00E9500C" w:rsidRPr="00D31767" w:rsidRDefault="00E9500C" w:rsidP="005359B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3014" w:type="dxa"/>
          </w:tcPr>
          <w:p w14:paraId="094AF5C4" w14:textId="77777777" w:rsidR="00E9500C" w:rsidRPr="00D31767" w:rsidRDefault="00E9500C" w:rsidP="005359B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Проверка выполненных заданий муниципального этапа Олимпиады</w:t>
            </w:r>
          </w:p>
        </w:tc>
        <w:tc>
          <w:tcPr>
            <w:tcW w:w="1696" w:type="dxa"/>
          </w:tcPr>
          <w:p w14:paraId="1BC32524" w14:textId="14C6177F" w:rsidR="00E9500C" w:rsidRPr="00D31767" w:rsidRDefault="00FC0252" w:rsidP="00394DE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 </w:t>
            </w:r>
            <w:r w:rsidR="00A939F6">
              <w:rPr>
                <w:rFonts w:ascii="Arial" w:hAnsi="Arial" w:cs="Arial"/>
                <w:sz w:val="24"/>
                <w:szCs w:val="24"/>
              </w:rPr>
              <w:t>02</w:t>
            </w:r>
            <w:r w:rsidR="00E9500C" w:rsidRPr="006F4E37">
              <w:rPr>
                <w:rFonts w:ascii="Arial" w:hAnsi="Arial" w:cs="Arial"/>
                <w:sz w:val="24"/>
                <w:szCs w:val="24"/>
              </w:rPr>
              <w:t>.11.20</w:t>
            </w:r>
            <w:r w:rsidR="00587604">
              <w:rPr>
                <w:rFonts w:ascii="Arial" w:hAnsi="Arial" w:cs="Arial"/>
                <w:sz w:val="24"/>
                <w:szCs w:val="24"/>
              </w:rPr>
              <w:t>2</w:t>
            </w:r>
            <w:r w:rsidR="00A939F6">
              <w:rPr>
                <w:rFonts w:ascii="Arial" w:hAnsi="Arial" w:cs="Arial"/>
                <w:sz w:val="24"/>
                <w:szCs w:val="24"/>
              </w:rPr>
              <w:t xml:space="preserve">3 </w:t>
            </w:r>
            <w:r w:rsidR="006F4E37" w:rsidRPr="006F4E37">
              <w:rPr>
                <w:rFonts w:ascii="Arial" w:hAnsi="Arial" w:cs="Arial"/>
                <w:sz w:val="24"/>
                <w:szCs w:val="24"/>
              </w:rPr>
              <w:t xml:space="preserve">до </w:t>
            </w:r>
            <w:r w:rsidR="00A939F6">
              <w:rPr>
                <w:rFonts w:ascii="Arial" w:hAnsi="Arial" w:cs="Arial"/>
                <w:sz w:val="24"/>
                <w:szCs w:val="24"/>
              </w:rPr>
              <w:t>06</w:t>
            </w:r>
            <w:r w:rsidR="00E9500C" w:rsidRPr="006F4E37">
              <w:rPr>
                <w:rFonts w:ascii="Arial" w:hAnsi="Arial" w:cs="Arial"/>
                <w:sz w:val="24"/>
                <w:szCs w:val="24"/>
              </w:rPr>
              <w:t>.11.20</w:t>
            </w:r>
            <w:r w:rsidR="00C915A3">
              <w:rPr>
                <w:rFonts w:ascii="Arial" w:hAnsi="Arial" w:cs="Arial"/>
                <w:sz w:val="24"/>
                <w:szCs w:val="24"/>
              </w:rPr>
              <w:t>2</w:t>
            </w:r>
            <w:r w:rsidR="00A939F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415" w:type="dxa"/>
          </w:tcPr>
          <w:p w14:paraId="28748DC0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31767">
              <w:rPr>
                <w:rFonts w:ascii="Arial" w:hAnsi="Arial" w:cs="Arial"/>
                <w:sz w:val="24"/>
                <w:szCs w:val="24"/>
              </w:rPr>
              <w:t>Жовницкая</w:t>
            </w:r>
            <w:proofErr w:type="spellEnd"/>
            <w:r w:rsidRPr="00D31767">
              <w:rPr>
                <w:rFonts w:ascii="Arial" w:hAnsi="Arial" w:cs="Arial"/>
                <w:sz w:val="24"/>
                <w:szCs w:val="24"/>
              </w:rPr>
              <w:t xml:space="preserve"> С.Н.</w:t>
            </w:r>
          </w:p>
          <w:p w14:paraId="1A6ED705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Ямкина Е.В.</w:t>
            </w:r>
          </w:p>
          <w:p w14:paraId="293B8D3F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Жаркова Н.Н.</w:t>
            </w:r>
          </w:p>
        </w:tc>
        <w:tc>
          <w:tcPr>
            <w:tcW w:w="1950" w:type="dxa"/>
          </w:tcPr>
          <w:p w14:paraId="6CA666BA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Оформление протоколов</w:t>
            </w:r>
          </w:p>
        </w:tc>
      </w:tr>
      <w:tr w:rsidR="00E9500C" w:rsidRPr="00D31767" w14:paraId="38684FA2" w14:textId="77777777" w:rsidTr="005359B5">
        <w:tc>
          <w:tcPr>
            <w:tcW w:w="496" w:type="dxa"/>
          </w:tcPr>
          <w:p w14:paraId="4926384D" w14:textId="77777777" w:rsidR="00E9500C" w:rsidRPr="00D31767" w:rsidRDefault="00E9500C" w:rsidP="005359B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3014" w:type="dxa"/>
          </w:tcPr>
          <w:p w14:paraId="5A4ABFA2" w14:textId="77777777" w:rsidR="00E9500C" w:rsidRPr="00D31767" w:rsidRDefault="00E9500C" w:rsidP="005359B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Освещение в СМИ проведения и результатов Олимпиады</w:t>
            </w:r>
          </w:p>
        </w:tc>
        <w:tc>
          <w:tcPr>
            <w:tcW w:w="1696" w:type="dxa"/>
          </w:tcPr>
          <w:p w14:paraId="00A685A5" w14:textId="00129C2E" w:rsidR="00E9500C" w:rsidRPr="00D31767" w:rsidRDefault="006F4E37" w:rsidP="00C915A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4E37">
              <w:rPr>
                <w:rFonts w:ascii="Arial" w:hAnsi="Arial" w:cs="Arial"/>
                <w:sz w:val="24"/>
                <w:szCs w:val="24"/>
              </w:rPr>
              <w:t xml:space="preserve">с </w:t>
            </w:r>
            <w:r w:rsidR="00A939F6">
              <w:rPr>
                <w:rFonts w:ascii="Arial" w:hAnsi="Arial" w:cs="Arial"/>
                <w:sz w:val="24"/>
                <w:szCs w:val="24"/>
              </w:rPr>
              <w:t>07</w:t>
            </w:r>
            <w:r w:rsidR="00C915A3">
              <w:rPr>
                <w:rFonts w:ascii="Arial" w:hAnsi="Arial" w:cs="Arial"/>
                <w:sz w:val="24"/>
                <w:szCs w:val="24"/>
              </w:rPr>
              <w:t>.</w:t>
            </w:r>
            <w:r w:rsidR="00FC0252">
              <w:rPr>
                <w:rFonts w:ascii="Arial" w:hAnsi="Arial" w:cs="Arial"/>
                <w:sz w:val="24"/>
                <w:szCs w:val="24"/>
              </w:rPr>
              <w:t>11.</w:t>
            </w:r>
            <w:r w:rsidR="00E9500C" w:rsidRPr="006F4E37">
              <w:rPr>
                <w:rFonts w:ascii="Arial" w:hAnsi="Arial" w:cs="Arial"/>
                <w:sz w:val="24"/>
                <w:szCs w:val="24"/>
              </w:rPr>
              <w:t>20</w:t>
            </w:r>
            <w:r w:rsidR="00C915A3">
              <w:rPr>
                <w:rFonts w:ascii="Arial" w:hAnsi="Arial" w:cs="Arial"/>
                <w:sz w:val="24"/>
                <w:szCs w:val="24"/>
              </w:rPr>
              <w:t>2</w:t>
            </w:r>
            <w:r w:rsidR="00A939F6">
              <w:rPr>
                <w:rFonts w:ascii="Arial" w:hAnsi="Arial" w:cs="Arial"/>
                <w:sz w:val="24"/>
                <w:szCs w:val="24"/>
              </w:rPr>
              <w:t>3</w:t>
            </w:r>
            <w:r w:rsidR="00E9500C" w:rsidRPr="006F4E37">
              <w:rPr>
                <w:rFonts w:ascii="Arial" w:hAnsi="Arial" w:cs="Arial"/>
                <w:sz w:val="24"/>
                <w:szCs w:val="24"/>
              </w:rPr>
              <w:t xml:space="preserve"> по </w:t>
            </w:r>
            <w:r w:rsidR="00A939F6">
              <w:rPr>
                <w:rFonts w:ascii="Arial" w:hAnsi="Arial" w:cs="Arial"/>
                <w:sz w:val="24"/>
                <w:szCs w:val="24"/>
              </w:rPr>
              <w:t>08.</w:t>
            </w:r>
            <w:r w:rsidR="00E9500C" w:rsidRPr="006F4E37">
              <w:rPr>
                <w:rFonts w:ascii="Arial" w:hAnsi="Arial" w:cs="Arial"/>
                <w:sz w:val="24"/>
                <w:szCs w:val="24"/>
              </w:rPr>
              <w:t>11.20</w:t>
            </w:r>
            <w:r w:rsidR="00C915A3">
              <w:rPr>
                <w:rFonts w:ascii="Arial" w:hAnsi="Arial" w:cs="Arial"/>
                <w:sz w:val="24"/>
                <w:szCs w:val="24"/>
              </w:rPr>
              <w:t>2</w:t>
            </w:r>
            <w:r w:rsidR="00A939F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415" w:type="dxa"/>
          </w:tcPr>
          <w:p w14:paraId="0F61AB9D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Лебедева Т.И.</w:t>
            </w:r>
          </w:p>
          <w:p w14:paraId="31016102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Болина Н.Н..</w:t>
            </w:r>
          </w:p>
          <w:p w14:paraId="1CF346D5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BF124F2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0" w:type="dxa"/>
          </w:tcPr>
          <w:p w14:paraId="2D2325A7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Подготовка информации для газеты, и приглашение в СШ № 1 телевидения</w:t>
            </w:r>
          </w:p>
        </w:tc>
      </w:tr>
      <w:tr w:rsidR="00E9500C" w:rsidRPr="00D31767" w14:paraId="3D125945" w14:textId="77777777" w:rsidTr="005359B5">
        <w:tc>
          <w:tcPr>
            <w:tcW w:w="496" w:type="dxa"/>
          </w:tcPr>
          <w:p w14:paraId="14C3DD22" w14:textId="77777777" w:rsidR="00E9500C" w:rsidRPr="00D31767" w:rsidRDefault="00E9500C" w:rsidP="005359B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3014" w:type="dxa"/>
          </w:tcPr>
          <w:p w14:paraId="39072EAE" w14:textId="77777777" w:rsidR="00E9500C" w:rsidRPr="00D31767" w:rsidRDefault="00E9500C" w:rsidP="005359B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Подведение итогов Олимпиады</w:t>
            </w:r>
          </w:p>
        </w:tc>
        <w:tc>
          <w:tcPr>
            <w:tcW w:w="1696" w:type="dxa"/>
          </w:tcPr>
          <w:p w14:paraId="63968E11" w14:textId="30A0E274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 xml:space="preserve">до </w:t>
            </w:r>
            <w:r w:rsidR="00A939F6">
              <w:rPr>
                <w:rFonts w:ascii="Arial" w:hAnsi="Arial" w:cs="Arial"/>
                <w:sz w:val="24"/>
                <w:szCs w:val="24"/>
              </w:rPr>
              <w:t>09</w:t>
            </w:r>
            <w:r w:rsidRPr="006F4E37">
              <w:rPr>
                <w:rFonts w:ascii="Arial" w:hAnsi="Arial" w:cs="Arial"/>
                <w:sz w:val="24"/>
                <w:szCs w:val="24"/>
              </w:rPr>
              <w:t>.11.20</w:t>
            </w:r>
            <w:r w:rsidR="004F1267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2415" w:type="dxa"/>
          </w:tcPr>
          <w:p w14:paraId="21D51F9C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Лебедева Т.И.</w:t>
            </w:r>
          </w:p>
          <w:p w14:paraId="082A59B3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31767">
              <w:rPr>
                <w:rFonts w:ascii="Arial" w:hAnsi="Arial" w:cs="Arial"/>
                <w:sz w:val="24"/>
                <w:szCs w:val="24"/>
              </w:rPr>
              <w:t>Жовницкая</w:t>
            </w:r>
            <w:proofErr w:type="spellEnd"/>
            <w:r w:rsidRPr="00D31767">
              <w:rPr>
                <w:rFonts w:ascii="Arial" w:hAnsi="Arial" w:cs="Arial"/>
                <w:sz w:val="24"/>
                <w:szCs w:val="24"/>
              </w:rPr>
              <w:t xml:space="preserve"> С.Н.</w:t>
            </w:r>
          </w:p>
          <w:p w14:paraId="5BBFDA14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Ямкина Е.В.</w:t>
            </w:r>
          </w:p>
          <w:p w14:paraId="6A1E17FD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0" w:type="dxa"/>
          </w:tcPr>
          <w:p w14:paraId="1F8B463D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Приказ УО</w:t>
            </w:r>
          </w:p>
        </w:tc>
      </w:tr>
      <w:tr w:rsidR="00E9500C" w:rsidRPr="00D31767" w14:paraId="3E782AA1" w14:textId="77777777" w:rsidTr="005359B5">
        <w:tc>
          <w:tcPr>
            <w:tcW w:w="496" w:type="dxa"/>
          </w:tcPr>
          <w:p w14:paraId="03F76E02" w14:textId="77777777" w:rsidR="00E9500C" w:rsidRPr="00D31767" w:rsidRDefault="00E9500C" w:rsidP="005359B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3014" w:type="dxa"/>
          </w:tcPr>
          <w:p w14:paraId="4643F035" w14:textId="77777777" w:rsidR="00E9500C" w:rsidRPr="00D31767" w:rsidRDefault="00E9500C" w:rsidP="005359B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Размещение результатов школьного и муниципального этапов Олимпиады на сайтах ОУ</w:t>
            </w:r>
          </w:p>
        </w:tc>
        <w:tc>
          <w:tcPr>
            <w:tcW w:w="1696" w:type="dxa"/>
          </w:tcPr>
          <w:p w14:paraId="376304E9" w14:textId="1A5725E7" w:rsidR="00E9500C" w:rsidRPr="00D31767" w:rsidRDefault="00E9500C" w:rsidP="00394DE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 xml:space="preserve">до </w:t>
            </w:r>
            <w:r w:rsidR="004F1267">
              <w:rPr>
                <w:rFonts w:ascii="Arial" w:hAnsi="Arial" w:cs="Arial"/>
                <w:sz w:val="24"/>
                <w:szCs w:val="24"/>
              </w:rPr>
              <w:t>13</w:t>
            </w:r>
            <w:r w:rsidR="00C915A3">
              <w:rPr>
                <w:rFonts w:ascii="Arial" w:hAnsi="Arial" w:cs="Arial"/>
                <w:sz w:val="24"/>
                <w:szCs w:val="24"/>
              </w:rPr>
              <w:t>.1</w:t>
            </w:r>
            <w:r w:rsidR="004F1267">
              <w:rPr>
                <w:rFonts w:ascii="Arial" w:hAnsi="Arial" w:cs="Arial"/>
                <w:sz w:val="24"/>
                <w:szCs w:val="24"/>
              </w:rPr>
              <w:t>1.</w:t>
            </w:r>
            <w:r w:rsidRPr="00DD610D">
              <w:rPr>
                <w:rFonts w:ascii="Arial" w:hAnsi="Arial" w:cs="Arial"/>
                <w:sz w:val="24"/>
                <w:szCs w:val="24"/>
              </w:rPr>
              <w:t>20</w:t>
            </w:r>
            <w:r w:rsidR="00C915A3">
              <w:rPr>
                <w:rFonts w:ascii="Arial" w:hAnsi="Arial" w:cs="Arial"/>
                <w:sz w:val="24"/>
                <w:szCs w:val="24"/>
              </w:rPr>
              <w:t>2</w:t>
            </w:r>
            <w:r w:rsidR="004F126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415" w:type="dxa"/>
          </w:tcPr>
          <w:p w14:paraId="6CC02872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Ямкина Е.В.</w:t>
            </w:r>
          </w:p>
          <w:p w14:paraId="22DC9A66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Руководители ОУ</w:t>
            </w:r>
          </w:p>
        </w:tc>
        <w:tc>
          <w:tcPr>
            <w:tcW w:w="1950" w:type="dxa"/>
          </w:tcPr>
          <w:p w14:paraId="636B3464" w14:textId="77777777" w:rsidR="00E9500C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Информация</w:t>
            </w:r>
          </w:p>
          <w:p w14:paraId="18F958F9" w14:textId="77777777" w:rsidR="00462597" w:rsidRDefault="00462597" w:rsidP="004625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41BEDA3" w14:textId="77777777" w:rsidR="00462597" w:rsidRPr="00462597" w:rsidRDefault="00462597" w:rsidP="004625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500C" w:rsidRPr="00D31767" w14:paraId="15275CC0" w14:textId="77777777" w:rsidTr="005359B5">
        <w:tc>
          <w:tcPr>
            <w:tcW w:w="496" w:type="dxa"/>
          </w:tcPr>
          <w:p w14:paraId="230846F8" w14:textId="77777777" w:rsidR="00E9500C" w:rsidRPr="00D31767" w:rsidRDefault="00E9500C" w:rsidP="005359B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3014" w:type="dxa"/>
          </w:tcPr>
          <w:p w14:paraId="0F9761D4" w14:textId="77777777" w:rsidR="00E9500C" w:rsidRPr="00D31767" w:rsidRDefault="00E9500C" w:rsidP="005359B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Подготовка мониторинга участия и результатов школьного и муниципального этапов Олимпиады</w:t>
            </w:r>
          </w:p>
        </w:tc>
        <w:tc>
          <w:tcPr>
            <w:tcW w:w="1696" w:type="dxa"/>
          </w:tcPr>
          <w:p w14:paraId="3D90AB4D" w14:textId="6145FF09" w:rsidR="00E9500C" w:rsidRPr="00D31767" w:rsidRDefault="00E9500C" w:rsidP="00C915A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 xml:space="preserve">до </w:t>
            </w:r>
            <w:r w:rsidR="004F1267">
              <w:rPr>
                <w:rFonts w:ascii="Arial" w:hAnsi="Arial" w:cs="Arial"/>
                <w:sz w:val="24"/>
                <w:szCs w:val="24"/>
              </w:rPr>
              <w:t>13</w:t>
            </w:r>
            <w:r w:rsidR="00C915A3">
              <w:rPr>
                <w:rFonts w:ascii="Arial" w:hAnsi="Arial" w:cs="Arial"/>
                <w:sz w:val="24"/>
                <w:szCs w:val="24"/>
              </w:rPr>
              <w:t>.</w:t>
            </w:r>
            <w:r w:rsidRPr="00DD610D">
              <w:rPr>
                <w:rFonts w:ascii="Arial" w:hAnsi="Arial" w:cs="Arial"/>
                <w:sz w:val="24"/>
                <w:szCs w:val="24"/>
              </w:rPr>
              <w:t>1</w:t>
            </w:r>
            <w:r w:rsidR="004F1267">
              <w:rPr>
                <w:rFonts w:ascii="Arial" w:hAnsi="Arial" w:cs="Arial"/>
                <w:sz w:val="24"/>
                <w:szCs w:val="24"/>
              </w:rPr>
              <w:t>1</w:t>
            </w:r>
            <w:r w:rsidRPr="00DD610D">
              <w:rPr>
                <w:rFonts w:ascii="Arial" w:hAnsi="Arial" w:cs="Arial"/>
                <w:sz w:val="24"/>
                <w:szCs w:val="24"/>
              </w:rPr>
              <w:t>.20</w:t>
            </w:r>
            <w:r w:rsidR="00C915A3">
              <w:rPr>
                <w:rFonts w:ascii="Arial" w:hAnsi="Arial" w:cs="Arial"/>
                <w:sz w:val="24"/>
                <w:szCs w:val="24"/>
              </w:rPr>
              <w:t>2</w:t>
            </w:r>
            <w:r w:rsidR="004F126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415" w:type="dxa"/>
          </w:tcPr>
          <w:p w14:paraId="72088608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Лебедева Т.И.</w:t>
            </w:r>
          </w:p>
          <w:p w14:paraId="4C0AD1AC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31767">
              <w:rPr>
                <w:rFonts w:ascii="Arial" w:hAnsi="Arial" w:cs="Arial"/>
                <w:sz w:val="24"/>
                <w:szCs w:val="24"/>
              </w:rPr>
              <w:t>Жовницкая</w:t>
            </w:r>
            <w:proofErr w:type="spellEnd"/>
            <w:r w:rsidRPr="00D31767">
              <w:rPr>
                <w:rFonts w:ascii="Arial" w:hAnsi="Arial" w:cs="Arial"/>
                <w:sz w:val="24"/>
                <w:szCs w:val="24"/>
              </w:rPr>
              <w:t xml:space="preserve"> С.Н.</w:t>
            </w:r>
          </w:p>
          <w:p w14:paraId="561A9B8F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Ямкина Е.В.</w:t>
            </w:r>
          </w:p>
          <w:p w14:paraId="55CEA240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Болина Н.Н.</w:t>
            </w:r>
          </w:p>
        </w:tc>
        <w:tc>
          <w:tcPr>
            <w:tcW w:w="1950" w:type="dxa"/>
          </w:tcPr>
          <w:p w14:paraId="73336144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Заполнение таблиц в разрезе ОУ района по языкам</w:t>
            </w:r>
          </w:p>
        </w:tc>
      </w:tr>
      <w:tr w:rsidR="00E9500C" w:rsidRPr="009277BA" w14:paraId="0B26949A" w14:textId="77777777" w:rsidTr="005359B5">
        <w:tc>
          <w:tcPr>
            <w:tcW w:w="496" w:type="dxa"/>
          </w:tcPr>
          <w:p w14:paraId="221DECB9" w14:textId="77777777" w:rsidR="00E9500C" w:rsidRPr="00D31767" w:rsidRDefault="00E9500C" w:rsidP="005359B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3014" w:type="dxa"/>
          </w:tcPr>
          <w:p w14:paraId="710F26CF" w14:textId="77777777" w:rsidR="00E9500C" w:rsidRPr="00D31767" w:rsidRDefault="00E9500C" w:rsidP="005359B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Анализ результатов муниципальной олимпиады по родным языкам</w:t>
            </w:r>
          </w:p>
        </w:tc>
        <w:tc>
          <w:tcPr>
            <w:tcW w:w="1696" w:type="dxa"/>
          </w:tcPr>
          <w:p w14:paraId="6D50B67A" w14:textId="0C47C742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 xml:space="preserve">до </w:t>
            </w:r>
            <w:r w:rsidR="004F1267">
              <w:rPr>
                <w:rFonts w:ascii="Arial" w:hAnsi="Arial" w:cs="Arial"/>
                <w:sz w:val="24"/>
                <w:szCs w:val="24"/>
              </w:rPr>
              <w:t>15</w:t>
            </w:r>
            <w:r w:rsidRPr="00DD610D">
              <w:rPr>
                <w:rFonts w:ascii="Arial" w:hAnsi="Arial" w:cs="Arial"/>
                <w:sz w:val="24"/>
                <w:szCs w:val="24"/>
              </w:rPr>
              <w:t>.1</w:t>
            </w:r>
            <w:r w:rsidR="004F1267">
              <w:rPr>
                <w:rFonts w:ascii="Arial" w:hAnsi="Arial" w:cs="Arial"/>
                <w:sz w:val="24"/>
                <w:szCs w:val="24"/>
              </w:rPr>
              <w:t>1</w:t>
            </w:r>
            <w:r w:rsidRPr="00DD610D">
              <w:rPr>
                <w:rFonts w:ascii="Arial" w:hAnsi="Arial" w:cs="Arial"/>
                <w:sz w:val="24"/>
                <w:szCs w:val="24"/>
              </w:rPr>
              <w:t>.20</w:t>
            </w:r>
            <w:r w:rsidR="00C915A3">
              <w:rPr>
                <w:rFonts w:ascii="Arial" w:hAnsi="Arial" w:cs="Arial"/>
                <w:sz w:val="24"/>
                <w:szCs w:val="24"/>
              </w:rPr>
              <w:t>2</w:t>
            </w:r>
            <w:r w:rsidR="004F126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415" w:type="dxa"/>
          </w:tcPr>
          <w:p w14:paraId="4C755A16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Лебедева Т.И.</w:t>
            </w:r>
          </w:p>
          <w:p w14:paraId="4D0DC9E5" w14:textId="77777777" w:rsidR="00E9500C" w:rsidRPr="00D31767" w:rsidRDefault="00E9500C" w:rsidP="00E717A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31767">
              <w:rPr>
                <w:rFonts w:ascii="Arial" w:hAnsi="Arial" w:cs="Arial"/>
                <w:sz w:val="24"/>
                <w:szCs w:val="24"/>
              </w:rPr>
              <w:t>Жовницкая</w:t>
            </w:r>
            <w:proofErr w:type="spellEnd"/>
            <w:r w:rsidRPr="00D31767">
              <w:rPr>
                <w:rFonts w:ascii="Arial" w:hAnsi="Arial" w:cs="Arial"/>
                <w:sz w:val="24"/>
                <w:szCs w:val="24"/>
              </w:rPr>
              <w:t xml:space="preserve"> С.Н.</w:t>
            </w:r>
          </w:p>
          <w:p w14:paraId="2507301B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Болина Н.Н..</w:t>
            </w:r>
          </w:p>
          <w:p w14:paraId="1FCD5473" w14:textId="77777777" w:rsidR="00E9500C" w:rsidRPr="00D31767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Ямкина Е.В.</w:t>
            </w:r>
          </w:p>
          <w:p w14:paraId="232D950C" w14:textId="77777777" w:rsidR="00E9500C" w:rsidRPr="00D31767" w:rsidRDefault="00E717A9" w:rsidP="005359B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E9500C" w:rsidRPr="00D31767">
              <w:rPr>
                <w:rFonts w:ascii="Arial" w:hAnsi="Arial" w:cs="Arial"/>
                <w:sz w:val="24"/>
                <w:szCs w:val="24"/>
              </w:rPr>
              <w:t>Жаркова Н.Н.</w:t>
            </w:r>
          </w:p>
        </w:tc>
        <w:tc>
          <w:tcPr>
            <w:tcW w:w="1950" w:type="dxa"/>
          </w:tcPr>
          <w:p w14:paraId="26BBBBF6" w14:textId="77777777" w:rsidR="00E9500C" w:rsidRPr="009277BA" w:rsidRDefault="00E9500C" w:rsidP="00535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767">
              <w:rPr>
                <w:rFonts w:ascii="Arial" w:hAnsi="Arial" w:cs="Arial"/>
                <w:sz w:val="24"/>
                <w:szCs w:val="24"/>
              </w:rPr>
              <w:t>Информационная записка</w:t>
            </w:r>
          </w:p>
        </w:tc>
      </w:tr>
    </w:tbl>
    <w:p w14:paraId="621F8F51" w14:textId="77777777" w:rsidR="002A1F12" w:rsidRPr="00E9500C" w:rsidRDefault="002A1F12" w:rsidP="00E9500C"/>
    <w:sectPr w:rsidR="002A1F12" w:rsidRPr="00E950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6BAEE" w14:textId="77777777" w:rsidR="00F620D9" w:rsidRDefault="00F620D9" w:rsidP="006D1F50">
      <w:pPr>
        <w:spacing w:after="0" w:line="240" w:lineRule="auto"/>
      </w:pPr>
      <w:r>
        <w:separator/>
      </w:r>
    </w:p>
  </w:endnote>
  <w:endnote w:type="continuationSeparator" w:id="0">
    <w:p w14:paraId="6599D2DC" w14:textId="77777777" w:rsidR="00F620D9" w:rsidRDefault="00F620D9" w:rsidP="006D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151B4" w14:textId="77777777" w:rsidR="00F620D9" w:rsidRDefault="00F620D9" w:rsidP="006D1F50">
      <w:pPr>
        <w:spacing w:after="0" w:line="240" w:lineRule="auto"/>
      </w:pPr>
      <w:r>
        <w:separator/>
      </w:r>
    </w:p>
  </w:footnote>
  <w:footnote w:type="continuationSeparator" w:id="0">
    <w:p w14:paraId="63EA9224" w14:textId="77777777" w:rsidR="00F620D9" w:rsidRDefault="00F620D9" w:rsidP="006D1F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01A3"/>
    <w:rsid w:val="00022858"/>
    <w:rsid w:val="00041731"/>
    <w:rsid w:val="00050849"/>
    <w:rsid w:val="00056F3B"/>
    <w:rsid w:val="000B6518"/>
    <w:rsid w:val="00105546"/>
    <w:rsid w:val="0017400F"/>
    <w:rsid w:val="001D4A52"/>
    <w:rsid w:val="0020286D"/>
    <w:rsid w:val="002456C6"/>
    <w:rsid w:val="00255C9E"/>
    <w:rsid w:val="002835C0"/>
    <w:rsid w:val="002A1F12"/>
    <w:rsid w:val="003363E8"/>
    <w:rsid w:val="00344008"/>
    <w:rsid w:val="003512F0"/>
    <w:rsid w:val="003521F0"/>
    <w:rsid w:val="003613A5"/>
    <w:rsid w:val="00394DE1"/>
    <w:rsid w:val="003A5AA9"/>
    <w:rsid w:val="003B62F3"/>
    <w:rsid w:val="003C078C"/>
    <w:rsid w:val="003E09DC"/>
    <w:rsid w:val="00434F56"/>
    <w:rsid w:val="004601A3"/>
    <w:rsid w:val="00462597"/>
    <w:rsid w:val="00485278"/>
    <w:rsid w:val="004C2134"/>
    <w:rsid w:val="004D1238"/>
    <w:rsid w:val="004F1267"/>
    <w:rsid w:val="00501F32"/>
    <w:rsid w:val="00541941"/>
    <w:rsid w:val="00587604"/>
    <w:rsid w:val="005D0DDA"/>
    <w:rsid w:val="00612F6A"/>
    <w:rsid w:val="00650582"/>
    <w:rsid w:val="006A076A"/>
    <w:rsid w:val="006C1FF2"/>
    <w:rsid w:val="006D1F50"/>
    <w:rsid w:val="006E6A5D"/>
    <w:rsid w:val="006F4E37"/>
    <w:rsid w:val="00724B6B"/>
    <w:rsid w:val="007B6783"/>
    <w:rsid w:val="007C4096"/>
    <w:rsid w:val="007E562D"/>
    <w:rsid w:val="007F6560"/>
    <w:rsid w:val="008A492A"/>
    <w:rsid w:val="00902B37"/>
    <w:rsid w:val="00906725"/>
    <w:rsid w:val="009072BB"/>
    <w:rsid w:val="00965ABE"/>
    <w:rsid w:val="00A21BE2"/>
    <w:rsid w:val="00A939F6"/>
    <w:rsid w:val="00AA09C3"/>
    <w:rsid w:val="00AB7238"/>
    <w:rsid w:val="00AC0B12"/>
    <w:rsid w:val="00AE42E0"/>
    <w:rsid w:val="00AE7F68"/>
    <w:rsid w:val="00B0083D"/>
    <w:rsid w:val="00B37EA6"/>
    <w:rsid w:val="00B71E8C"/>
    <w:rsid w:val="00BD192C"/>
    <w:rsid w:val="00BE4265"/>
    <w:rsid w:val="00BF7007"/>
    <w:rsid w:val="00C71D8E"/>
    <w:rsid w:val="00C847D4"/>
    <w:rsid w:val="00C915A3"/>
    <w:rsid w:val="00CD69DF"/>
    <w:rsid w:val="00CF7FEA"/>
    <w:rsid w:val="00D47F34"/>
    <w:rsid w:val="00D966EB"/>
    <w:rsid w:val="00DA3039"/>
    <w:rsid w:val="00DD610D"/>
    <w:rsid w:val="00E2080E"/>
    <w:rsid w:val="00E47000"/>
    <w:rsid w:val="00E717A9"/>
    <w:rsid w:val="00E9500C"/>
    <w:rsid w:val="00EB000C"/>
    <w:rsid w:val="00EC117C"/>
    <w:rsid w:val="00EF4743"/>
    <w:rsid w:val="00F44508"/>
    <w:rsid w:val="00F620D9"/>
    <w:rsid w:val="00FC0252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2A841"/>
  <w15:docId w15:val="{9E0BE894-98A3-44C3-AF96-CAA5AAFD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492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1F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1F50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6D1F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1F50"/>
    <w:rPr>
      <w:rFonts w:eastAsiaTheme="minorEastAsia"/>
      <w:lang w:eastAsia="ru-RU"/>
    </w:rPr>
  </w:style>
  <w:style w:type="paragraph" w:styleId="a7">
    <w:name w:val="No Spacing"/>
    <w:uiPriority w:val="1"/>
    <w:qFormat/>
    <w:rsid w:val="00906725"/>
    <w:pPr>
      <w:spacing w:after="0" w:line="240" w:lineRule="auto"/>
    </w:pPr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E5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562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9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Болина</dc:creator>
  <cp:keywords/>
  <dc:description/>
  <cp:lastModifiedBy>1 1</cp:lastModifiedBy>
  <cp:revision>48</cp:revision>
  <cp:lastPrinted>2021-09-28T08:51:00Z</cp:lastPrinted>
  <dcterms:created xsi:type="dcterms:W3CDTF">2020-09-17T03:11:00Z</dcterms:created>
  <dcterms:modified xsi:type="dcterms:W3CDTF">2023-10-06T05:48:00Z</dcterms:modified>
</cp:coreProperties>
</file>