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F19" w:rsidRPr="001D1C3E" w:rsidRDefault="00E270DD" w:rsidP="001D1C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Классный час </w:t>
      </w:r>
      <w:r w:rsidR="00802F19"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«Всё начинается с семьи».</w:t>
      </w:r>
    </w:p>
    <w:p w:rsidR="00802F19" w:rsidRPr="001D1C3E" w:rsidRDefault="00802F19" w:rsidP="001D1C3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Классный час для учащихся 5 класса</w:t>
      </w:r>
    </w:p>
    <w:p w:rsidR="00802F19" w:rsidRPr="001D1C3E" w:rsidRDefault="00802F19" w:rsidP="001D1C3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воспитателя ТМК ОУ </w:t>
      </w:r>
    </w:p>
    <w:p w:rsidR="00802F19" w:rsidRPr="001D1C3E" w:rsidRDefault="00802F19" w:rsidP="001D1C3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«Хатангская средняя школа-интернат»</w:t>
      </w:r>
    </w:p>
    <w:p w:rsidR="00802F19" w:rsidRPr="001D1C3E" w:rsidRDefault="00802F19" w:rsidP="001D1C3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Чуприной Елены Владимировна</w:t>
      </w:r>
    </w:p>
    <w:p w:rsidR="00802F19" w:rsidRPr="001D1C3E" w:rsidRDefault="00802F19" w:rsidP="001D1C3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Цель: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воспитание уважительного отношения к семье; формирование представлений о важности семьи в жизни каждого человека; формирование позитивного мировоззрения, навыков конструктивного общения и уважительного отношения к членам классного коллектива.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Задачи: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обучающая: </w:t>
      </w: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 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особенности понятия «семья», «дом», «семейные отношения»; формировать представление о семейных ценностях и ценности семьи в жизни человека и общества;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развивающая: </w:t>
      </w: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 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навыков анализа и самоанализа, самостоятельного мышления, познавательных и творческих способностей обучающихся; 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воспитывающая: 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вырабатывать уважительное, нравственное, ответственное отношение детей к родителям и близким людям.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УУД: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УУД:</w:t>
      </w: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обеспечивать ценностно-смысловую ориентацию, 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основанную на принятии семьи как традиционной российской духовной ценности;</w:t>
      </w: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ориентацию в социальных ролях и межличностных отношениях; формировать нравственное отношение к семейным ценностям как фундаменту общества.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умение сотрудничать с учителем и одноклассниками, умение с достаточной полнотой и точностью выражать свои мысли в соответствии с задачами и условиями коммуникации.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УУД:</w:t>
      </w: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умение находить и подбирать нужные определения понятиям «семья», «дом», «семейные отношения» умение самостоятельно выделять и формулировать познавательную цель, анализировать данные понятия с целью выделения их существенных признаков, строить цепочки рассуждений.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умение принимать и сохранять учебную задачу на основе соотнесения того, что уже известно и усвоено учащимися, и того, что ещё неизвестно, умение контролировать, корректировать, оценивать; умение </w:t>
      </w:r>
      <w:proofErr w:type="spellStart"/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Личностный: </w:t>
      </w: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демонстрируют высокий уровень сформированности ценностного отношения к понятию «семья», определяют свою роль в жизни семьи; проявляют доброжелательность, уважительное отношение к одноклассникам; соблюдают этические нормы общения;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1D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Метапредметный</w:t>
      </w:r>
      <w:proofErr w:type="spellEnd"/>
      <w:r w:rsidRPr="001D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обучающиеся умеют с достаточной полнотой и точностью выражать свои мысли в соответствии с условиями коммуникации; владеют диалогической формой речи; планируют учебное сотрудничество с учителем и сверстниками; осуществляют целеполагание как постановку и принятие учебной задачи; </w:t>
      </w:r>
      <w:proofErr w:type="spellStart"/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способность к мобилизации сил и энергии, производят оценку результатов работы; самостоятельно выделяют  и формулируют  познавательные цели; осознанно строят речевые высказывания в устной форме; анализируют информацию и строят логические цепочки рассуждений, анализируют жизненные явления и соотносят их со своим опытом;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Предметный: </w:t>
      </w: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знакомы с понятием «семья»,</w:t>
      </w:r>
      <w:r w:rsidR="0065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«дом», «Родина» и их значением</w:t>
      </w: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человека и общества; умеют общаться и соблюдают этические нормы.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занятия</w:t>
      </w: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тематический классный час.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занятия</w:t>
      </w: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час общения с элементами тренинга.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 воспитательной деятельности:</w:t>
      </w: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коллективная, групповая, индивидуальная.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Методы:</w:t>
      </w: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словесные (беседа, рассказ); наглядные (модель дома и семьи), практические (</w:t>
      </w:r>
      <w:proofErr w:type="spellStart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тренинговые</w:t>
      </w:r>
      <w:proofErr w:type="spellEnd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задания).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Ресурсы:</w:t>
      </w: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ИКТ (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компьютер,</w:t>
      </w: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мультимедийная установка), плакат с высказыванием А.С. Макаренко «Семья – это место, куда приходят отдыхать победные силы человека», рисунок «7 Я», фасад и кирпичики, карточки, тучи и солнце, буквы «Д», «О», «М</w:t>
      </w:r>
      <w:proofErr w:type="gramStart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»,«</w:t>
      </w:r>
      <w:proofErr w:type="gramEnd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С», «Е», «М»,«Ь», «Я», видео «Родительский дом», песня «Погода в доме».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:rsidR="00802F19" w:rsidRPr="001D1C3E" w:rsidRDefault="00802F19" w:rsidP="001D1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Академия Вежливых Наук профессора Бонуса / Сост. Н. В.</w:t>
      </w:r>
      <w:r w:rsidR="0065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5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Хаткина</w:t>
      </w:r>
      <w:proofErr w:type="spellEnd"/>
      <w:r w:rsidR="0065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65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 .</w:t>
      </w:r>
      <w:proofErr w:type="gramEnd"/>
      <w:r w:rsidR="0065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="0065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Хаткина</w:t>
      </w:r>
      <w:proofErr w:type="spellEnd"/>
      <w:r w:rsidR="00653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Донецк</w:t>
      </w:r>
      <w:bookmarkStart w:id="0" w:name="_GoBack"/>
      <w:bookmarkEnd w:id="0"/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Сталкер</w:t>
      </w:r>
      <w:proofErr w:type="spellEnd"/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1997. 448 с.</w:t>
      </w:r>
    </w:p>
    <w:p w:rsidR="00802F19" w:rsidRPr="001D1C3E" w:rsidRDefault="00802F19" w:rsidP="001D1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1D1C3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>Акутина</w:t>
      </w:r>
      <w:proofErr w:type="spellEnd"/>
      <w:r w:rsidRPr="001D1C3E">
        <w:rPr>
          <w:rFonts w:ascii="Times New Roman" w:eastAsia="Times New Roman" w:hAnsi="Times New Roman" w:cs="Times New Roman"/>
          <w:color w:val="0A0A0A"/>
          <w:sz w:val="24"/>
          <w:szCs w:val="24"/>
          <w:lang w:eastAsia="ru-RU"/>
        </w:rPr>
        <w:t xml:space="preserve"> С. П. Развитие нравственных ценностных ориентаций учащихся. Программа занятий со школьниками // Классный руководитель. 2007. №3. С. 5-25.</w:t>
      </w:r>
    </w:p>
    <w:p w:rsidR="00802F19" w:rsidRPr="001D1C3E" w:rsidRDefault="00802F19" w:rsidP="001D1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Макаренко А. С. О воспитании в семье. Избранные педагогические произведения. </w:t>
      </w:r>
      <w:proofErr w:type="gramStart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М. :</w:t>
      </w:r>
      <w:proofErr w:type="gramEnd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Учпедгиз</w:t>
      </w:r>
      <w:proofErr w:type="spellEnd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1955. 317 с.</w:t>
      </w:r>
    </w:p>
    <w:p w:rsidR="00802F19" w:rsidRPr="001D1C3E" w:rsidRDefault="00802F19" w:rsidP="001D1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Стратегия развития воспитания в Российской Федерации на период до 2025 года.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Утверждена распоряжением Правительства Российской Федерации от 29 мая 2015 г. № 996-р [Электронный ресурс]. URL : </w:t>
      </w:r>
      <w:hyperlink r:id="rId4" w:history="1">
        <w:r w:rsidRPr="001D1C3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http://government.ru/</w:t>
        </w:r>
      </w:hyperlink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(дата обращения: 29.02.2024).</w:t>
      </w:r>
    </w:p>
    <w:p w:rsidR="00802F19" w:rsidRPr="001D1C3E" w:rsidRDefault="00802F19" w:rsidP="001D1C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образования. [Электронный ресурс]. URL : </w:t>
      </w:r>
      <w:hyperlink r:id="rId5" w:history="1">
        <w:r w:rsidRPr="001D1C3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https://fgos.ru/fgos/fgos-noo</w:t>
        </w:r>
      </w:hyperlink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(дата обращения: 29.02.2024).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02F19" w:rsidRPr="001D1C3E" w:rsidRDefault="00802F19" w:rsidP="001D1C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Ход занятия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Подготовительный этап.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Видео «Родительский дом», фонограмма «Погода в доме».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Оформительская работа.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Оборудование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(все размещено на доске):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Тема занятия: «Всё начинается с семьи».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Плакат с высказыванием: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«Семья – это место, куда приходят отдыхать победные силы человека». А. С. Макаренко.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«Дом»: фасад и камин (фасад прикреплен сверху камина).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«Тучи» (5 шт.) и «солнце».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Плакат «Моя семья» с семейными фотографиями детей.</w:t>
      </w:r>
    </w:p>
    <w:p w:rsidR="00802F19" w:rsidRPr="001D1C3E" w:rsidRDefault="00802F19" w:rsidP="001D1C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План проведения.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 Вступительная часть.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Ведущий: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Добрый день, дорогие ребята! Рассчитываю на вашу поддержку и помощь, на взаимопонимание, Уверена, что наше сотрудничество будет успешным.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напомню вам несколько важных правил общения, которые нам всем нужно выполнять: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нашем общении все равны.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Говорит один – все слушают, не перебивая.</w:t>
      </w:r>
    </w:p>
    <w:p w:rsidR="00802F19" w:rsidRPr="001D1C3E" w:rsidRDefault="00802F19" w:rsidP="001D1C3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Можно не отвечать на вопрос, если очень не хотите или не можете.</w:t>
      </w:r>
    </w:p>
    <w:p w:rsidR="00802F19" w:rsidRPr="001D1C3E" w:rsidRDefault="00802F19" w:rsidP="001D1C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Пролог. Тренинг «Как вы себя чувствуете?»</w:t>
      </w:r>
    </w:p>
    <w:p w:rsidR="00802F19" w:rsidRPr="001D1C3E" w:rsidRDefault="00802F19" w:rsidP="001D1C3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Итак, выполним несложное упражнение. С помощью описания погоды постарайтесь выразить свое настроение и самочувствие сейчас. (Все по очереди высказываются)</w:t>
      </w:r>
    </w:p>
    <w:p w:rsidR="00802F19" w:rsidRPr="001D1C3E" w:rsidRDefault="00802F19" w:rsidP="001D1C3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Тема нашего сегодняшнего часа общения – «Все начинается с семьи». Хочу обратить ваше внимание на слова прекрасного педагога А.С. Макаренко: «Семья – это место, куда приходят отдыхать победные силы человека». О чём эти слова и почему это так – выясним на нашем занятии.</w:t>
      </w:r>
    </w:p>
    <w:p w:rsidR="00802F19" w:rsidRPr="001D1C3E" w:rsidRDefault="00802F19" w:rsidP="001D1C3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Чтобы настроиться на этот разговор, прослушаем небольшой фрагмент песни. (3вучит фрагмент песни «Родительский дом»)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 Основная часть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Ведущий 1: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Родительский дом – начало начал. У каждого человека есть свой дом.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Подумайте и ответьте на вопрос: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Что же такое дом? (Ответы детей)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А из каких букв состоит слово дом?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(Ведущий показывает табличку с буквой «Д»)</w:t>
      </w:r>
    </w:p>
    <w:p w:rsidR="00802F19" w:rsidRPr="001D1C3E" w:rsidRDefault="00802F19" w:rsidP="001D1C3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Эту букву вы хорошо знаете. В современном русском языке она </w:t>
      </w:r>
      <w:proofErr w:type="gramStart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называется  просто</w:t>
      </w:r>
      <w:proofErr w:type="gramEnd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«дэ», в старославянском – «добро». А внешне она на что похожа? (ответы детей) Правильно, на дом. </w:t>
      </w: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охраняет человека от зверей, злых людей, всяких бед. Он дает тепло, уют, покой. Спасает от холода, дождя, ветра. В нем мы спим, едим, спасаемся от холода, нянчим детей, молимся Богу, поем песни, рассказываем сказки. Дом – это целый мир. Очень важно иметь свой дом. Без него человек не может быть счастлив.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(Ведущий показывает табличку с буквой «О»)</w:t>
      </w:r>
    </w:p>
    <w:p w:rsidR="00802F19" w:rsidRPr="001D1C3E" w:rsidRDefault="00802F19" w:rsidP="001D1C3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 «О» похожа на круг, хоровод. Возьмутся люди за руки, и получится хоровод. За руки берутся люди дружные, любящие друг друга. Это вся наша семья.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(Ведущий показывает табличку с буквой «М»)</w:t>
      </w:r>
    </w:p>
    <w:p w:rsidR="00802F19" w:rsidRPr="001D1C3E" w:rsidRDefault="00802F19" w:rsidP="001D1C3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 «М» похожа на ограду. Дом надо охранять, семью необходимо оберегать, защищать. За оградой модно жить спокойно. Теперь в слове «дом» каждая буква на своем месте.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Ведущий 2.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Слова «родительский дом», «семья» входят в наше подсознание с первых дней жизни.</w:t>
      </w:r>
    </w:p>
    <w:p w:rsidR="00802F19" w:rsidRPr="001D1C3E" w:rsidRDefault="00802F19" w:rsidP="001D1C3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Семья – это великий дар. Когда-то великий русский писатель Лев Николаевич Толстой оказал: «Счастлив тот, кто счастлив у себя дома».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Ответьте, пожалуйста, на вопрос: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Как вы считаете, из чего складывается семейное счастье? (ответы детей)</w:t>
      </w:r>
    </w:p>
    <w:p w:rsidR="00802F19" w:rsidRPr="001D1C3E" w:rsidRDefault="00802F19" w:rsidP="001D1C3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Каждому из нас нужно такое место, где не надо притворяться, где тебе спокойно и хорошо, где можно отдохнуть душой. Такое место – твоя семья, твой дом.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(Ведущий показывает плакат «7 Я — моя радость»)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– Как вы думаете, почему слово семья состоит из 7-и </w:t>
      </w:r>
      <w:proofErr w:type="gramStart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</w:t>
      </w:r>
      <w:proofErr w:type="gramEnd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?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Поднимите, пожалуйста, руки, у кого сейчас такая семья.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 появилось слово «семья»?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Когда-то о нем не слыхала земля.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 Еве сказал перед свадьбой Адам;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Сейчас я тебе семь вопросов задам: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Кто деток родит мне, богиня моя?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Ева тихонько ответила: «Я».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Кто платье сошьет, постирает белье,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Меня приласкает, украсит жилье?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Ответь на вопрос, подруга </w:t>
      </w:r>
      <w:proofErr w:type="gramStart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моя..?</w:t>
      </w:r>
      <w:proofErr w:type="gramEnd"/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Я, я, я. – Ева молвила. – Я.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Сказала она знаменитых семь «Я».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И так на земле появилась семья.</w:t>
      </w:r>
    </w:p>
    <w:p w:rsidR="00802F19" w:rsidRPr="001D1C3E" w:rsidRDefault="00802F19" w:rsidP="001D1C3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Ведущий 2.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А сейчас закройте, пожалуйста, глаза и попытайтесь представить. Перед нами чистый уютный дворик. Красиво выложенная дорожка ведет к дому. Мы идем не спеша, любуясь многообразием цветов, заботливо выращенных хозяевами. И вот, поднимаясь по ступенькам резного крылечка, мы попадаем в дом. Теплом и уютом повеяло на нас от потрескивания дров в камине, от запаха пирогов, от свежевыпеченного хлеба, дымящегося кофе…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Откройте глаза.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Вам понравился этот дом?</w:t>
      </w:r>
    </w:p>
    <w:p w:rsidR="00802F19" w:rsidRPr="001D1C3E" w:rsidRDefault="00802F19" w:rsidP="001D1C3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давайте попробуем построить такой же самостоятельно.</w:t>
      </w:r>
    </w:p>
    <w:p w:rsidR="00802F19" w:rsidRPr="001D1C3E" w:rsidRDefault="00802F19" w:rsidP="001D1C3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 нас с вами есть основа дома – фундамент, на него необходимо добавить лишь кирпичики. Вам нужно выйти со своим кирпичиком и ответить на вопрос: Кто эту обязанность выполняет у вас дома? (детям на парты предварительно раскладываются кирпичики)</w:t>
      </w:r>
    </w:p>
    <w:p w:rsidR="00802F19" w:rsidRPr="001D1C3E" w:rsidRDefault="00802F19" w:rsidP="001D1C3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Надписи на «кирпичиках» (с обратной стороны):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Постирать.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Приготовить обед.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Ухаживать за домашними животными.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Готовить ужин.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Пылесосить в доме.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 Готовить завтрак.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 Поливать комнатные растения.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 Позаниматься с младшими братьями, сестрами.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 Вынести мусор.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 Сходить в магазин.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 Помочь бабушке.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 Вымыть посуду.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 Вымыть полы.</w:t>
      </w:r>
    </w:p>
    <w:p w:rsidR="00802F19" w:rsidRPr="001D1C3E" w:rsidRDefault="00802F19" w:rsidP="001D1C3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(Дети берут кирпичики, выходят к доске, читают, что на них написано, отвечают на вопрос и прикрепляют кирпичики к фундаменту).</w:t>
      </w:r>
    </w:p>
    <w:p w:rsidR="00802F19" w:rsidRPr="001D1C3E" w:rsidRDefault="00802F19" w:rsidP="001D1C3E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Вот мы и построили дом.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Ведущий 3.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Обратим внимание, чьими стараниями это достигается в ваших семьях: большую часть домашних забот выполняет ... (ответы детей). И все-таки пример современных семей опровергает отчасти стихотворение о Еве.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Если каждый член семьи имеет свой участок работы, тогда в доме есть уют, тепло и гармония.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Там, где все заботы по дому лежат только на женских плечах, домашние обедняют себя радостями, там, как правило, царят раздражение, непонимание, разрыв в общении.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А что по-вашему можно сделать, чтобы в семье не было таких негативных отношений? (ответы детей)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Да, вы правы. Очень важно в каждой семье помогать друг другу, быть честными, отзывчивыми, ответственными. Именно так проявляется любовь к своим родным людям, ведь любовь– это пристальный интерес к человеку.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Вы согласны со мной? (ответы детей)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сейчас мы попробуем определить, какой бывает семья. Для этого разделимся на четыре команды. Каждой из команд необходимо придумать прилагательные к той букве из слова «семья», которая ей попадётся. (Дети работают в командах).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Итак, какие определения семьи у нас получились (возможные варианты ответов):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«С» – счастливая, славная, спортивная, современная, симпатичная…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«Е» – единая, единственная, </w:t>
      </w:r>
      <w:proofErr w:type="spellStart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единомыслящая</w:t>
      </w:r>
      <w:proofErr w:type="spellEnd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...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«М» – маленькая, милая, музыкальная, многодетная, мечтательная…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«Я» – ясная, языковедческая, яркая...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Молодцы, вы отлично потрудились.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Ведущий 1.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 народных пословицах и поговорках хорошо сказано о том, как просто поддерживать семейный очаг и семейное тепло. Я сейчас буду говорить начало пословиц, а вы должны их закончить.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В гостях хорошо, а дома лучше.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Дружная семья гору сдвинет.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Без хозяина дом сирота.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 Дом невелик, да лежать не велит.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Дом построить – не шапку на голову надеть.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Домой придешь – хлеб-соль найдешь.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 Домом жить – обо всем тужить.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 Не красна изба углами, красна пирогами.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</w:t>
      </w: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семья вместе, то и душа на месте.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Мой дом – моя крепость.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Ведущий 2. 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 есть и другие пословицы о семье и семейных отношениях.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Послушайте и подумайте, о чём они нам говорят?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В семье разлад, так и дому не рад.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2. Семья без детей, что цветок без запаха.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Согласную семью и горе не берет.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Не нужен клад, когда в семье лад.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(ответы детей по каждой пословице)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(Тихо начинает звучать песня «Погода в доме»)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Обратите внимание на слова этой песни. Не всегда все благополучно в семье. Порой набегают и тучи. (Прослушивание песни)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Что является причиной непогоды в доме? Как вы думаете?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теперь разгоним тучи над домом. Для этого вам необходимо поработать в командах и определить, какие ваши черты характера могут вызвать непогоду в семье.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(Участники думают и пишут на тучах, размещённых над домом на доске, черты характера. Надписи на тучах могут быть такими: лень, грубость, упрямство, несдержанность, вспыльчивость, невнимательность. Затем ученики срывают тучи с негативными чертами характера с доски).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Мы с вами разогнали тучи и выяснили, что солнечная погода в доме зависит от нас самих и от нашего поведения. Вот уже засияло солнышко. Давайте наклеим его над нашим домиком, чтобы в нашей семье всегда была хорошая погода. (Ведущий прикрепляет «солнце» над домом.)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Расскажите мне свои солнечные семейные истории.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(Участники рассказывают свои счастливые истории семьи)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Ведущий 3. 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Ребята, я вижу, что почти каждая рассказанная вами история так или иначе связана с мамой, единственной и неповторимой. Ответьте мне на вопрос: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– Какая она, ваша мама? (Приблизительные ответы детей: добрая, нежная, заботливая)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 вот как отвечает на этот вопрос поэт Алексей Стариков. Послушайте его стихотворение и скажите, о чём он пишет?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и Родина очень похожи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 – красивая, Родина – тоже!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присмотритесь: у мамы глаза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Цвета такого же, как небеса.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Мамины волосы, словно пшеница,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на бескрайних полях колосится.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Мамины руки теплы и нежны,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Напоминают луч солнца они.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поет мама песню, то ей,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Вторит веселый и звонкий ручей…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 и должно быть: что дорого нам,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Напоминает всегда наших мам.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Почему, по словам поэта, так похожи мама и Родина? В чём их сходство? Согласны ли вы с Алексеем Стариковым? (ответы детей)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поэт прав. И мы с вами должны стараться беречь тех, кто нам дорог: своих мам, родных и близких людей, тех, кто нас окружает.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Подумайте, что мы можем сделать для этого? (ответы детей)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Подведение итогов.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сейчас вернёмся к словам великого педагога А.С. Макаренко: 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«Семья – это место, куда приходят отдыхать победные силы человека». Я думаю, теперь мы сможем ответить: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 чём они? В чём их смысл? (ответы детей)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научитесь жить с близкими, то будете жить в мире и с другими людьми. Старайтесь никого не обижать. И обязательно помните: что бы ни случилось в вашей жизни, вам обязательно нужно оставаться хорошими помощниками и заботливыми детьми. Потому что только любовь и внимание – это основа счастья в семье, а семья – самое дорогое в нашей жизни. Пусть ваши семьи будут такими же дружными и счастливыми, как на нашем плакате с вашими семейными фотографиями. И если ваш дом будет настоящей крепостью, то наша Родина – Россия – будет процветающей, великой страной.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Рефлексия.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proofErr w:type="gramStart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proofErr w:type="gramEnd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сейчас повторим упражнение, с которого начали встречу.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Кратко, с помощью описания погоды сообщите: как изменилось у вас настроение? Как вы себя чувствуете? Что у вас на душе?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(Ответы участников, рефлексия ведущего.)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еще прошу вас высказать мнение о нашей сегодняшней встрече: что понравилось, что не понравилось, что больше всего запомнилось?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Я в свою очередь хочу выразить вам благодарность за участие, за вашу активность. Мне было приятно с вами общаться. Очень хочется, чтобы все то, что вы сегодня узнали и вспомнили, осталось с вами, чтобы ваш дом был радостным и уютным. Всего вам доброго!</w:t>
      </w:r>
    </w:p>
    <w:p w:rsidR="00802F19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D1C3E" w:rsidRDefault="001D1C3E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D1C3E" w:rsidRDefault="001D1C3E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1D1C3E" w:rsidRPr="001D1C3E" w:rsidRDefault="001D1C3E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02F19" w:rsidRPr="001D1C3E" w:rsidRDefault="00802F19" w:rsidP="001D1C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Рефлексивный анализ воспитательного мероприятия</w:t>
      </w:r>
    </w:p>
    <w:p w:rsidR="00802F19" w:rsidRPr="001D1C3E" w:rsidRDefault="00802F19" w:rsidP="001D1C3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«Все начинается с семьи»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Наименование воспитательного мероприятия: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тематический классный час «Все начинается с семьи».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Место проведения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</w:p>
    <w:p w:rsidR="00802F19" w:rsidRPr="001D1C3E" w:rsidRDefault="009E66E4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ТМК ОУ «</w:t>
      </w:r>
      <w:proofErr w:type="spellStart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хатангская</w:t>
      </w:r>
      <w:proofErr w:type="spellEnd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средняя школа-интернат»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Дата проведения</w:t>
      </w:r>
      <w:r w:rsidR="009E66E4"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12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.0</w:t>
      </w:r>
      <w:r w:rsidR="009E66E4"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.2024.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Класс: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="009E66E4"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5Б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Количество учащихся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1</w:t>
      </w:r>
      <w:r w:rsidR="009E66E4"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Организаторы и ведущие: </w:t>
      </w:r>
      <w:r w:rsidR="009E66E4"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Чуприна Елена Владимировна - ивоспитатель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</w:p>
    <w:p w:rsidR="00802F19" w:rsidRPr="001D1C3E" w:rsidRDefault="009E66E4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spellStart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Балалайщикова</w:t>
      </w:r>
      <w:proofErr w:type="spellEnd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Ирина Васильевна – классный руководитель.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Определение мероприятия в системе воспитательной работы.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Классный час входит в систему мероприятий, посвящённых Году семьи и направленных на популяризацию семейных ценностей как традиционных ценностей российского общества.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Определение формы: 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час общения с элементами тренинга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Конкретные воспитательные задачи и педагогические цели: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Цель: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воспитание уважительного отношения к семье как к базовой ценности общества; формирование представлений о важности семьи в жизни каждого человека, о её роли в жизни общества; развитие эмоционально-чувственной сферы, системы </w:t>
      </w:r>
      <w:proofErr w:type="gramStart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ценностных отношений</w:t>
      </w:r>
      <w:proofErr w:type="gramEnd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обучающихся; освоение нравственно-этических норм взаимоотношений в семье; формирование позитивного мировоззрения, навыков конструктивного общения и уважительного отношения к членам классного коллектива.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Задачи: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обучающая: </w:t>
      </w: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раскрыть 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особенности понятия «семья», «дом», «семейные отношения»; формировать представление о семейных ценностях и ценности семьи в жизни человека и общества; определить роль детского участия в заботах по дому и в создании теплых семейных отношений;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развивающая: </w:t>
      </w:r>
      <w:r w:rsidRPr="001D1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 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навыков анализа и самоанализа, самостоятельного мышления, познавательных и творческих способностей обучающихся; развивать навыки культуры общения, </w:t>
      </w:r>
      <w:proofErr w:type="spellStart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саморегуляции</w:t>
      </w:r>
      <w:proofErr w:type="spellEnd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воспитывающая: 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вырабатывать уважительное, нравственное, ответственное отношение детей к родителям и близким людям; воспитывать самостоятельность, морально-нравственные качества личности, умение работать индивидуально и коллективно; способствовать сплочению коллектива.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Оборудование: 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компьютер,</w:t>
      </w: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 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мультимедийная установка, плакат с высказыванием А.С. Макаренко «Семья – это место, куда приходят отдыхать победные силы человека», рисунок «7 Я», фасад и кирпичики, тучи и солнце, буквы «Д», «О», «М</w:t>
      </w:r>
      <w:proofErr w:type="gramStart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»,«</w:t>
      </w:r>
      <w:proofErr w:type="gramEnd"/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С», «Е», «М»,«Ь», «Я», видео «Родительский дом», песня «Погода в доме».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Этапы подготовки и проведения мероприятия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 этап. Планирование (причины проведения мероприятий).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Тематический классный час является плановым мероприятием в системе реализации «Концепции воспитания на 2023-2024 г.».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Выбранная тема актуальна, так как семья – базовая традиционная ценность российского общества, которая играет важную роль в становлении каждого человека, является одной из фундаментальных основ государства. На каждом новом этапе развития общества, когда происходит переоценка ценностей, возрастает интерес к проблемам семьи, морали, духовности. Семья – уникальный посредник между интересами личности и общества, поэтому у подрастающих поколений необходимо формировать ценностное отношение к семейным основам и традициям, создавать положительный образ современной семьи, построенной на любви, взаимном уважении и понимании, ответственности за своих близких, внимании к ним.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 этап. Организация подготовки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Для проведения мероприятия был составлен сценарий с учетом возрастных особенностей обучающихся, в соответствии с целями и задачами воспитательной работы класса и «Концепции воспитания» школы. Подобрана литература, музыкальное сопровождение. Изготовлено наглядное пособие.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3 этап. Проведение (позиция учителя, обучающихся).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Мероприятие строилось в диалоге «ведущий – ученик», в котором дети получали знания на основе анализа собственного опыта взаимоотношений в семье и понимании своей роли в них. Дети активно включались в диалоговые формы общения друг с другом и с ведущими. Мнение каждого ребёнка было ценным. На занятии царила атмосфера сотрудничества и психологического комфорта. Ведущие в процессе взаимодействия с детьми проявляли тактичность, доброжелательность, уважительное отношение к детям и мотивировали их на такое же взаимодействие по отношению друг к другу.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 этап. Оценка результатов.</w:t>
      </w:r>
    </w:p>
    <w:p w:rsidR="00802F19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Мероприятие проведено на хорошем уровне: сценарий соответствует возрастным особенностям детей, тщательно отобран и подготовлен дидактический материал к занятию.</w:t>
      </w:r>
    </w:p>
    <w:p w:rsidR="001D1C3E" w:rsidRPr="001D1C3E" w:rsidRDefault="001D1C3E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lastRenderedPageBreak/>
        <w:t>Степень достижения поставленных целей, задач, эффективность данной формы.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Считаем, что цели классного часа достигнуты. Удалось вовлечь в работу всех обучающихся, они эмоционально погрузились в тему мероприятия, воспринимали все серьезно и осознанно. Классный час состоялся, что подтверждает рефлексия детей в конце занятия.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Ребята на классном часе работали активно, отвечали на вопросы вдумчиво, соблюдали этические нормы общения как в индивидуальной, так и в командной групповой работе. На наш взгляд, мероприятие оказало положительное влияние на мировоззрение детей, на их понимание важности семьи в жизни каждого человека и развитии общества.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Неудачи, трудности в ходе подготовки, организации и проведения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 не выявлено.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5 этап. Перспективы деятельности</w:t>
      </w: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802F19" w:rsidRPr="001D1C3E" w:rsidRDefault="00802F19" w:rsidP="001D1C3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D1C3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Подобный классный час является одним из компонентов в системе мероприятий, нацеленных на формирование позитивного образа современной семьи как традиционной духовной ценности и на создание положительных взаимоотношений в семье. Считаем необходимым продолжать работу по данной теме, так как она актуальна во все времена и периоды жизни человека и общества.</w:t>
      </w:r>
    </w:p>
    <w:p w:rsidR="00024946" w:rsidRPr="001D1C3E" w:rsidRDefault="00024946" w:rsidP="001D1C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24946" w:rsidRPr="001D1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3B"/>
    <w:rsid w:val="00024946"/>
    <w:rsid w:val="001D1C3E"/>
    <w:rsid w:val="00653BB4"/>
    <w:rsid w:val="00802F19"/>
    <w:rsid w:val="009E66E4"/>
    <w:rsid w:val="00A5563B"/>
    <w:rsid w:val="00DB4349"/>
    <w:rsid w:val="00E2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7E1D"/>
  <w15:chartTrackingRefBased/>
  <w15:docId w15:val="{6E106B8F-9F01-427A-B31D-E3111279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2F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F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scr-secondary">
    <w:name w:val="descr-secondary"/>
    <w:basedOn w:val="a0"/>
    <w:rsid w:val="00802F19"/>
  </w:style>
  <w:style w:type="paragraph" w:styleId="a3">
    <w:name w:val="Normal (Web)"/>
    <w:basedOn w:val="a"/>
    <w:uiPriority w:val="99"/>
    <w:semiHidden/>
    <w:unhideWhenUsed/>
    <w:rsid w:val="0080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2F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9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gos.ru/fgos/fgos-noo" TargetMode="External"/><Relationship Id="rId4" Type="http://schemas.openxmlformats.org/officeDocument/2006/relationships/hyperlink" Target="http://governme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3033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Елена</cp:lastModifiedBy>
  <cp:revision>8</cp:revision>
  <dcterms:created xsi:type="dcterms:W3CDTF">2024-10-03T12:58:00Z</dcterms:created>
  <dcterms:modified xsi:type="dcterms:W3CDTF">2024-10-03T11:13:00Z</dcterms:modified>
</cp:coreProperties>
</file>