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F6C25" w14:textId="77777777" w:rsidR="00C71A97" w:rsidRPr="002B6807" w:rsidRDefault="00C71A97" w:rsidP="00C71A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B68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ТАЙМЫРСКОЕ МУНИЦИПАЛЬНОЕ КАЗЕННОЕ ОБЩЕОБРАЗОВАТЕЛЬНОЕ УЧРЕЖДЕНИЕ</w:t>
      </w:r>
    </w:p>
    <w:p w14:paraId="5B348089" w14:textId="77777777" w:rsidR="00C71A97" w:rsidRPr="002B6807" w:rsidRDefault="00C71A97" w:rsidP="00C71A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B680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«ХАТАНГСКАЯ СРЕДНЯЯ ШКОЛА-ИНТЕРНАТ»</w:t>
      </w:r>
    </w:p>
    <w:p w14:paraId="0833F159" w14:textId="77777777" w:rsidR="00C71A97" w:rsidRPr="002B6807" w:rsidRDefault="00C71A97" w:rsidP="00C71A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18"/>
          <w:szCs w:val="24"/>
          <w:lang w:eastAsia="hi-IN" w:bidi="hi-IN"/>
        </w:rPr>
      </w:pPr>
    </w:p>
    <w:p w14:paraId="4BBE942F" w14:textId="77777777" w:rsidR="00C71A97" w:rsidRPr="002B6807" w:rsidRDefault="00C71A97" w:rsidP="00C71A9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18"/>
          <w:szCs w:val="24"/>
          <w:lang w:eastAsia="hi-IN" w:bidi="hi-IN"/>
        </w:rPr>
      </w:pPr>
    </w:p>
    <w:p w14:paraId="6947B965" w14:textId="77777777" w:rsidR="00C71A97" w:rsidRPr="002B6807" w:rsidRDefault="00C71A97" w:rsidP="002B68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07">
        <w:rPr>
          <w:rFonts w:ascii="Times New Roman" w:hAnsi="Times New Roman" w:cs="Times New Roman"/>
          <w:sz w:val="24"/>
          <w:szCs w:val="24"/>
        </w:rPr>
        <w:t>«</w:t>
      </w:r>
      <w:r w:rsidR="002B6807" w:rsidRPr="002B6807">
        <w:rPr>
          <w:rFonts w:ascii="Times New Roman" w:hAnsi="Times New Roman" w:cs="Times New Roman"/>
          <w:sz w:val="24"/>
          <w:szCs w:val="24"/>
        </w:rPr>
        <w:t>СОГЛАСОВАНО</w:t>
      </w:r>
      <w:r w:rsidRPr="002B6807">
        <w:rPr>
          <w:rFonts w:ascii="Times New Roman" w:hAnsi="Times New Roman" w:cs="Times New Roman"/>
          <w:sz w:val="24"/>
          <w:szCs w:val="24"/>
        </w:rPr>
        <w:t>»</w:t>
      </w:r>
    </w:p>
    <w:p w14:paraId="7FA04E39" w14:textId="77777777" w:rsidR="00C71A97" w:rsidRPr="002B6807" w:rsidRDefault="00C71A97" w:rsidP="00C71A97">
      <w:pPr>
        <w:jc w:val="right"/>
        <w:rPr>
          <w:rFonts w:ascii="Times New Roman" w:hAnsi="Times New Roman" w:cs="Times New Roman"/>
          <w:sz w:val="24"/>
          <w:szCs w:val="24"/>
        </w:rPr>
      </w:pPr>
      <w:r w:rsidRPr="002B6807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14:paraId="43E5EE8C" w14:textId="77777777" w:rsidR="00C71A97" w:rsidRDefault="002B6807" w:rsidP="00C71A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71A97" w:rsidRPr="002B6807">
        <w:rPr>
          <w:rFonts w:ascii="Times New Roman" w:hAnsi="Times New Roman" w:cs="Times New Roman"/>
          <w:sz w:val="24"/>
          <w:szCs w:val="24"/>
        </w:rPr>
        <w:t xml:space="preserve"> Ушакова</w:t>
      </w:r>
      <w:r w:rsidRPr="002B6807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6FD44DA" w14:textId="77777777" w:rsidR="002B6807" w:rsidRPr="002B6807" w:rsidRDefault="002B6807" w:rsidP="00C71A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___________20____г.</w:t>
      </w:r>
    </w:p>
    <w:p w14:paraId="1D4750CA" w14:textId="77777777" w:rsidR="00C71A97" w:rsidRPr="002B6807" w:rsidRDefault="00C71A97" w:rsidP="00C71A9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F316F2" w14:textId="77777777" w:rsidR="00C71A97" w:rsidRPr="002B6807" w:rsidRDefault="00C71A97" w:rsidP="00C71A9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C41948" w14:textId="77777777" w:rsidR="00C71A97" w:rsidRPr="002B6807" w:rsidRDefault="00C71A97" w:rsidP="00C71A9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0AB10E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6807">
        <w:rPr>
          <w:rFonts w:ascii="Times New Roman" w:hAnsi="Times New Roman" w:cs="Times New Roman"/>
          <w:b/>
          <w:sz w:val="44"/>
          <w:szCs w:val="44"/>
        </w:rPr>
        <w:t>РАБОЧАЯ ПРОГРАММА ВОСПИТАНИЯ</w:t>
      </w:r>
    </w:p>
    <w:p w14:paraId="62372E04" w14:textId="70440C6E" w:rsidR="00C71A97" w:rsidRPr="002B6807" w:rsidRDefault="00A0066A" w:rsidP="00C71A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воспитателя</w:t>
      </w:r>
      <w:r w:rsidR="00C71A97" w:rsidRPr="002B6807">
        <w:rPr>
          <w:rFonts w:ascii="Times New Roman" w:hAnsi="Times New Roman" w:cs="Times New Roman"/>
          <w:sz w:val="32"/>
          <w:szCs w:val="32"/>
        </w:rPr>
        <w:t xml:space="preserve"> </w:t>
      </w:r>
      <w:r w:rsidR="004735A3">
        <w:rPr>
          <w:rFonts w:ascii="Times New Roman" w:hAnsi="Times New Roman" w:cs="Times New Roman"/>
          <w:sz w:val="32"/>
          <w:szCs w:val="32"/>
        </w:rPr>
        <w:t>9</w:t>
      </w:r>
      <w:r w:rsidR="00C71A97" w:rsidRPr="002B6807">
        <w:rPr>
          <w:rFonts w:ascii="Times New Roman" w:hAnsi="Times New Roman" w:cs="Times New Roman"/>
          <w:sz w:val="32"/>
          <w:szCs w:val="32"/>
        </w:rPr>
        <w:t xml:space="preserve"> «</w:t>
      </w:r>
      <w:r w:rsidR="002B6807" w:rsidRPr="002B6807">
        <w:rPr>
          <w:rFonts w:ascii="Times New Roman" w:hAnsi="Times New Roman" w:cs="Times New Roman"/>
          <w:sz w:val="32"/>
          <w:szCs w:val="32"/>
        </w:rPr>
        <w:t>Б</w:t>
      </w:r>
      <w:r w:rsidR="00C71A97" w:rsidRPr="002B6807">
        <w:rPr>
          <w:rFonts w:ascii="Times New Roman" w:hAnsi="Times New Roman" w:cs="Times New Roman"/>
          <w:sz w:val="32"/>
          <w:szCs w:val="32"/>
        </w:rPr>
        <w:t>» класса</w:t>
      </w:r>
    </w:p>
    <w:p w14:paraId="79ED37AD" w14:textId="77777777" w:rsidR="00C71A97" w:rsidRPr="002B6807" w:rsidRDefault="00F360BF" w:rsidP="00C71A97">
      <w:pPr>
        <w:jc w:val="center"/>
        <w:rPr>
          <w:rFonts w:ascii="Times New Roman" w:hAnsi="Times New Roman" w:cs="Times New Roman"/>
          <w:sz w:val="32"/>
          <w:szCs w:val="32"/>
        </w:rPr>
      </w:pPr>
      <w:r w:rsidRPr="002B6807">
        <w:rPr>
          <w:rFonts w:ascii="Times New Roman" w:hAnsi="Times New Roman" w:cs="Times New Roman"/>
          <w:sz w:val="32"/>
          <w:szCs w:val="32"/>
        </w:rPr>
        <w:t>ТМК ОУ «Хатангская средняя школа-интернат</w:t>
      </w:r>
      <w:r w:rsidR="00C71A97" w:rsidRPr="002B6807">
        <w:rPr>
          <w:rFonts w:ascii="Times New Roman" w:hAnsi="Times New Roman" w:cs="Times New Roman"/>
          <w:sz w:val="32"/>
          <w:szCs w:val="32"/>
        </w:rPr>
        <w:t>»</w:t>
      </w:r>
    </w:p>
    <w:p w14:paraId="1C7DDB17" w14:textId="5B97BDA8" w:rsidR="00C71A97" w:rsidRPr="002B6807" w:rsidRDefault="00A0066A" w:rsidP="00C71A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Чуприной</w:t>
      </w:r>
      <w:r w:rsidR="002B6807" w:rsidRPr="002B6807">
        <w:rPr>
          <w:rFonts w:ascii="Times New Roman" w:hAnsi="Times New Roman" w:cs="Times New Roman"/>
          <w:sz w:val="32"/>
          <w:szCs w:val="32"/>
        </w:rPr>
        <w:t xml:space="preserve"> Елены Владимировны</w:t>
      </w:r>
    </w:p>
    <w:p w14:paraId="234AC2EB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2488BE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9E8C8F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8311E1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51CCF6" w14:textId="77777777" w:rsidR="00C71A97" w:rsidRPr="002B6807" w:rsidRDefault="00C71A97" w:rsidP="00C71A97">
      <w:pPr>
        <w:rPr>
          <w:rFonts w:ascii="Times New Roman" w:hAnsi="Times New Roman" w:cs="Times New Roman"/>
          <w:b/>
          <w:sz w:val="32"/>
          <w:szCs w:val="32"/>
        </w:rPr>
      </w:pPr>
    </w:p>
    <w:p w14:paraId="0F30EC9C" w14:textId="77777777" w:rsidR="00C71A97" w:rsidRPr="002B6807" w:rsidRDefault="00C71A97" w:rsidP="00C71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807">
        <w:rPr>
          <w:rFonts w:ascii="Times New Roman" w:hAnsi="Times New Roman" w:cs="Times New Roman"/>
          <w:sz w:val="24"/>
          <w:szCs w:val="24"/>
        </w:rPr>
        <w:t>с.п. Хатанга</w:t>
      </w:r>
    </w:p>
    <w:p w14:paraId="62F1DE15" w14:textId="10E2906A" w:rsidR="00C71A97" w:rsidRPr="002B6807" w:rsidRDefault="00C71A97" w:rsidP="00C71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807">
        <w:rPr>
          <w:rFonts w:ascii="Times New Roman" w:hAnsi="Times New Roman" w:cs="Times New Roman"/>
          <w:sz w:val="24"/>
          <w:szCs w:val="24"/>
        </w:rPr>
        <w:t>202</w:t>
      </w:r>
      <w:r w:rsidR="00A0066A">
        <w:rPr>
          <w:rFonts w:ascii="Times New Roman" w:hAnsi="Times New Roman" w:cs="Times New Roman"/>
          <w:sz w:val="24"/>
          <w:szCs w:val="24"/>
        </w:rPr>
        <w:t>2</w:t>
      </w:r>
      <w:r w:rsidRPr="002B6807">
        <w:rPr>
          <w:rFonts w:ascii="Times New Roman" w:hAnsi="Times New Roman" w:cs="Times New Roman"/>
          <w:sz w:val="24"/>
          <w:szCs w:val="24"/>
        </w:rPr>
        <w:t>-202</w:t>
      </w:r>
      <w:r w:rsidR="00A0066A">
        <w:rPr>
          <w:rFonts w:ascii="Times New Roman" w:hAnsi="Times New Roman" w:cs="Times New Roman"/>
          <w:sz w:val="24"/>
          <w:szCs w:val="24"/>
        </w:rPr>
        <w:t>3</w:t>
      </w:r>
      <w:r w:rsidRPr="002B6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1BB6B" w14:textId="77777777" w:rsidR="00C71A97" w:rsidRDefault="00C71A97" w:rsidP="00C71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C96D3" w14:textId="77777777" w:rsidR="00C71A97" w:rsidRPr="00AA0239" w:rsidRDefault="00C71A97" w:rsidP="00C71A97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14:paraId="2AB2E8A2" w14:textId="77777777" w:rsidR="00C71A97" w:rsidRDefault="00C71A97" w:rsidP="00C71A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</w:t>
      </w:r>
    </w:p>
    <w:p w14:paraId="2C93495F" w14:textId="77777777" w:rsidR="00C71A97" w:rsidRPr="008E7315" w:rsidRDefault="00C71A97" w:rsidP="008E7315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8E731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9729608" w14:textId="77777777" w:rsidR="00C71A97" w:rsidRDefault="00C71A97" w:rsidP="00C71A97">
      <w:pPr>
        <w:pStyle w:val="a4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C71A97">
        <w:rPr>
          <w:rFonts w:ascii="Times New Roman" w:hAnsi="Times New Roman"/>
          <w:sz w:val="24"/>
          <w:szCs w:val="24"/>
        </w:rPr>
        <w:t>Общешкольная методическая воспитательная тема</w:t>
      </w:r>
      <w:r w:rsidRPr="00C71A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1A97">
        <w:rPr>
          <w:rFonts w:ascii="Times New Roman" w:hAnsi="Times New Roman"/>
          <w:b/>
          <w:sz w:val="24"/>
          <w:szCs w:val="24"/>
        </w:rPr>
        <w:t>«Личностно – ориентированный подход в воспитании и обучении»</w:t>
      </w:r>
    </w:p>
    <w:p w14:paraId="2BF2868D" w14:textId="77777777" w:rsidR="00C71A97" w:rsidRPr="00C71A97" w:rsidRDefault="00C71A97" w:rsidP="00C71A97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</w:p>
    <w:p w14:paraId="12209A4E" w14:textId="77777777" w:rsidR="00C71A97" w:rsidRPr="00C71A97" w:rsidRDefault="008E7315" w:rsidP="00C71A97">
      <w:pPr>
        <w:pStyle w:val="a4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="00C71A97" w:rsidRPr="00C71A97">
        <w:rPr>
          <w:rFonts w:ascii="Times New Roman" w:hAnsi="Times New Roman"/>
          <w:b/>
          <w:sz w:val="24"/>
          <w:szCs w:val="24"/>
        </w:rPr>
        <w:t>воспитательной работы:</w:t>
      </w:r>
    </w:p>
    <w:p w14:paraId="07CC55F7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C71A97">
        <w:rPr>
          <w:rFonts w:ascii="Times New Roman" w:hAnsi="Times New Roman"/>
          <w:b/>
          <w:sz w:val="24"/>
          <w:szCs w:val="24"/>
        </w:rPr>
        <w:t xml:space="preserve">     </w:t>
      </w:r>
      <w:r w:rsidRPr="000D0201">
        <w:rPr>
          <w:rFonts w:ascii="Times New Roman" w:hAnsi="Times New Roman"/>
          <w:sz w:val="24"/>
          <w:szCs w:val="24"/>
        </w:rPr>
        <w:t>Создание условий для развития социально- адаптивной, конкурентоспособной личности (личности духовно разви</w:t>
      </w:r>
      <w:r w:rsidR="008E7315" w:rsidRPr="000D0201">
        <w:rPr>
          <w:rFonts w:ascii="Times New Roman" w:hAnsi="Times New Roman"/>
          <w:sz w:val="24"/>
          <w:szCs w:val="24"/>
        </w:rPr>
        <w:t xml:space="preserve">той, творческой, нравственно и </w:t>
      </w:r>
      <w:r w:rsidRPr="000D0201">
        <w:rPr>
          <w:rFonts w:ascii="Times New Roman" w:hAnsi="Times New Roman"/>
          <w:sz w:val="24"/>
          <w:szCs w:val="24"/>
        </w:rPr>
        <w:t>физически здоровой, способной на сознательный выбор  жизненной позиции, на самостоятельную выработку идей, умеющей ориентироваться в современных социокультурных условиях).</w:t>
      </w:r>
    </w:p>
    <w:p w14:paraId="450A9DFA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435B50F8" w14:textId="77777777" w:rsidR="00C71A97" w:rsidRPr="00C71A97" w:rsidRDefault="00C71A97" w:rsidP="00C71A97">
      <w:pPr>
        <w:pStyle w:val="a4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C71A97">
        <w:rPr>
          <w:rFonts w:ascii="Times New Roman" w:hAnsi="Times New Roman"/>
          <w:b/>
          <w:sz w:val="24"/>
          <w:szCs w:val="24"/>
        </w:rPr>
        <w:t>Задачи воспитательной работы:</w:t>
      </w:r>
    </w:p>
    <w:p w14:paraId="213E0912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  Развивать личность ребёнка, учитывая его возрастные и индивидуальные особенности;</w:t>
      </w:r>
    </w:p>
    <w:p w14:paraId="63EEBC3F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Содействовать социализации личности обучающихся;</w:t>
      </w:r>
    </w:p>
    <w:p w14:paraId="58B8AC61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Создать такую систему деятельности, в которой главным направлением стало бы формирование способности выпускника к самоопределению.</w:t>
      </w:r>
    </w:p>
    <w:p w14:paraId="3FB9E9DE" w14:textId="77777777" w:rsidR="00C71A97" w:rsidRPr="000D0201" w:rsidRDefault="00C71A97" w:rsidP="00C71A97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5A4DC150" w14:textId="6B208291" w:rsidR="00C71A97" w:rsidRPr="000D0201" w:rsidRDefault="004735A3" w:rsidP="00C71A97">
      <w:pPr>
        <w:pStyle w:val="a4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="00C71A97" w:rsidRPr="000D0201">
        <w:rPr>
          <w:rFonts w:ascii="Times New Roman" w:hAnsi="Times New Roman"/>
          <w:sz w:val="24"/>
          <w:szCs w:val="24"/>
        </w:rPr>
        <w:t>класс</w:t>
      </w:r>
    </w:p>
    <w:p w14:paraId="73FE07D4" w14:textId="77777777" w:rsidR="00C71A97" w:rsidRPr="000D0201" w:rsidRDefault="00C71A97" w:rsidP="00C71A97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</w:t>
      </w:r>
      <w:r w:rsidR="008E7315" w:rsidRPr="000D0201">
        <w:rPr>
          <w:rFonts w:ascii="Times New Roman" w:hAnsi="Times New Roman"/>
          <w:sz w:val="24"/>
          <w:szCs w:val="24"/>
        </w:rPr>
        <w:t xml:space="preserve">* </w:t>
      </w:r>
      <w:r w:rsidRPr="000D0201">
        <w:rPr>
          <w:rFonts w:ascii="Times New Roman" w:hAnsi="Times New Roman"/>
          <w:sz w:val="24"/>
          <w:szCs w:val="24"/>
        </w:rPr>
        <w:t>расширение знаний о человеке (человек и его профессия, человек в общении с другими людьми);</w:t>
      </w:r>
    </w:p>
    <w:p w14:paraId="737F5430" w14:textId="77777777" w:rsidR="00C71A97" w:rsidRPr="000D0201" w:rsidRDefault="00C71A97" w:rsidP="00C71A97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   </w:t>
      </w:r>
      <w:r w:rsidR="008E7315" w:rsidRPr="000D0201">
        <w:rPr>
          <w:rFonts w:ascii="Times New Roman" w:hAnsi="Times New Roman"/>
          <w:sz w:val="24"/>
          <w:szCs w:val="24"/>
        </w:rPr>
        <w:t xml:space="preserve">   * </w:t>
      </w:r>
      <w:r w:rsidRPr="000D0201">
        <w:rPr>
          <w:rFonts w:ascii="Times New Roman" w:hAnsi="Times New Roman"/>
          <w:sz w:val="24"/>
          <w:szCs w:val="24"/>
        </w:rPr>
        <w:t>формирование представления об индивидуальности и особенностях своего «Я»;</w:t>
      </w:r>
    </w:p>
    <w:p w14:paraId="76CD9F29" w14:textId="77777777" w:rsidR="00C71A97" w:rsidRPr="000D0201" w:rsidRDefault="00C71A97" w:rsidP="00C71A97">
      <w:pPr>
        <w:spacing w:after="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               </w:t>
      </w:r>
      <w:r w:rsidR="008E7315" w:rsidRPr="000D0201">
        <w:rPr>
          <w:rFonts w:ascii="Times New Roman" w:hAnsi="Times New Roman"/>
          <w:sz w:val="24"/>
          <w:szCs w:val="24"/>
        </w:rPr>
        <w:t xml:space="preserve">   * </w:t>
      </w:r>
      <w:r w:rsidRPr="000D0201">
        <w:rPr>
          <w:rFonts w:ascii="Times New Roman" w:hAnsi="Times New Roman"/>
          <w:sz w:val="24"/>
          <w:szCs w:val="24"/>
        </w:rPr>
        <w:t>формирование отношения к этикету как к норме жизни общества;</w:t>
      </w:r>
    </w:p>
    <w:p w14:paraId="495FCD1F" w14:textId="77777777" w:rsidR="00C71A97" w:rsidRPr="000D0201" w:rsidRDefault="00C71A97" w:rsidP="00C71A97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</w:t>
      </w:r>
      <w:r w:rsidR="008E7315" w:rsidRPr="000D0201">
        <w:rPr>
          <w:rFonts w:ascii="Times New Roman" w:hAnsi="Times New Roman"/>
          <w:sz w:val="24"/>
          <w:szCs w:val="24"/>
        </w:rPr>
        <w:t xml:space="preserve"> * </w:t>
      </w:r>
      <w:r w:rsidRPr="000D0201">
        <w:rPr>
          <w:rFonts w:ascii="Times New Roman" w:hAnsi="Times New Roman"/>
          <w:sz w:val="24"/>
          <w:szCs w:val="24"/>
        </w:rPr>
        <w:t>формирование полового самосознания и здорового образа жизни;</w:t>
      </w:r>
    </w:p>
    <w:p w14:paraId="7B4D0762" w14:textId="77777777" w:rsidR="00C71A97" w:rsidRPr="000D0201" w:rsidRDefault="00C71A97" w:rsidP="00C71A97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 w:rsidRPr="000D0201">
        <w:rPr>
          <w:rFonts w:ascii="Times New Roman" w:hAnsi="Times New Roman"/>
          <w:sz w:val="24"/>
          <w:szCs w:val="24"/>
        </w:rPr>
        <w:t xml:space="preserve">  *</w:t>
      </w:r>
      <w:r w:rsidR="008E7315" w:rsidRPr="000D0201">
        <w:rPr>
          <w:rFonts w:ascii="Times New Roman" w:hAnsi="Times New Roman"/>
          <w:sz w:val="24"/>
          <w:szCs w:val="24"/>
        </w:rPr>
        <w:t xml:space="preserve"> </w:t>
      </w:r>
      <w:r w:rsidRPr="000D0201">
        <w:rPr>
          <w:rFonts w:ascii="Times New Roman" w:hAnsi="Times New Roman"/>
          <w:sz w:val="24"/>
          <w:szCs w:val="24"/>
        </w:rPr>
        <w:t>развитие творческого мышления и самостоятельности.</w:t>
      </w:r>
    </w:p>
    <w:p w14:paraId="552134BC" w14:textId="77777777" w:rsidR="00C71A97" w:rsidRPr="000D0201" w:rsidRDefault="00C71A97" w:rsidP="008E7315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75F0ED21" w14:textId="77777777" w:rsidR="00C71A97" w:rsidRDefault="00C71A97" w:rsidP="00C71A97">
      <w:pPr>
        <w:pStyle w:val="a4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8E7315">
        <w:rPr>
          <w:rFonts w:ascii="Times New Roman" w:hAnsi="Times New Roman"/>
          <w:b/>
          <w:sz w:val="24"/>
          <w:szCs w:val="24"/>
        </w:rPr>
        <w:t>Характеристика классного коллектива</w:t>
      </w:r>
    </w:p>
    <w:p w14:paraId="36C60D37" w14:textId="0FCC73BC" w:rsidR="00130853" w:rsidRPr="00130853" w:rsidRDefault="00130853" w:rsidP="00130853">
      <w:pPr>
        <w:pStyle w:val="a4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70A78">
        <w:rPr>
          <w:rFonts w:ascii="Times New Roman" w:hAnsi="Times New Roman"/>
          <w:sz w:val="24"/>
          <w:szCs w:val="24"/>
        </w:rPr>
        <w:t>9</w:t>
      </w:r>
      <w:r w:rsidRPr="00130853">
        <w:rPr>
          <w:rFonts w:ascii="Times New Roman" w:hAnsi="Times New Roman"/>
          <w:sz w:val="24"/>
          <w:szCs w:val="24"/>
        </w:rPr>
        <w:t xml:space="preserve"> «</w:t>
      </w:r>
      <w:r w:rsidR="00770A78">
        <w:rPr>
          <w:rFonts w:ascii="Times New Roman" w:hAnsi="Times New Roman"/>
          <w:sz w:val="24"/>
          <w:szCs w:val="24"/>
        </w:rPr>
        <w:t>Б</w:t>
      </w:r>
      <w:r w:rsidRPr="00130853">
        <w:rPr>
          <w:rFonts w:ascii="Times New Roman" w:hAnsi="Times New Roman"/>
          <w:sz w:val="24"/>
          <w:szCs w:val="24"/>
        </w:rPr>
        <w:t>» классе 1</w:t>
      </w:r>
      <w:r w:rsidR="00770A78">
        <w:rPr>
          <w:rFonts w:ascii="Times New Roman" w:hAnsi="Times New Roman"/>
          <w:sz w:val="24"/>
          <w:szCs w:val="24"/>
        </w:rPr>
        <w:t>8</w:t>
      </w:r>
      <w:r w:rsidRPr="00130853">
        <w:rPr>
          <w:rFonts w:ascii="Times New Roman" w:hAnsi="Times New Roman"/>
          <w:sz w:val="24"/>
          <w:szCs w:val="24"/>
        </w:rPr>
        <w:t xml:space="preserve"> обучающихся: 1</w:t>
      </w:r>
      <w:r w:rsidR="00770A78">
        <w:rPr>
          <w:rFonts w:ascii="Times New Roman" w:hAnsi="Times New Roman"/>
          <w:sz w:val="24"/>
          <w:szCs w:val="24"/>
        </w:rPr>
        <w:t>2</w:t>
      </w:r>
      <w:r w:rsidRPr="00130853">
        <w:rPr>
          <w:rFonts w:ascii="Times New Roman" w:hAnsi="Times New Roman"/>
          <w:sz w:val="24"/>
          <w:szCs w:val="24"/>
        </w:rPr>
        <w:t xml:space="preserve"> девочек, </w:t>
      </w:r>
      <w:r w:rsidR="00770A78">
        <w:rPr>
          <w:rFonts w:ascii="Times New Roman" w:hAnsi="Times New Roman"/>
          <w:sz w:val="24"/>
          <w:szCs w:val="24"/>
        </w:rPr>
        <w:t xml:space="preserve">6 </w:t>
      </w:r>
      <w:r w:rsidRPr="00130853">
        <w:rPr>
          <w:rFonts w:ascii="Times New Roman" w:hAnsi="Times New Roman"/>
          <w:sz w:val="24"/>
          <w:szCs w:val="24"/>
        </w:rPr>
        <w:t>мальчик</w:t>
      </w:r>
      <w:r w:rsidR="00770A78">
        <w:rPr>
          <w:rFonts w:ascii="Times New Roman" w:hAnsi="Times New Roman"/>
          <w:sz w:val="24"/>
          <w:szCs w:val="24"/>
        </w:rPr>
        <w:t>ов</w:t>
      </w:r>
    </w:p>
    <w:p w14:paraId="7D986E22" w14:textId="77777777" w:rsidR="00130853" w:rsidRPr="00130853" w:rsidRDefault="00130853" w:rsidP="00130853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130853">
        <w:rPr>
          <w:rFonts w:ascii="Times New Roman" w:hAnsi="Times New Roman"/>
          <w:sz w:val="24"/>
          <w:szCs w:val="24"/>
        </w:rPr>
        <w:t>Дети из полных семей – 10 человек</w:t>
      </w:r>
    </w:p>
    <w:p w14:paraId="5BC604D0" w14:textId="77777777" w:rsidR="00130853" w:rsidRPr="00130853" w:rsidRDefault="00130853" w:rsidP="00130853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130853">
        <w:rPr>
          <w:rFonts w:ascii="Times New Roman" w:hAnsi="Times New Roman"/>
          <w:sz w:val="24"/>
          <w:szCs w:val="24"/>
        </w:rPr>
        <w:t xml:space="preserve">Из неполных – 6 человек </w:t>
      </w:r>
    </w:p>
    <w:p w14:paraId="56B38025" w14:textId="6F2DB427" w:rsidR="00130853" w:rsidRPr="00130853" w:rsidRDefault="00130853" w:rsidP="00130853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130853">
        <w:rPr>
          <w:rFonts w:ascii="Times New Roman" w:hAnsi="Times New Roman"/>
          <w:sz w:val="24"/>
          <w:szCs w:val="24"/>
        </w:rPr>
        <w:t xml:space="preserve">Под опекой – </w:t>
      </w:r>
      <w:r w:rsidR="00770A78">
        <w:rPr>
          <w:rFonts w:ascii="Times New Roman" w:hAnsi="Times New Roman"/>
          <w:sz w:val="24"/>
          <w:szCs w:val="24"/>
        </w:rPr>
        <w:t>2</w:t>
      </w:r>
      <w:r w:rsidRPr="00130853">
        <w:rPr>
          <w:rFonts w:ascii="Times New Roman" w:hAnsi="Times New Roman"/>
          <w:sz w:val="24"/>
          <w:szCs w:val="24"/>
        </w:rPr>
        <w:t xml:space="preserve"> (</w:t>
      </w:r>
      <w:r w:rsidR="00770A78">
        <w:rPr>
          <w:rFonts w:ascii="Times New Roman" w:hAnsi="Times New Roman"/>
          <w:sz w:val="24"/>
          <w:szCs w:val="24"/>
        </w:rPr>
        <w:t>Рябов Евдоким, Фалькова Мишель</w:t>
      </w:r>
      <w:r w:rsidRPr="00130853">
        <w:rPr>
          <w:rFonts w:ascii="Times New Roman" w:hAnsi="Times New Roman"/>
          <w:sz w:val="24"/>
          <w:szCs w:val="24"/>
        </w:rPr>
        <w:t>)</w:t>
      </w:r>
    </w:p>
    <w:p w14:paraId="3F47EA73" w14:textId="0A21542C" w:rsidR="00130853" w:rsidRPr="00130853" w:rsidRDefault="00130853" w:rsidP="00130853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130853">
        <w:rPr>
          <w:rFonts w:ascii="Times New Roman" w:hAnsi="Times New Roman"/>
          <w:sz w:val="24"/>
          <w:szCs w:val="24"/>
        </w:rPr>
        <w:t xml:space="preserve">Из многодетных семей – </w:t>
      </w:r>
      <w:r w:rsidR="00770A78">
        <w:rPr>
          <w:rFonts w:ascii="Times New Roman" w:hAnsi="Times New Roman"/>
          <w:sz w:val="24"/>
          <w:szCs w:val="24"/>
        </w:rPr>
        <w:t>8</w:t>
      </w:r>
      <w:r w:rsidRPr="00130853">
        <w:rPr>
          <w:rFonts w:ascii="Times New Roman" w:hAnsi="Times New Roman"/>
          <w:sz w:val="24"/>
          <w:szCs w:val="24"/>
        </w:rPr>
        <w:t xml:space="preserve"> человек (</w:t>
      </w:r>
      <w:r w:rsidR="00770A78">
        <w:rPr>
          <w:rFonts w:ascii="Times New Roman" w:hAnsi="Times New Roman"/>
          <w:sz w:val="24"/>
          <w:szCs w:val="24"/>
        </w:rPr>
        <w:t>Аксенова Татьяна, Кудрякова Елизавета</w:t>
      </w:r>
      <w:r w:rsidRPr="00130853">
        <w:rPr>
          <w:rFonts w:ascii="Times New Roman" w:hAnsi="Times New Roman"/>
          <w:sz w:val="24"/>
          <w:szCs w:val="24"/>
        </w:rPr>
        <w:t xml:space="preserve">, </w:t>
      </w:r>
      <w:r w:rsidR="00770A78">
        <w:rPr>
          <w:rFonts w:ascii="Times New Roman" w:hAnsi="Times New Roman"/>
          <w:sz w:val="24"/>
          <w:szCs w:val="24"/>
        </w:rPr>
        <w:t xml:space="preserve">Поротов Руслан, Поротова Степанида, Спиридонова Луиза, Чуприн Николай, Туприн Айтал, Чуприн Клим) </w:t>
      </w:r>
    </w:p>
    <w:p w14:paraId="4AFB6EA3" w14:textId="28E68F4A" w:rsidR="00770A78" w:rsidRDefault="00130853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130853">
        <w:rPr>
          <w:rFonts w:ascii="Times New Roman" w:hAnsi="Times New Roman"/>
          <w:sz w:val="24"/>
          <w:szCs w:val="24"/>
        </w:rPr>
        <w:t xml:space="preserve">   </w:t>
      </w:r>
      <w:r w:rsidR="00770A78" w:rsidRPr="00770A78">
        <w:rPr>
          <w:rFonts w:ascii="Times New Roman" w:hAnsi="Times New Roman"/>
          <w:sz w:val="24"/>
          <w:szCs w:val="24"/>
        </w:rPr>
        <w:t xml:space="preserve">               </w:t>
      </w:r>
    </w:p>
    <w:p w14:paraId="3013DA48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2AD0332A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Классный коллектив слаженный, отношения между детьми хорошие. </w:t>
      </w:r>
    </w:p>
    <w:p w14:paraId="1047A4D5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>Физическое и психическое развитие учащихся у всех разное.</w:t>
      </w:r>
    </w:p>
    <w:p w14:paraId="278B394D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lastRenderedPageBreak/>
        <w:t>У обучающихся сформирован достаточный уровень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нормам, принятым в школе. Обучающиеся открыты и легки в общении. Класс неконфликтен, дети легко идут на контакт с педагогами и одноклассниками, вовлекаются в различные виды деятельности.</w:t>
      </w:r>
    </w:p>
    <w:p w14:paraId="2322021C" w14:textId="0E64BCAB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Ребятам привито бережное отношение к общественно-полезному труду. Воспитанники понимают ценность труда, в основном добросовестно относятся к самообслуживанию, к дежурству по школе, классу, бережливы в сохранности учебников и школьной мебели. Класс, довольно, подвижный, старается быть активным в делах школьной жизни. Принимает участие во всех классных и внеклассных мероприятиях. </w:t>
      </w:r>
    </w:p>
    <w:p w14:paraId="6AB7BC6B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>Дети  в классе пытаются быть дружными, стараются помочь друг другу в трудную минуту, но отношения между детьми требует внимания. Ребята не всегда ведут себя корректно по отношению друг к другу.</w:t>
      </w:r>
    </w:p>
    <w:p w14:paraId="25C44351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      Обучающиеся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подчиняются.</w:t>
      </w:r>
    </w:p>
    <w:p w14:paraId="75574A39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     Без причины пропускающих уроки нет. Ведется строгий контроль по каждому пропуску: записка от родителей, медицинская справка, посещение на дому.</w:t>
      </w:r>
    </w:p>
    <w:p w14:paraId="30C757B5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       Интересы в классе разнообразные. Девочки в основном посещают волейбол, барган. Мальчики любят рисовать и заниматься спортом. С удовольствием принимают участие в подготовке внеклассных мероприятий.</w:t>
      </w:r>
    </w:p>
    <w:p w14:paraId="6A7C7CEA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        Общий уровень развития учащихся достаточно хороший, интересы разнообразные. В классе ведется работа по формированию общественного мнения, в которой ученики учатся высказывать свои суждения, отношения к поступкам своих сверстников, оценивать работу товарищей.</w:t>
      </w:r>
    </w:p>
    <w:p w14:paraId="44D105C2" w14:textId="7418BE1D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>Все ребята занимаются во внеурочное время. Дисциплина в классе хорошая.</w:t>
      </w:r>
    </w:p>
    <w:p w14:paraId="21D6BAC5" w14:textId="77777777" w:rsidR="00770A78" w:rsidRPr="00770A78" w:rsidRDefault="00770A78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t xml:space="preserve">            Родители оказывают помощь классному руководителю в воспитании детей.</w:t>
      </w:r>
    </w:p>
    <w:p w14:paraId="544E8EA6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35845A7E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0A06D186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2CB3F5CA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1C02705F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4F0C7333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0E019563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62E3DDFE" w14:textId="5ECAFBB6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2C2760B7" w14:textId="77777777" w:rsidR="00A0066A" w:rsidRDefault="00A0066A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50269122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32D99574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2C0363A7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7ED1D6B6" w14:textId="77777777" w:rsidR="004708B1" w:rsidRDefault="004708B1" w:rsidP="00770A78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14:paraId="61CC2134" w14:textId="1912BC63" w:rsidR="008E7315" w:rsidRPr="008E7315" w:rsidRDefault="00770A78" w:rsidP="00770A78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770A7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71A97">
        <w:rPr>
          <w:rFonts w:ascii="Times New Roman" w:hAnsi="Times New Roman"/>
          <w:b/>
          <w:sz w:val="24"/>
          <w:szCs w:val="24"/>
        </w:rPr>
        <w:t xml:space="preserve">- </w:t>
      </w:r>
      <w:r w:rsidR="00C71A97" w:rsidRPr="00F748EB">
        <w:rPr>
          <w:rFonts w:ascii="Times New Roman" w:hAnsi="Times New Roman"/>
          <w:b/>
          <w:sz w:val="24"/>
          <w:szCs w:val="24"/>
        </w:rPr>
        <w:t>Список класса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4394"/>
        <w:gridCol w:w="3544"/>
      </w:tblGrid>
      <w:tr w:rsidR="008E7315" w:rsidRPr="008E7315" w14:paraId="23A349DA" w14:textId="77777777" w:rsidTr="00A0066A">
        <w:tc>
          <w:tcPr>
            <w:tcW w:w="988" w:type="dxa"/>
          </w:tcPr>
          <w:p w14:paraId="6F22B6EF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21D0D002" w14:textId="7777777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62C8A6D4" w14:textId="77777777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394" w:type="dxa"/>
          </w:tcPr>
          <w:p w14:paraId="46B50582" w14:textId="355A1087" w:rsidR="008E7315" w:rsidRPr="008E7315" w:rsidRDefault="00A0066A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544" w:type="dxa"/>
          </w:tcPr>
          <w:p w14:paraId="29A114AF" w14:textId="7777777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№ телефона</w:t>
            </w:r>
          </w:p>
        </w:tc>
      </w:tr>
      <w:tr w:rsidR="008E7315" w:rsidRPr="008E7315" w14:paraId="3A32D5A4" w14:textId="77777777" w:rsidTr="00A0066A">
        <w:tc>
          <w:tcPr>
            <w:tcW w:w="988" w:type="dxa"/>
          </w:tcPr>
          <w:p w14:paraId="4A550696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EA92E4" w14:textId="08E59AA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20BF8" w14:textId="79A6A3C4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620C73" w14:textId="3DE0F1BD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846C12" w14:textId="241B142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1D554522" w14:textId="77777777" w:rsidTr="00A0066A">
        <w:tc>
          <w:tcPr>
            <w:tcW w:w="988" w:type="dxa"/>
          </w:tcPr>
          <w:p w14:paraId="4B3ACC05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9B1B4AF" w14:textId="7E1DA560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D6163" w14:textId="73E04756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3DD533" w14:textId="1F68004D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8F53E" w14:textId="6B6BBE14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663322DE" w14:textId="77777777" w:rsidTr="00A0066A">
        <w:tc>
          <w:tcPr>
            <w:tcW w:w="988" w:type="dxa"/>
          </w:tcPr>
          <w:p w14:paraId="6B49FBB2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049CD69" w14:textId="11D8D66B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9DE6D" w14:textId="6A7E7EF1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B6FF05" w14:textId="06B8616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6253BB" w14:textId="525E4CE2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34930B81" w14:textId="77777777" w:rsidTr="00A0066A">
        <w:tc>
          <w:tcPr>
            <w:tcW w:w="988" w:type="dxa"/>
          </w:tcPr>
          <w:p w14:paraId="52CD9B1A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34C42956" w14:textId="4AD326BC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28981" w14:textId="1A5BB248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11FBB9" w14:textId="7E4E3BD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2A439" w14:textId="46A68BC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0C5CF500" w14:textId="77777777" w:rsidTr="00A0066A">
        <w:tc>
          <w:tcPr>
            <w:tcW w:w="988" w:type="dxa"/>
          </w:tcPr>
          <w:p w14:paraId="082D23D1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6C3B522" w14:textId="515FBF8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08B9A2" w14:textId="5E35CF54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C6655A" w14:textId="0A724E63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2AFDF3" w14:textId="2181C514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674BD460" w14:textId="77777777" w:rsidTr="00A0066A">
        <w:tc>
          <w:tcPr>
            <w:tcW w:w="988" w:type="dxa"/>
          </w:tcPr>
          <w:p w14:paraId="652FAA6F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0AA5DB2" w14:textId="673E9BBB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97079" w14:textId="64C1509E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BCA0B4" w14:textId="74D68536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16E15EC" w14:textId="61437B1A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1E0795F4" w14:textId="77777777" w:rsidTr="00A0066A">
        <w:tc>
          <w:tcPr>
            <w:tcW w:w="988" w:type="dxa"/>
          </w:tcPr>
          <w:p w14:paraId="631F5851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48BF56A" w14:textId="6519CCA3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52C31E" w14:textId="09B7A3F6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14270C" w14:textId="7BA52634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2AC655" w14:textId="67E94912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5EA121BD" w14:textId="77777777" w:rsidTr="00A0066A">
        <w:tc>
          <w:tcPr>
            <w:tcW w:w="988" w:type="dxa"/>
          </w:tcPr>
          <w:p w14:paraId="24107AC6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2742BC32" w14:textId="58FE35A8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AA1D5" w14:textId="1DEAEFCC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5F2FC9" w14:textId="235F6679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B90FD5" w14:textId="29CC72D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0005D762" w14:textId="77777777" w:rsidTr="00A0066A">
        <w:tc>
          <w:tcPr>
            <w:tcW w:w="988" w:type="dxa"/>
          </w:tcPr>
          <w:p w14:paraId="669834D0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782EF1A4" w14:textId="61A47534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917DD" w14:textId="361F163A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1559B7" w14:textId="2B5D51FD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1FB8EA" w14:textId="7777777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6B7E9260" w14:textId="77777777" w:rsidTr="00A0066A">
        <w:tc>
          <w:tcPr>
            <w:tcW w:w="988" w:type="dxa"/>
          </w:tcPr>
          <w:p w14:paraId="7B246D24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F7BF42B" w14:textId="2526519E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2E13A" w14:textId="29FE8AFA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972C1D" w14:textId="61984792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84174C" w14:textId="7D312653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7728B689" w14:textId="77777777" w:rsidTr="00A0066A">
        <w:tc>
          <w:tcPr>
            <w:tcW w:w="988" w:type="dxa"/>
          </w:tcPr>
          <w:p w14:paraId="71C26FEC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B4CA519" w14:textId="0366E7F3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68D5E" w14:textId="5856577B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4A2E75" w14:textId="4575EEC8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E51A24" w14:textId="4A15E819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25A3B25A" w14:textId="77777777" w:rsidTr="00A0066A">
        <w:tc>
          <w:tcPr>
            <w:tcW w:w="988" w:type="dxa"/>
          </w:tcPr>
          <w:p w14:paraId="6FEF8F57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545AFA42" w14:textId="17B09BDF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FA758" w14:textId="5AF8D92E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03ADFD" w14:textId="40CB86A2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36A6A4" w14:textId="1DDCF5B9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56E532BF" w14:textId="77777777" w:rsidTr="00A0066A">
        <w:tc>
          <w:tcPr>
            <w:tcW w:w="988" w:type="dxa"/>
          </w:tcPr>
          <w:p w14:paraId="13FDF932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14DA61E" w14:textId="52B7E1D8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A9427" w14:textId="67340BDC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429268" w14:textId="74226971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F76B89" w14:textId="6D586B89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5BC23AE7" w14:textId="77777777" w:rsidTr="00A0066A">
        <w:tc>
          <w:tcPr>
            <w:tcW w:w="988" w:type="dxa"/>
          </w:tcPr>
          <w:p w14:paraId="31D8AA45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6008ED95" w14:textId="338D15B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F6922" w14:textId="447ABC0D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C12ECC" w14:textId="735FFD06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2CFBBC" w14:textId="7777777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7163748E" w14:textId="77777777" w:rsidTr="00A0066A">
        <w:tc>
          <w:tcPr>
            <w:tcW w:w="988" w:type="dxa"/>
          </w:tcPr>
          <w:p w14:paraId="455AA76E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1D5F5F0" w14:textId="5987543D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8BCE6" w14:textId="147B4EB6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838CB0" w14:textId="3FBB6E17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B8FA34" w14:textId="4686E2E6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576FBA66" w14:textId="77777777" w:rsidTr="00A0066A">
        <w:tc>
          <w:tcPr>
            <w:tcW w:w="988" w:type="dxa"/>
          </w:tcPr>
          <w:p w14:paraId="0F7B595C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0A1FD5F3" w14:textId="42C69AAB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5F6F3F" w14:textId="52C3F624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3B7E8F" w14:textId="164AE871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72F00B" w14:textId="37B783E0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315" w:rsidRPr="008E7315" w14:paraId="27CD8A54" w14:textId="77777777" w:rsidTr="00A0066A">
        <w:tc>
          <w:tcPr>
            <w:tcW w:w="988" w:type="dxa"/>
          </w:tcPr>
          <w:p w14:paraId="744EC42D" w14:textId="77777777" w:rsidR="008E7315" w:rsidRPr="008E7315" w:rsidRDefault="008E7315" w:rsidP="00A0066A">
            <w:pPr>
              <w:spacing w:after="160" w:line="259" w:lineRule="auto"/>
              <w:ind w:left="164"/>
              <w:rPr>
                <w:rFonts w:ascii="Times New Roman" w:hAnsi="Times New Roman"/>
                <w:sz w:val="24"/>
                <w:szCs w:val="24"/>
              </w:rPr>
            </w:pPr>
            <w:r w:rsidRPr="008E73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0CC8EC7C" w14:textId="61A3BA7B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50786" w14:textId="45657E1B" w:rsidR="008E7315" w:rsidRPr="008E7315" w:rsidRDefault="008E7315" w:rsidP="00A0066A">
            <w:pPr>
              <w:spacing w:after="160" w:line="259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9E552F" w14:textId="23B3D7AB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693B5" w14:textId="582878EC" w:rsidR="008E7315" w:rsidRPr="008E7315" w:rsidRDefault="008E7315" w:rsidP="008E7315">
            <w:pPr>
              <w:spacing w:after="160" w:line="259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090DC" w14:textId="0AF21D2E" w:rsidR="00C71A97" w:rsidRDefault="00C71A97" w:rsidP="008E7315">
      <w:pPr>
        <w:rPr>
          <w:rFonts w:ascii="Times New Roman" w:hAnsi="Times New Roman"/>
          <w:sz w:val="24"/>
          <w:szCs w:val="24"/>
        </w:rPr>
      </w:pPr>
    </w:p>
    <w:p w14:paraId="0556314D" w14:textId="56AE044E" w:rsidR="00A0066A" w:rsidRDefault="00A0066A" w:rsidP="008E7315">
      <w:pPr>
        <w:rPr>
          <w:rFonts w:ascii="Times New Roman" w:hAnsi="Times New Roman"/>
          <w:sz w:val="24"/>
          <w:szCs w:val="24"/>
        </w:rPr>
      </w:pPr>
    </w:p>
    <w:p w14:paraId="6CE7FA0D" w14:textId="1A70BD23" w:rsidR="00A0066A" w:rsidRDefault="00A0066A" w:rsidP="008E7315">
      <w:pPr>
        <w:rPr>
          <w:rFonts w:ascii="Times New Roman" w:hAnsi="Times New Roman"/>
          <w:sz w:val="24"/>
          <w:szCs w:val="24"/>
        </w:rPr>
      </w:pPr>
    </w:p>
    <w:p w14:paraId="7214974B" w14:textId="77777777" w:rsidR="00A0066A" w:rsidRDefault="00A0066A" w:rsidP="008E7315">
      <w:pPr>
        <w:rPr>
          <w:rFonts w:ascii="Times New Roman" w:hAnsi="Times New Roman"/>
          <w:sz w:val="24"/>
          <w:szCs w:val="24"/>
        </w:rPr>
      </w:pPr>
    </w:p>
    <w:p w14:paraId="2F020151" w14:textId="77777777" w:rsidR="008E7315" w:rsidRPr="008E7315" w:rsidRDefault="00C71A97" w:rsidP="008E7315">
      <w:pPr>
        <w:ind w:left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F748EB">
        <w:rPr>
          <w:rFonts w:ascii="Times New Roman" w:hAnsi="Times New Roman"/>
          <w:b/>
          <w:sz w:val="24"/>
          <w:szCs w:val="24"/>
        </w:rPr>
        <w:t>Социальный паспорт класса</w:t>
      </w:r>
      <w:r w:rsidR="008E7315" w:rsidRPr="008E731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5499B74" w14:textId="48976CA7" w:rsidR="008E7315" w:rsidRPr="00A0066A" w:rsidRDefault="008E7315" w:rsidP="00A006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73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A0066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</w:p>
    <w:tbl>
      <w:tblPr>
        <w:tblpPr w:leftFromText="180" w:rightFromText="180" w:vertAnchor="text" w:horzAnchor="margin" w:tblpY="65"/>
        <w:tblW w:w="152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16"/>
        <w:gridCol w:w="1962"/>
        <w:gridCol w:w="5731"/>
      </w:tblGrid>
      <w:tr w:rsidR="00C71A97" w:rsidRPr="00F748EB" w14:paraId="73BB0DBE" w14:textId="77777777" w:rsidTr="008E7315">
        <w:trPr>
          <w:trHeight w:val="104"/>
        </w:trPr>
        <w:tc>
          <w:tcPr>
            <w:tcW w:w="7516" w:type="dxa"/>
            <w:shd w:val="clear" w:color="auto" w:fill="auto"/>
          </w:tcPr>
          <w:p w14:paraId="33DD8C2E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Социальная группа</w:t>
            </w:r>
          </w:p>
        </w:tc>
        <w:tc>
          <w:tcPr>
            <w:tcW w:w="1962" w:type="dxa"/>
            <w:shd w:val="clear" w:color="auto" w:fill="auto"/>
          </w:tcPr>
          <w:p w14:paraId="55578EC9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31" w:type="dxa"/>
            <w:shd w:val="clear" w:color="auto" w:fill="auto"/>
          </w:tcPr>
          <w:p w14:paraId="1B0D9934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Ф.И детей </w:t>
            </w:r>
          </w:p>
        </w:tc>
      </w:tr>
      <w:tr w:rsidR="00C71A97" w:rsidRPr="00F748EB" w14:paraId="3900A140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6A0B3884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– сироты, опекаемые</w:t>
            </w:r>
          </w:p>
        </w:tc>
        <w:tc>
          <w:tcPr>
            <w:tcW w:w="1962" w:type="dxa"/>
            <w:shd w:val="clear" w:color="auto" w:fill="auto"/>
          </w:tcPr>
          <w:p w14:paraId="4B8421F4" w14:textId="33C7D16C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8C141A8" w14:textId="77777777" w:rsidR="00C71A97" w:rsidRPr="000D0201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35E248BB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6836D835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Семьи без матери</w:t>
            </w:r>
          </w:p>
        </w:tc>
        <w:tc>
          <w:tcPr>
            <w:tcW w:w="1962" w:type="dxa"/>
            <w:shd w:val="clear" w:color="auto" w:fill="auto"/>
          </w:tcPr>
          <w:p w14:paraId="1B115FCB" w14:textId="13B9F2DB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572B5ED7" w14:textId="77777777" w:rsidR="00C71A97" w:rsidRPr="000D0201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463B8689" w14:textId="77777777" w:rsidTr="008E7315">
        <w:trPr>
          <w:trHeight w:val="327"/>
        </w:trPr>
        <w:tc>
          <w:tcPr>
            <w:tcW w:w="7516" w:type="dxa"/>
            <w:shd w:val="clear" w:color="auto" w:fill="auto"/>
          </w:tcPr>
          <w:p w14:paraId="450CF39E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Семьи без отца</w:t>
            </w:r>
          </w:p>
        </w:tc>
        <w:tc>
          <w:tcPr>
            <w:tcW w:w="1962" w:type="dxa"/>
            <w:shd w:val="clear" w:color="auto" w:fill="auto"/>
          </w:tcPr>
          <w:p w14:paraId="1CEACB65" w14:textId="5FA66E22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6BC02AEC" w14:textId="77777777" w:rsidR="00C71A97" w:rsidRPr="000D0201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49B01C7D" w14:textId="77777777" w:rsidTr="008E7315">
        <w:trPr>
          <w:trHeight w:val="1104"/>
        </w:trPr>
        <w:tc>
          <w:tcPr>
            <w:tcW w:w="7516" w:type="dxa"/>
            <w:shd w:val="clear" w:color="auto" w:fill="auto"/>
          </w:tcPr>
          <w:p w14:paraId="74A517B3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4.Группа риска</w:t>
            </w:r>
          </w:p>
          <w:p w14:paraId="7C8B1760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 учете в ПДН, КДМ</w:t>
            </w:r>
          </w:p>
          <w:p w14:paraId="7F0CA6B2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ВШК</w:t>
            </w:r>
          </w:p>
        </w:tc>
        <w:tc>
          <w:tcPr>
            <w:tcW w:w="1962" w:type="dxa"/>
            <w:shd w:val="clear" w:color="auto" w:fill="auto"/>
          </w:tcPr>
          <w:p w14:paraId="2363FF5D" w14:textId="0EDBFF7F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E4860A3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2B4F8B4F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0441C7FF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Дети- инвалиды</w:t>
            </w:r>
          </w:p>
        </w:tc>
        <w:tc>
          <w:tcPr>
            <w:tcW w:w="1962" w:type="dxa"/>
            <w:shd w:val="clear" w:color="auto" w:fill="auto"/>
          </w:tcPr>
          <w:p w14:paraId="6AA23A48" w14:textId="28E56941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3B04341A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239DC638" w14:textId="77777777" w:rsidTr="008E7315">
        <w:trPr>
          <w:trHeight w:val="327"/>
        </w:trPr>
        <w:tc>
          <w:tcPr>
            <w:tcW w:w="7516" w:type="dxa"/>
            <w:shd w:val="clear" w:color="auto" w:fill="auto"/>
          </w:tcPr>
          <w:p w14:paraId="25A02294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Тяжелобольные люди в семье</w:t>
            </w:r>
          </w:p>
        </w:tc>
        <w:tc>
          <w:tcPr>
            <w:tcW w:w="1962" w:type="dxa"/>
            <w:shd w:val="clear" w:color="auto" w:fill="auto"/>
          </w:tcPr>
          <w:p w14:paraId="0B5B492E" w14:textId="0403AC59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48133324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042AADE7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76CA1986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Дети, страдающие физическими недостатками</w:t>
            </w:r>
          </w:p>
        </w:tc>
        <w:tc>
          <w:tcPr>
            <w:tcW w:w="1962" w:type="dxa"/>
            <w:shd w:val="clear" w:color="auto" w:fill="auto"/>
          </w:tcPr>
          <w:p w14:paraId="424218F3" w14:textId="1BF77B9F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7CC3F213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5D0BBD6E" w14:textId="77777777" w:rsidTr="008E7315">
        <w:trPr>
          <w:trHeight w:val="1601"/>
        </w:trPr>
        <w:tc>
          <w:tcPr>
            <w:tcW w:w="7516" w:type="dxa"/>
            <w:shd w:val="clear" w:color="auto" w:fill="auto"/>
          </w:tcPr>
          <w:p w14:paraId="745E3914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Неблагополучные семьи</w:t>
            </w:r>
          </w:p>
          <w:p w14:paraId="5DC09D04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родители пьют</w:t>
            </w:r>
          </w:p>
          <w:p w14:paraId="415479E5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родители не оказывают должного внимания детям</w:t>
            </w:r>
          </w:p>
          <w:p w14:paraId="60D51F0E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родители не справляются с воспитанием ребенка</w:t>
            </w:r>
          </w:p>
          <w:p w14:paraId="6B154642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родители стоят на учете </w:t>
            </w:r>
          </w:p>
        </w:tc>
        <w:tc>
          <w:tcPr>
            <w:tcW w:w="1962" w:type="dxa"/>
            <w:shd w:val="clear" w:color="auto" w:fill="auto"/>
          </w:tcPr>
          <w:p w14:paraId="2A353A94" w14:textId="004E39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5715091F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052AFE16" w14:textId="77777777" w:rsidTr="008E7315">
        <w:trPr>
          <w:trHeight w:val="327"/>
        </w:trPr>
        <w:tc>
          <w:tcPr>
            <w:tcW w:w="7516" w:type="dxa"/>
            <w:shd w:val="clear" w:color="auto" w:fill="auto"/>
          </w:tcPr>
          <w:p w14:paraId="266F16A1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9.Родители – инвалиды</w:t>
            </w:r>
          </w:p>
        </w:tc>
        <w:tc>
          <w:tcPr>
            <w:tcW w:w="1962" w:type="dxa"/>
            <w:shd w:val="clear" w:color="auto" w:fill="auto"/>
          </w:tcPr>
          <w:p w14:paraId="0EC3E706" w14:textId="53FF2E45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0C827E11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6C806F0F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5D625666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Малообеспеченные семьи (имеющие статус)</w:t>
            </w:r>
          </w:p>
          <w:p w14:paraId="2099810A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  <w:shd w:val="clear" w:color="auto" w:fill="auto"/>
          </w:tcPr>
          <w:p w14:paraId="3BF82B62" w14:textId="102C79E6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3AA524C5" w14:textId="7F9EF511" w:rsidR="00C71A97" w:rsidRPr="000D0201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44309334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163175F5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Кому необходима материальная помощь</w:t>
            </w:r>
          </w:p>
        </w:tc>
        <w:tc>
          <w:tcPr>
            <w:tcW w:w="1962" w:type="dxa"/>
            <w:shd w:val="clear" w:color="auto" w:fill="auto"/>
          </w:tcPr>
          <w:p w14:paraId="0286F3E0" w14:textId="515C8A70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0E4690E0" w14:textId="5BCC8D7B" w:rsidR="00C71A97" w:rsidRPr="000D0201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6BEA612A" w14:textId="77777777" w:rsidTr="008E7315">
        <w:trPr>
          <w:trHeight w:val="327"/>
        </w:trPr>
        <w:tc>
          <w:tcPr>
            <w:tcW w:w="7516" w:type="dxa"/>
            <w:shd w:val="clear" w:color="auto" w:fill="auto"/>
          </w:tcPr>
          <w:p w14:paraId="168C1AB8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Многодетные семьи</w:t>
            </w:r>
          </w:p>
          <w:p w14:paraId="17E9BCBE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  <w:shd w:val="clear" w:color="auto" w:fill="auto"/>
          </w:tcPr>
          <w:p w14:paraId="7CFA8BD4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32D336CF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52163636" w14:textId="77777777" w:rsidTr="008E7315">
        <w:trPr>
          <w:trHeight w:val="368"/>
        </w:trPr>
        <w:tc>
          <w:tcPr>
            <w:tcW w:w="7516" w:type="dxa"/>
            <w:shd w:val="clear" w:color="auto" w:fill="auto"/>
          </w:tcPr>
          <w:p w14:paraId="199E6A6B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Родители с высшим образованием</w:t>
            </w:r>
          </w:p>
          <w:p w14:paraId="6D653C8C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  <w:shd w:val="clear" w:color="auto" w:fill="auto"/>
          </w:tcPr>
          <w:p w14:paraId="5FD0B11B" w14:textId="6637D3F6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64274886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A97" w:rsidRPr="00F748EB" w14:paraId="59A69F92" w14:textId="77777777" w:rsidTr="008E7315">
        <w:trPr>
          <w:trHeight w:val="327"/>
        </w:trPr>
        <w:tc>
          <w:tcPr>
            <w:tcW w:w="7516" w:type="dxa"/>
            <w:shd w:val="clear" w:color="auto" w:fill="auto"/>
          </w:tcPr>
          <w:p w14:paraId="392AA749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Родители со средним специальным образованием</w:t>
            </w:r>
          </w:p>
          <w:p w14:paraId="3460640D" w14:textId="77777777" w:rsidR="00C71A97" w:rsidRPr="00F748EB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  <w:shd w:val="clear" w:color="auto" w:fill="auto"/>
          </w:tcPr>
          <w:p w14:paraId="70EB19F7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14:paraId="0650115E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8B707B5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0AF8C50" w14:textId="77777777" w:rsidR="00C71A97" w:rsidRPr="00F748EB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68447AF4" w14:textId="74300B45" w:rsidR="00C71A97" w:rsidRDefault="00C71A97" w:rsidP="00C71A97">
      <w:pPr>
        <w:ind w:left="720"/>
        <w:rPr>
          <w:rFonts w:ascii="Times New Roman" w:hAnsi="Times New Roman"/>
          <w:sz w:val="24"/>
          <w:szCs w:val="24"/>
        </w:rPr>
      </w:pPr>
    </w:p>
    <w:p w14:paraId="722D56A4" w14:textId="77777777" w:rsidR="00A0066A" w:rsidRDefault="00A0066A" w:rsidP="00C71A97">
      <w:pPr>
        <w:ind w:left="720"/>
        <w:rPr>
          <w:rFonts w:ascii="Times New Roman" w:hAnsi="Times New Roman"/>
          <w:sz w:val="24"/>
          <w:szCs w:val="24"/>
        </w:rPr>
      </w:pPr>
    </w:p>
    <w:p w14:paraId="262DD775" w14:textId="77777777" w:rsidR="008E7315" w:rsidRDefault="008E7315" w:rsidP="00C71A97">
      <w:pPr>
        <w:ind w:left="720"/>
        <w:rPr>
          <w:rFonts w:ascii="Times New Roman" w:hAnsi="Times New Roman"/>
          <w:sz w:val="24"/>
          <w:szCs w:val="24"/>
        </w:rPr>
      </w:pPr>
    </w:p>
    <w:p w14:paraId="47AF5DCC" w14:textId="77777777" w:rsidR="008E7315" w:rsidRPr="008E7315" w:rsidRDefault="00C71A97" w:rsidP="008E7315">
      <w:pPr>
        <w:ind w:left="720"/>
        <w:rPr>
          <w:rFonts w:ascii="Times New Roman" w:hAnsi="Times New Roman"/>
          <w:b/>
          <w:sz w:val="24"/>
          <w:szCs w:val="24"/>
        </w:rPr>
      </w:pPr>
      <w:r w:rsidRPr="00DB3F18">
        <w:rPr>
          <w:rFonts w:ascii="Times New Roman" w:hAnsi="Times New Roman"/>
          <w:b/>
          <w:sz w:val="24"/>
          <w:szCs w:val="24"/>
        </w:rPr>
        <w:lastRenderedPageBreak/>
        <w:t>- Актив класса</w:t>
      </w:r>
    </w:p>
    <w:p w14:paraId="354842FB" w14:textId="06CB6614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417BB59" w14:textId="5D7B1401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5BB5FED" w14:textId="105BE0B7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FC88940" w14:textId="3B461BA4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B9F2FAF" w14:textId="74F4FC87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588AA78" w14:textId="1700BF4C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2B78A46" w14:textId="264053BB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CD8FE89" w14:textId="7BA979D3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FB38C5D" w14:textId="161C973E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1E2D5A0" w14:textId="562A4C7E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FC550CC" w14:textId="3FB95F7A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5909C18" w14:textId="57C11737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5A4724C" w14:textId="30C194DE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D78D887" w14:textId="70175848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AA2A68F" w14:textId="5CDCA512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7B59DAD" w14:textId="2D6EAC2C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9CFE1EA" w14:textId="071A7DE4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E5C49EE" w14:textId="558CE87B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9BF994B" w14:textId="66688738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318594B" w14:textId="682665F0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421A445" w14:textId="39A7BD1D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30ED766" w14:textId="1B6A6A67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C80BF1E" w14:textId="5230C999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34B2DB68" w14:textId="4C98030A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EB983CD" w14:textId="77777777" w:rsidR="00A0066A" w:rsidRDefault="00A0066A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61E2960" w14:textId="2E263E6A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C3529A0" w14:textId="6E8A8CAE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443D9D5" w14:textId="4A08AC80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9CE8876" w14:textId="1355E82B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1B8702B" w14:textId="7BB40473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41BA005" w14:textId="72D6BD8D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3332ACFB" w14:textId="3A22DC3F" w:rsidR="004735A3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668262A" w14:textId="77777777" w:rsidR="004735A3" w:rsidRPr="000D0201" w:rsidRDefault="004735A3" w:rsidP="008E731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3FB233CC" w14:textId="77777777" w:rsidR="008E7315" w:rsidRPr="00DB3F18" w:rsidRDefault="008E7315" w:rsidP="008E73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79DCC5" w14:textId="77777777" w:rsidR="00C71A97" w:rsidRPr="00855BB1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855BB1">
        <w:rPr>
          <w:rFonts w:ascii="Times New Roman" w:hAnsi="Times New Roman" w:cs="Times New Roman"/>
          <w:b/>
          <w:sz w:val="24"/>
          <w:szCs w:val="20"/>
        </w:rPr>
        <w:lastRenderedPageBreak/>
        <w:t>Организационно-педагогическая работа с классом</w:t>
      </w:r>
    </w:p>
    <w:p w14:paraId="08174C3C" w14:textId="77777777" w:rsidR="00C71A97" w:rsidRPr="0049543C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9543C">
        <w:rPr>
          <w:rFonts w:ascii="Times New Roman" w:hAnsi="Times New Roman" w:cs="Times New Roman"/>
          <w:sz w:val="24"/>
          <w:szCs w:val="20"/>
        </w:rPr>
        <w:t>2.1.Контроль посещаемости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r>
        <w:rPr>
          <w:rFonts w:ascii="Times New Roman" w:hAnsi="Times New Roman" w:cs="Times New Roman"/>
          <w:i/>
          <w:sz w:val="24"/>
          <w:szCs w:val="20"/>
        </w:rPr>
        <w:t>тетрадь учета посещаемости</w:t>
      </w:r>
      <w:r>
        <w:rPr>
          <w:rFonts w:ascii="Times New Roman" w:hAnsi="Times New Roman" w:cs="Times New Roman"/>
          <w:sz w:val="24"/>
          <w:szCs w:val="20"/>
        </w:rPr>
        <w:t>)</w:t>
      </w:r>
    </w:p>
    <w:p w14:paraId="00D44509" w14:textId="77777777" w:rsidR="00C71A97" w:rsidRPr="0049543C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9543C">
        <w:rPr>
          <w:rFonts w:ascii="Times New Roman" w:hAnsi="Times New Roman" w:cs="Times New Roman"/>
          <w:sz w:val="24"/>
          <w:szCs w:val="20"/>
        </w:rPr>
        <w:t>2.2.Организация дежурства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r w:rsidRPr="00236E59">
        <w:rPr>
          <w:rFonts w:ascii="Times New Roman" w:hAnsi="Times New Roman" w:cs="Times New Roman"/>
          <w:i/>
          <w:sz w:val="24"/>
          <w:szCs w:val="20"/>
        </w:rPr>
        <w:t>график дежурства</w:t>
      </w:r>
      <w:r>
        <w:rPr>
          <w:rFonts w:ascii="Times New Roman" w:hAnsi="Times New Roman" w:cs="Times New Roman"/>
          <w:sz w:val="24"/>
          <w:szCs w:val="20"/>
        </w:rPr>
        <w:t>)</w:t>
      </w:r>
    </w:p>
    <w:p w14:paraId="6A691653" w14:textId="77777777" w:rsidR="00C71A97" w:rsidRPr="0049543C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9543C">
        <w:rPr>
          <w:rFonts w:ascii="Times New Roman" w:hAnsi="Times New Roman" w:cs="Times New Roman"/>
          <w:sz w:val="24"/>
          <w:szCs w:val="20"/>
        </w:rPr>
        <w:t>2.3.Контроль успеваемости и поведения</w:t>
      </w:r>
      <w:r>
        <w:rPr>
          <w:rFonts w:ascii="Times New Roman" w:hAnsi="Times New Roman" w:cs="Times New Roman"/>
          <w:sz w:val="24"/>
          <w:szCs w:val="20"/>
        </w:rPr>
        <w:t xml:space="preserve"> (</w:t>
      </w:r>
      <w:r w:rsidRPr="00236E59">
        <w:rPr>
          <w:rFonts w:ascii="Times New Roman" w:hAnsi="Times New Roman" w:cs="Times New Roman"/>
          <w:i/>
          <w:sz w:val="24"/>
          <w:szCs w:val="20"/>
        </w:rPr>
        <w:t>тетрадь учета успеваемости, поведения</w:t>
      </w:r>
      <w:r>
        <w:rPr>
          <w:rFonts w:ascii="Times New Roman" w:hAnsi="Times New Roman" w:cs="Times New Roman"/>
          <w:sz w:val="24"/>
          <w:szCs w:val="20"/>
        </w:rPr>
        <w:t>)</w:t>
      </w:r>
    </w:p>
    <w:p w14:paraId="5C8A66DD" w14:textId="77777777" w:rsidR="00C71A97" w:rsidRPr="00855BB1" w:rsidRDefault="00C71A97" w:rsidP="00C71A9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0"/>
        </w:rPr>
      </w:pPr>
      <w:r w:rsidRPr="00855BB1">
        <w:rPr>
          <w:rFonts w:ascii="Times New Roman" w:hAnsi="Times New Roman" w:cs="Times New Roman"/>
          <w:b/>
          <w:sz w:val="24"/>
          <w:szCs w:val="20"/>
        </w:rPr>
        <w:t xml:space="preserve">3.   Воспитательная работа с классом </w:t>
      </w:r>
    </w:p>
    <w:p w14:paraId="44990321" w14:textId="77777777" w:rsidR="00C71A97" w:rsidRPr="00855BB1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5BB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55BB1">
        <w:rPr>
          <w:rFonts w:ascii="Times New Roman" w:hAnsi="Times New Roman" w:cs="Times New Roman"/>
          <w:sz w:val="24"/>
          <w:szCs w:val="20"/>
        </w:rPr>
        <w:t>Классные часы</w:t>
      </w:r>
    </w:p>
    <w:p w14:paraId="3D19D078" w14:textId="77777777" w:rsidR="00C71A97" w:rsidRPr="00855BB1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55BB1">
        <w:rPr>
          <w:rFonts w:ascii="Times New Roman" w:hAnsi="Times New Roman" w:cs="Times New Roman"/>
          <w:sz w:val="24"/>
          <w:szCs w:val="20"/>
        </w:rPr>
        <w:t xml:space="preserve"> Классные часы спланированы как циклы тематических бесед, обсуждений, дискуссий: </w:t>
      </w:r>
    </w:p>
    <w:p w14:paraId="225F7060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«Правила жизни» – беседы на темы нравственности, патриотизма, трудового воспитания, семейных отношений, безопасного поведения, правовой культуры</w:t>
      </w:r>
      <w:r w:rsidRPr="00432ED2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1"/>
      </w:r>
      <w:r w:rsidRPr="00432E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66D21D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«Без гнева и пристрастия» – обсуждение книг, фильмов, выставок, спектаклей</w:t>
      </w:r>
      <w:r w:rsidRPr="00432ED2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2"/>
      </w:r>
      <w:r w:rsidRPr="00432E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97880F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«Что делать» – обсуждение актуальных событий в стране и мире.</w:t>
      </w:r>
    </w:p>
    <w:p w14:paraId="394BAC5F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«Власть факта» – классные часы, посвящённые научным открытиям, новым фактам, гипотезам, теориям</w:t>
      </w:r>
      <w:r w:rsidRPr="00432ED2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3"/>
      </w:r>
      <w:r w:rsidRPr="00432E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09B58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«Есть такая профессия» – профориентационные классные часы.</w:t>
      </w:r>
    </w:p>
    <w:p w14:paraId="28F448DA" w14:textId="77777777" w:rsidR="00C71A97" w:rsidRPr="00432ED2" w:rsidRDefault="00C71A97" w:rsidP="00C71A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2ED2">
        <w:rPr>
          <w:rFonts w:ascii="Times New Roman" w:eastAsia="Calibri" w:hAnsi="Times New Roman" w:cs="Times New Roman"/>
          <w:sz w:val="24"/>
          <w:szCs w:val="24"/>
        </w:rPr>
        <w:t>«Планета Земля» – беседы и рассказы на темы экологии, защиты природы</w:t>
      </w:r>
      <w:r w:rsidRPr="00432ED2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4"/>
      </w:r>
      <w:r w:rsidRPr="00432E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9B8A6B" w14:textId="77777777" w:rsidR="00C71A97" w:rsidRPr="00A91749" w:rsidRDefault="00C71A97" w:rsidP="00C71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A91749">
        <w:rPr>
          <w:rFonts w:ascii="Times New Roman" w:hAnsi="Times New Roman" w:cs="Times New Roman"/>
          <w:sz w:val="24"/>
          <w:szCs w:val="20"/>
        </w:rPr>
        <w:t>Коллективные творческие дела в течение года</w:t>
      </w:r>
    </w:p>
    <w:p w14:paraId="7019FFB0" w14:textId="77777777" w:rsidR="00C71A97" w:rsidRPr="00A91749" w:rsidRDefault="00C71A97" w:rsidP="00C71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A91749">
        <w:rPr>
          <w:rFonts w:ascii="Times New Roman" w:hAnsi="Times New Roman" w:cs="Times New Roman"/>
          <w:sz w:val="24"/>
          <w:szCs w:val="20"/>
        </w:rPr>
        <w:t>«Пять вечеров» –творческие вечера, посвященные какой-либо теме.</w:t>
      </w:r>
    </w:p>
    <w:p w14:paraId="3072F475" w14:textId="77777777" w:rsidR="00C71A97" w:rsidRDefault="00C71A97" w:rsidP="00C71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A91749">
        <w:rPr>
          <w:rFonts w:ascii="Times New Roman" w:hAnsi="Times New Roman" w:cs="Times New Roman"/>
          <w:sz w:val="24"/>
          <w:szCs w:val="20"/>
        </w:rPr>
        <w:t>«И оглянулся я на дела мои» - социальные проекты.</w:t>
      </w:r>
    </w:p>
    <w:p w14:paraId="4518E72C" w14:textId="77777777" w:rsidR="00C71A97" w:rsidRDefault="00C71A97" w:rsidP="00C71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0"/>
        </w:rPr>
      </w:pPr>
    </w:p>
    <w:p w14:paraId="67696570" w14:textId="77777777" w:rsidR="00C71A97" w:rsidRDefault="00C71A97" w:rsidP="00C71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240"/>
        <w:gridCol w:w="2743"/>
        <w:gridCol w:w="2743"/>
        <w:gridCol w:w="2076"/>
      </w:tblGrid>
      <w:tr w:rsidR="00C71A97" w:rsidRPr="003E3CCF" w14:paraId="45C495DF" w14:textId="77777777" w:rsidTr="008E7315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51656D73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shd w:val="clear" w:color="auto" w:fill="E7E6E6" w:themeFill="background2"/>
          </w:tcPr>
          <w:p w14:paraId="3B24C6F8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3240" w:type="dxa"/>
            <w:shd w:val="clear" w:color="auto" w:fill="E7E6E6" w:themeFill="background2"/>
          </w:tcPr>
          <w:p w14:paraId="0CF1EB0B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творческие дела</w:t>
            </w:r>
            <w:r w:rsidRPr="003E3CCF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endnoteReference w:id="5"/>
            </w:r>
          </w:p>
        </w:tc>
        <w:tc>
          <w:tcPr>
            <w:tcW w:w="2743" w:type="dxa"/>
            <w:shd w:val="clear" w:color="auto" w:fill="E7E6E6" w:themeFill="background2"/>
          </w:tcPr>
          <w:p w14:paraId="37D2BB65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походы, экспедиции</w:t>
            </w:r>
          </w:p>
        </w:tc>
        <w:tc>
          <w:tcPr>
            <w:tcW w:w="2743" w:type="dxa"/>
            <w:shd w:val="clear" w:color="auto" w:fill="E7E6E6" w:themeFill="background2"/>
          </w:tcPr>
          <w:p w14:paraId="2A6BE696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дела, мероприятия</w:t>
            </w:r>
          </w:p>
        </w:tc>
        <w:tc>
          <w:tcPr>
            <w:tcW w:w="2076" w:type="dxa"/>
            <w:shd w:val="clear" w:color="auto" w:fill="E7E6E6" w:themeFill="background2"/>
          </w:tcPr>
          <w:p w14:paraId="0879DA9E" w14:textId="77777777" w:rsidR="00C71A97" w:rsidRPr="003E3CCF" w:rsidRDefault="00C71A97" w:rsidP="008E7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C71A97" w:rsidRPr="003E3CCF" w14:paraId="7C91CEA0" w14:textId="77777777" w:rsidTr="008E7315">
        <w:trPr>
          <w:trHeight w:val="1660"/>
        </w:trPr>
        <w:tc>
          <w:tcPr>
            <w:tcW w:w="1101" w:type="dxa"/>
            <w:shd w:val="clear" w:color="auto" w:fill="auto"/>
          </w:tcPr>
          <w:p w14:paraId="21B667E0" w14:textId="77777777" w:rsidR="00C71A97" w:rsidRPr="003E3CCF" w:rsidRDefault="00C71A97" w:rsidP="008E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14:paraId="6DBBCA5F" w14:textId="77777777" w:rsidR="00E84DA9" w:rsidRDefault="00E84DA9" w:rsidP="008E73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A9">
              <w:rPr>
                <w:rFonts w:ascii="Times New Roman" w:hAnsi="Times New Roman" w:cs="Times New Roman"/>
                <w:b/>
                <w:sz w:val="24"/>
                <w:szCs w:val="24"/>
              </w:rPr>
              <w:t>«Вечные темы»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4FA216" w14:textId="77777777" w:rsidR="00E84DA9" w:rsidRDefault="00E84DA9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9">
              <w:rPr>
                <w:rFonts w:ascii="Times New Roman" w:hAnsi="Times New Roman" w:cs="Times New Roman"/>
                <w:sz w:val="24"/>
                <w:szCs w:val="24"/>
              </w:rPr>
              <w:t>Кл. час «День знаний»</w:t>
            </w:r>
          </w:p>
          <w:p w14:paraId="0209FE56" w14:textId="77777777" w:rsidR="005E399F" w:rsidRPr="00E84DA9" w:rsidRDefault="005E399F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E2A3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жизни»:</w:t>
            </w:r>
          </w:p>
          <w:p w14:paraId="3CF9664D" w14:textId="77777777" w:rsidR="005E399F" w:rsidRPr="00E84DA9" w:rsidRDefault="005E399F" w:rsidP="005E399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DA9">
              <w:rPr>
                <w:rFonts w:ascii="Times New Roman" w:hAnsi="Times New Roman" w:cs="Times New Roman"/>
                <w:sz w:val="24"/>
                <w:szCs w:val="24"/>
              </w:rPr>
              <w:t>Кл.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дух!</w:t>
            </w:r>
            <w:r w:rsidRPr="00E84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D675B5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8383" w14:textId="77777777" w:rsidR="00C71A97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E399F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вещи</w:t>
            </w: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7FB81" w14:textId="77777777" w:rsidR="005E399F" w:rsidRPr="003E3CCF" w:rsidRDefault="005E399F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«Символика Российской Федерации»</w:t>
            </w:r>
          </w:p>
          <w:p w14:paraId="7B383F34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7DDA8B3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Торжественная линейка «Первый звонок»</w:t>
            </w:r>
            <w:r w:rsidRPr="003E3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D9DA9C7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- «Под звуки нестареющего вальса» (подготовка к Дню учителя)</w:t>
            </w:r>
          </w:p>
          <w:p w14:paraId="34870D76" w14:textId="77777777" w:rsidR="00C71A97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C3D5C" w14:textId="77777777" w:rsidR="00E84DA9" w:rsidRPr="003E3CCF" w:rsidRDefault="00E84DA9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D5EE" w14:textId="77777777" w:rsidR="00C71A97" w:rsidRPr="003E3CCF" w:rsidRDefault="00C71A97" w:rsidP="008E7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779DC753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Поход в тундру на День здоровья  </w:t>
            </w:r>
          </w:p>
          <w:p w14:paraId="7AF4C05F" w14:textId="77777777" w:rsidR="00C71A97" w:rsidRPr="003E3CCF" w:rsidRDefault="00C71A97" w:rsidP="008E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1A84FB38" w14:textId="77777777" w:rsidR="000D0201" w:rsidRPr="000D0201" w:rsidRDefault="000D0201" w:rsidP="000D020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A64CCF" w14:textId="77777777" w:rsidR="000D0201" w:rsidRDefault="000D0201" w:rsidP="000D020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D0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по выбору актива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8DDAD9D" w14:textId="77777777" w:rsidR="00E84DA9" w:rsidRDefault="000D0201" w:rsidP="00E84DA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84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D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4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DA9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r w:rsidR="00E84DA9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принадлежностей (</w:t>
            </w:r>
            <w:r w:rsidR="00E84DA9"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E84D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B5A4929" w14:textId="77777777" w:rsidR="000D0201" w:rsidRPr="000D0201" w:rsidRDefault="000D0201" w:rsidP="000D020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57DAA" w14:textId="77777777" w:rsidR="000D0201" w:rsidRDefault="000D020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BF73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shd w:val="clear" w:color="auto" w:fill="auto"/>
          </w:tcPr>
          <w:p w14:paraId="20974657" w14:textId="77777777" w:rsidR="00C71A97" w:rsidRPr="003E3CCF" w:rsidRDefault="00C71A97" w:rsidP="008E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Обновление стенда «Классный уголок»</w:t>
            </w:r>
          </w:p>
          <w:p w14:paraId="66724DD9" w14:textId="77777777" w:rsidR="00C71A97" w:rsidRPr="003E3CCF" w:rsidRDefault="00C71A97" w:rsidP="008E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5A4B" w14:textId="77777777" w:rsidR="00C71A97" w:rsidRPr="003E3CCF" w:rsidRDefault="00C71A97" w:rsidP="008E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97" w:rsidRPr="003E3CCF" w14:paraId="36314F14" w14:textId="77777777" w:rsidTr="003508B9">
        <w:trPr>
          <w:trHeight w:val="70"/>
        </w:trPr>
        <w:tc>
          <w:tcPr>
            <w:tcW w:w="1101" w:type="dxa"/>
            <w:shd w:val="clear" w:color="auto" w:fill="auto"/>
          </w:tcPr>
          <w:p w14:paraId="00B0D919" w14:textId="77777777" w:rsidR="00C71A97" w:rsidRPr="003E3CCF" w:rsidRDefault="00C71A97" w:rsidP="008E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  <w:shd w:val="clear" w:color="auto" w:fill="auto"/>
          </w:tcPr>
          <w:p w14:paraId="1B85490F" w14:textId="77777777" w:rsidR="00594BE1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3508809" w14:textId="77777777" w:rsidR="00594BE1" w:rsidRPr="003E3CCF" w:rsidRDefault="00594BE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учиться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7FA078" w14:textId="77777777" w:rsidR="00594BE1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4BE1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вещи</w:t>
            </w: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BD9A2" w14:textId="77777777" w:rsidR="00C71A97" w:rsidRDefault="00594BE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и деньги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1904F9" w14:textId="77777777" w:rsidR="00594BE1" w:rsidRPr="003E3CCF" w:rsidRDefault="00594BE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BEAA" w14:textId="77777777" w:rsidR="00594BE1" w:rsidRDefault="00C71A97" w:rsidP="008E73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факта»:</w:t>
            </w:r>
          </w:p>
          <w:p w14:paraId="1FFF637D" w14:textId="77777777" w:rsidR="00C71A97" w:rsidRDefault="00594BE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E1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словарей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98832F" w14:textId="77777777" w:rsidR="00594BE1" w:rsidRPr="003E3CCF" w:rsidRDefault="00594BE1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7492" w14:textId="77777777" w:rsidR="00C71A97" w:rsidRPr="00594BE1" w:rsidRDefault="00C71A97" w:rsidP="008E731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итогов </w:t>
            </w:r>
            <w:r w:rsidRPr="00594B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9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3240" w:type="dxa"/>
            <w:shd w:val="clear" w:color="auto" w:fill="auto"/>
          </w:tcPr>
          <w:p w14:paraId="2C9DDE5B" w14:textId="77777777" w:rsidR="00EF2654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3C">
              <w:rPr>
                <w:rFonts w:ascii="Times New Roman" w:hAnsi="Times New Roman" w:cs="Times New Roman"/>
                <w:b/>
                <w:sz w:val="24"/>
                <w:szCs w:val="24"/>
              </w:rPr>
              <w:t>«Пять вечеров»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81051" w14:textId="77777777" w:rsidR="00EF2654" w:rsidRDefault="00EF2654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концерте, посвящённом Дню рождения «Родного очага» и Дню учителя</w:t>
            </w:r>
          </w:p>
          <w:p w14:paraId="1646C34D" w14:textId="77777777" w:rsidR="00EF2654" w:rsidRDefault="00EF2654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2C94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дню пожилого человека </w:t>
            </w:r>
          </w:p>
          <w:p w14:paraId="481DE7CE" w14:textId="77777777" w:rsidR="00EF2654" w:rsidRDefault="00EF2654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B2F6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осень»: Вечер отдыха «Осенняя дискотека или Ура! Каникулы!»</w:t>
            </w:r>
          </w:p>
          <w:p w14:paraId="05A85B24" w14:textId="77777777" w:rsidR="00C71A97" w:rsidRPr="003E3CCF" w:rsidRDefault="00C71A97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26BD2A67" w14:textId="77777777" w:rsidR="00C71A97" w:rsidRPr="003E3CCF" w:rsidRDefault="00EF2654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Музеи Красноярского края»</w:t>
            </w:r>
          </w:p>
        </w:tc>
        <w:tc>
          <w:tcPr>
            <w:tcW w:w="2743" w:type="dxa"/>
            <w:shd w:val="clear" w:color="auto" w:fill="auto"/>
          </w:tcPr>
          <w:p w14:paraId="42107F58" w14:textId="77777777" w:rsidR="00EF2654" w:rsidRDefault="00EF2654" w:rsidP="00594BE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0DF22937" w14:textId="77777777" w:rsidR="00C00654" w:rsidRPr="00EF2654" w:rsidRDefault="00C00654" w:rsidP="00594BE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2099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1E23D915" w14:textId="77777777" w:rsidR="00594BE1" w:rsidRPr="00594BE1" w:rsidRDefault="00594BE1" w:rsidP="00594BE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«Итоги 1 четверти» </w:t>
            </w:r>
            <w:r w:rsidRPr="00594BE1">
              <w:rPr>
                <w:rFonts w:ascii="Times New Roman" w:hAnsi="Times New Roman" w:cs="Times New Roman"/>
                <w:b/>
                <w:sz w:val="24"/>
                <w:szCs w:val="24"/>
              </w:rPr>
              <w:t>(4 неделя)</w:t>
            </w:r>
          </w:p>
          <w:p w14:paraId="604BB3A6" w14:textId="77777777" w:rsidR="00C71A97" w:rsidRPr="00EF2654" w:rsidRDefault="00EF2654" w:rsidP="008E731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  <w:shd w:val="clear" w:color="auto" w:fill="auto"/>
          </w:tcPr>
          <w:p w14:paraId="5337C9E9" w14:textId="77777777" w:rsidR="00C71A97" w:rsidRDefault="00120998" w:rsidP="00EF26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F2654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654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 w:rsidR="00C71A97"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49CAFC" w14:textId="77777777" w:rsidR="00120998" w:rsidRDefault="00A174D3" w:rsidP="00EF26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*Изготовление стенгазеты ко Дню учителя</w:t>
            </w:r>
          </w:p>
          <w:p w14:paraId="0FFCE923" w14:textId="77777777" w:rsidR="00120998" w:rsidRDefault="00120998" w:rsidP="00EF26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20998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«Дорога скорби и страданий» в рамках акции ко Дню репрессированных</w:t>
            </w:r>
          </w:p>
          <w:p w14:paraId="7488910B" w14:textId="77777777" w:rsidR="00120998" w:rsidRPr="003E3CCF" w:rsidRDefault="00120998" w:rsidP="00EF265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B9" w:rsidRPr="003E3CCF" w14:paraId="08B695D6" w14:textId="77777777" w:rsidTr="008E7315">
        <w:trPr>
          <w:trHeight w:val="1560"/>
        </w:trPr>
        <w:tc>
          <w:tcPr>
            <w:tcW w:w="1101" w:type="dxa"/>
            <w:shd w:val="clear" w:color="auto" w:fill="auto"/>
          </w:tcPr>
          <w:p w14:paraId="1CB38451" w14:textId="77777777" w:rsidR="003508B9" w:rsidRPr="003E3CCF" w:rsidRDefault="003508B9" w:rsidP="0035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14:paraId="2DE7C6EF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FC77872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647B0B" w14:textId="77777777" w:rsidR="003508B9" w:rsidRPr="003E3CCF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0F5E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6474FBA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России»</w:t>
            </w:r>
          </w:p>
          <w:p w14:paraId="28CA96D2" w14:textId="77777777" w:rsidR="001B63D8" w:rsidRDefault="001B63D8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C0B0" w14:textId="77777777" w:rsidR="003508B9" w:rsidRPr="00A174D3" w:rsidRDefault="001B63D8" w:rsidP="003508B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174D3" w:rsidRPr="00A174D3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</w:t>
            </w:r>
            <w:r w:rsidRPr="00A174D3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0DD52E4E" w14:textId="77777777" w:rsidR="001B63D8" w:rsidRDefault="00A174D3" w:rsidP="003508B9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по профилактике детского суицида и экстремизма «Человек свободного общества»</w:t>
            </w:r>
          </w:p>
          <w:p w14:paraId="465E1E4F" w14:textId="77777777" w:rsidR="00A174D3" w:rsidRPr="001B63D8" w:rsidRDefault="00A174D3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D8A7A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пристрастия»: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632A0" w14:textId="77777777" w:rsidR="003508B9" w:rsidRPr="003E3CCF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час</w:t>
            </w:r>
            <w:r w:rsidR="001B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63D8">
              <w:rPr>
                <w:rFonts w:ascii="Times New Roman" w:hAnsi="Times New Roman" w:cs="Times New Roman"/>
                <w:sz w:val="24"/>
                <w:szCs w:val="24"/>
              </w:rPr>
              <w:t>Мама – главное слово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3D8">
              <w:rPr>
                <w:rFonts w:ascii="Times New Roman" w:hAnsi="Times New Roman" w:cs="Times New Roman"/>
                <w:sz w:val="24"/>
                <w:szCs w:val="24"/>
              </w:rPr>
              <w:t>:просмотр и обсуждение рассказа К.Паустовского «Телеграмма»</w:t>
            </w:r>
          </w:p>
        </w:tc>
        <w:tc>
          <w:tcPr>
            <w:tcW w:w="3240" w:type="dxa"/>
            <w:shd w:val="clear" w:color="auto" w:fill="auto"/>
          </w:tcPr>
          <w:p w14:paraId="068108D5" w14:textId="77777777" w:rsidR="001B63D8" w:rsidRDefault="001B63D8" w:rsidP="003508B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«Пять вечеров»:</w:t>
            </w:r>
          </w:p>
          <w:p w14:paraId="1F3C8BA7" w14:textId="77777777" w:rsidR="001B63D8" w:rsidRDefault="001B63D8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D8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концерте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посвящённом </w:t>
            </w:r>
            <w:r w:rsidRPr="001B63D8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  <w:r w:rsidRPr="001B6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B63D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0C648F3" w14:textId="77777777" w:rsidR="001B63D8" w:rsidRDefault="001B63D8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96D4" w14:textId="77777777" w:rsidR="001B63D8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общешкольных спортивных мероприятиях</w:t>
            </w:r>
            <w:r w:rsidR="001B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C02ED" w14:textId="77777777" w:rsidR="003508B9" w:rsidRDefault="001B63D8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месяца)</w:t>
            </w:r>
          </w:p>
          <w:p w14:paraId="74193BFA" w14:textId="77777777" w:rsidR="00E21FD7" w:rsidRPr="003E3CCF" w:rsidRDefault="00E21FD7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*Школьные предметные олимпиады</w:t>
            </w:r>
          </w:p>
          <w:p w14:paraId="071EDCBC" w14:textId="77777777" w:rsidR="003508B9" w:rsidRPr="003E3CCF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4606D5F6" w14:textId="77777777" w:rsidR="003508B9" w:rsidRPr="003E3CCF" w:rsidRDefault="003508B9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«Летопись родного края»</w:t>
            </w:r>
          </w:p>
        </w:tc>
        <w:tc>
          <w:tcPr>
            <w:tcW w:w="2743" w:type="dxa"/>
            <w:shd w:val="clear" w:color="auto" w:fill="auto"/>
          </w:tcPr>
          <w:p w14:paraId="0F4B2B04" w14:textId="77777777" w:rsidR="003508B9" w:rsidRDefault="003508B9" w:rsidP="003508B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51BDFA77" w14:textId="77777777" w:rsidR="003508B9" w:rsidRPr="00EF2654" w:rsidRDefault="003508B9" w:rsidP="003508B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003E820C" w14:textId="77777777" w:rsidR="003508B9" w:rsidRPr="00EF2654" w:rsidRDefault="003508B9" w:rsidP="003508B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  <w:shd w:val="clear" w:color="auto" w:fill="auto"/>
          </w:tcPr>
          <w:p w14:paraId="790FBF87" w14:textId="77777777" w:rsidR="001B63D8" w:rsidRDefault="001B63D8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B4568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стенгазеты, посвящённой Дню долганской письменности</w:t>
            </w:r>
          </w:p>
          <w:p w14:paraId="6C338E96" w14:textId="77777777" w:rsidR="001B63D8" w:rsidRDefault="001B63D8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F1FA" w14:textId="77777777" w:rsidR="001B63D8" w:rsidRDefault="001B63D8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C370" w14:textId="77777777" w:rsidR="003508B9" w:rsidRDefault="001B63D8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21FD7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1FD7">
              <w:rPr>
                <w:rFonts w:ascii="Times New Roman" w:hAnsi="Times New Roman" w:cs="Times New Roman"/>
                <w:sz w:val="24"/>
                <w:szCs w:val="24"/>
              </w:rPr>
              <w:t>Знакомьтесь: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 мама</w:t>
            </w:r>
            <w:r w:rsidR="00E21FD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425B55" w14:textId="77777777" w:rsidR="001B63D8" w:rsidRPr="003E3CCF" w:rsidRDefault="001B63D8" w:rsidP="0035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68" w:rsidRPr="003E3CCF" w14:paraId="349D8F27" w14:textId="77777777" w:rsidTr="008E7315">
        <w:tc>
          <w:tcPr>
            <w:tcW w:w="1101" w:type="dxa"/>
            <w:shd w:val="clear" w:color="auto" w:fill="auto"/>
          </w:tcPr>
          <w:p w14:paraId="5F9EF0EE" w14:textId="77777777" w:rsidR="00FB4568" w:rsidRPr="003E3CCF" w:rsidRDefault="00FB4568" w:rsidP="00FB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shd w:val="clear" w:color="auto" w:fill="auto"/>
          </w:tcPr>
          <w:p w14:paraId="6F8DD185" w14:textId="77777777" w:rsidR="00FB4568" w:rsidRDefault="00FB4568" w:rsidP="00FB456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жизни»: </w:t>
            </w:r>
          </w:p>
          <w:p w14:paraId="2EABCD35" w14:textId="77777777" w:rsidR="00FB4568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4568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4D3">
              <w:rPr>
                <w:rFonts w:ascii="Times New Roman" w:hAnsi="Times New Roman" w:cs="Times New Roman"/>
                <w:sz w:val="24"/>
                <w:szCs w:val="24"/>
              </w:rPr>
              <w:t>Конституция моей страны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EC47B1" w14:textId="77777777" w:rsidR="00A174D3" w:rsidRPr="00A174D3" w:rsidRDefault="00A174D3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174D3">
              <w:rPr>
                <w:rFonts w:ascii="Times New Roman" w:hAnsi="Times New Roman" w:cs="Times New Roman"/>
                <w:sz w:val="24"/>
                <w:szCs w:val="24"/>
              </w:rPr>
              <w:t>«Что делать»:</w:t>
            </w:r>
          </w:p>
          <w:p w14:paraId="7687182E" w14:textId="77777777" w:rsidR="00A174D3" w:rsidRPr="003E3CCF" w:rsidRDefault="00A174D3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>
              <w:rPr>
                <w:rFonts w:ascii="Times New Roman" w:hAnsi="Times New Roman"/>
                <w:sz w:val="24"/>
                <w:szCs w:val="24"/>
              </w:rPr>
              <w:t>ко Всемирному Дню борьбы со СПИДом «Мы – здоровое поколение»</w:t>
            </w:r>
          </w:p>
          <w:p w14:paraId="37B79678" w14:textId="77777777" w:rsidR="00FB4568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Вечные темы</w:t>
            </w: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459E1" w14:textId="77777777" w:rsidR="00FB4568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снежная родина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C8CFE0" w14:textId="77777777" w:rsidR="00812A20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Земля»: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природа»</w:t>
            </w:r>
          </w:p>
          <w:p w14:paraId="7EDB949F" w14:textId="77777777" w:rsidR="00FB4568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Анализ итогов I полугодия</w:t>
            </w:r>
          </w:p>
        </w:tc>
        <w:tc>
          <w:tcPr>
            <w:tcW w:w="3240" w:type="dxa"/>
            <w:shd w:val="clear" w:color="auto" w:fill="auto"/>
          </w:tcPr>
          <w:p w14:paraId="48E18635" w14:textId="77777777" w:rsidR="00FB4568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3E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  <w:p w14:paraId="0EE66F35" w14:textId="77777777" w:rsidR="00FB4568" w:rsidRDefault="00FB4568" w:rsidP="00FB4568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4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944F076" w14:textId="77777777" w:rsidR="00FB4568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огодний</w:t>
            </w:r>
            <w:r w:rsidR="00B2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бал-маскарад</w:t>
            </w:r>
          </w:p>
        </w:tc>
        <w:tc>
          <w:tcPr>
            <w:tcW w:w="2743" w:type="dxa"/>
            <w:shd w:val="clear" w:color="auto" w:fill="auto"/>
          </w:tcPr>
          <w:p w14:paraId="24C9BF27" w14:textId="77777777" w:rsidR="00FB4568" w:rsidRPr="003E3CCF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об арктических экспедициях</w:t>
            </w:r>
          </w:p>
        </w:tc>
        <w:tc>
          <w:tcPr>
            <w:tcW w:w="2743" w:type="dxa"/>
            <w:shd w:val="clear" w:color="auto" w:fill="auto"/>
          </w:tcPr>
          <w:p w14:paraId="6AB6FE4D" w14:textId="77777777" w:rsidR="00FB4568" w:rsidRDefault="00FB4568" w:rsidP="00FB456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0946C696" w14:textId="77777777" w:rsidR="00B23888" w:rsidRDefault="00FB456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7B3D3092" w14:textId="77777777" w:rsidR="00B23888" w:rsidRPr="00594BE1" w:rsidRDefault="00B23888" w:rsidP="00B2388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«Итоги 2 четверти» </w:t>
            </w:r>
            <w:r w:rsidRPr="00594BE1">
              <w:rPr>
                <w:rFonts w:ascii="Times New Roman" w:hAnsi="Times New Roman" w:cs="Times New Roman"/>
                <w:b/>
                <w:sz w:val="24"/>
                <w:szCs w:val="24"/>
              </w:rPr>
              <w:t>(4 неделя)</w:t>
            </w:r>
          </w:p>
          <w:p w14:paraId="757D4733" w14:textId="77777777" w:rsidR="00FB4568" w:rsidRPr="00EF2654" w:rsidRDefault="00FB4568" w:rsidP="00FB45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  <w:shd w:val="clear" w:color="auto" w:fill="auto"/>
          </w:tcPr>
          <w:p w14:paraId="62215A99" w14:textId="77777777" w:rsidR="00FB4568" w:rsidRPr="003E3CCF" w:rsidRDefault="00FB4568" w:rsidP="00FB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 и Рождеству</w:t>
            </w:r>
          </w:p>
        </w:tc>
      </w:tr>
      <w:tr w:rsidR="00B23888" w:rsidRPr="003E3CCF" w14:paraId="7F36F2C0" w14:textId="77777777" w:rsidTr="008E7315">
        <w:trPr>
          <w:trHeight w:val="1660"/>
        </w:trPr>
        <w:tc>
          <w:tcPr>
            <w:tcW w:w="1101" w:type="dxa"/>
          </w:tcPr>
          <w:p w14:paraId="1B899067" w14:textId="77777777" w:rsidR="00B23888" w:rsidRPr="003E3CCF" w:rsidRDefault="00B23888" w:rsidP="00B23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077592F7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жизни»:</w:t>
            </w:r>
          </w:p>
          <w:p w14:paraId="4493D583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 «Что такое толерантность»</w:t>
            </w:r>
          </w:p>
          <w:p w14:paraId="7672DCE0" w14:textId="77777777" w:rsidR="00B23888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пристрастия»: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078DC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час:</w:t>
            </w:r>
            <w:r w:rsidR="00A1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фильма «Ленинград»</w:t>
            </w:r>
          </w:p>
          <w:p w14:paraId="54795096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5AF7" w14:textId="77777777" w:rsidR="00B23888" w:rsidRPr="003E3CCF" w:rsidRDefault="00B23888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«Есть такая профессия»: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2995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14:paraId="474F92B7" w14:textId="77777777" w:rsidR="00B23888" w:rsidRPr="003E3CCF" w:rsidRDefault="004C2995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B23888" w:rsidRPr="003E3CCF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  <w:p w14:paraId="52BC6047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«Блокада Ленинграда»: Устный журнал </w:t>
            </w:r>
          </w:p>
          <w:p w14:paraId="1FC66FEB" w14:textId="77777777" w:rsidR="00B23888" w:rsidRPr="003E3CCF" w:rsidRDefault="00B23888" w:rsidP="00B238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3" w:type="dxa"/>
          </w:tcPr>
          <w:p w14:paraId="1AC041F8" w14:textId="77777777" w:rsidR="00B23888" w:rsidRPr="003E3CCF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видеофильма об арктических экспедициях</w:t>
            </w:r>
          </w:p>
        </w:tc>
        <w:tc>
          <w:tcPr>
            <w:tcW w:w="2743" w:type="dxa"/>
          </w:tcPr>
          <w:p w14:paraId="5CAF9864" w14:textId="77777777" w:rsidR="00B23888" w:rsidRDefault="00B23888" w:rsidP="00B2388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5776113D" w14:textId="77777777" w:rsidR="00B23888" w:rsidRPr="00EF2654" w:rsidRDefault="00B23888" w:rsidP="00B23888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678033FD" w14:textId="77777777" w:rsidR="00B23888" w:rsidRPr="00EF2654" w:rsidRDefault="00B23888" w:rsidP="00B2388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</w:tcPr>
          <w:p w14:paraId="3C576127" w14:textId="77777777" w:rsidR="00B23888" w:rsidRPr="003E3CCF" w:rsidRDefault="00B23888" w:rsidP="00B2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Участие в акции «Самый чистый класс»</w:t>
            </w:r>
          </w:p>
        </w:tc>
      </w:tr>
      <w:tr w:rsidR="004C2995" w:rsidRPr="003E3CCF" w14:paraId="1C92BD4C" w14:textId="77777777" w:rsidTr="008E7315">
        <w:trPr>
          <w:trHeight w:val="2858"/>
        </w:trPr>
        <w:tc>
          <w:tcPr>
            <w:tcW w:w="1101" w:type="dxa"/>
          </w:tcPr>
          <w:p w14:paraId="7A0BAAEE" w14:textId="77777777" w:rsidR="004C2995" w:rsidRPr="003E3CCF" w:rsidRDefault="004C2995" w:rsidP="004C2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35" w:type="dxa"/>
          </w:tcPr>
          <w:p w14:paraId="2CA95DFB" w14:textId="77777777" w:rsidR="004C2995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88720D9" w14:textId="77777777" w:rsidR="004C2995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час, посвящённый Дню рождения Огдо Аксёновой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Дочь седых озёр…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042DA6" w14:textId="77777777" w:rsidR="004C2995" w:rsidRPr="003E3CCF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2D39" w14:textId="77777777" w:rsidR="004C2995" w:rsidRPr="003E3CCF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«Давление среды (наркотики, алкоголь, табак - спасибо, НЕТ!»</w:t>
            </w:r>
          </w:p>
          <w:p w14:paraId="0BCB9730" w14:textId="77777777" w:rsidR="004C2995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факта»: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«Легендарные календари Майя»</w:t>
            </w:r>
          </w:p>
          <w:p w14:paraId="1C73B7C0" w14:textId="77777777" w:rsidR="00A174D3" w:rsidRDefault="00CA6E1E" w:rsidP="004C299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жизни»:</w:t>
            </w:r>
          </w:p>
          <w:p w14:paraId="1E5D0AC6" w14:textId="77777777" w:rsidR="00CA6E1E" w:rsidRPr="00CA6E1E" w:rsidRDefault="00CA6E1E" w:rsidP="004C299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«Патриотизм и верность воинскому долгу»</w:t>
            </w:r>
          </w:p>
        </w:tc>
        <w:tc>
          <w:tcPr>
            <w:tcW w:w="3240" w:type="dxa"/>
          </w:tcPr>
          <w:p w14:paraId="727303D6" w14:textId="77777777" w:rsidR="004C2995" w:rsidRDefault="004C2995" w:rsidP="004C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3E3C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«Зимнее многоборье», акции по поздравлению юношей</w:t>
            </w:r>
          </w:p>
          <w:p w14:paraId="41673040" w14:textId="77777777" w:rsidR="004C2995" w:rsidRDefault="004C2995" w:rsidP="004C299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2EB2E117" w14:textId="77777777" w:rsidR="004C2995" w:rsidRPr="003E3CCF" w:rsidRDefault="004C2995" w:rsidP="004C2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песни и строя, посвящённый Дню защитника Отечества</w:t>
            </w:r>
          </w:p>
        </w:tc>
        <w:tc>
          <w:tcPr>
            <w:tcW w:w="2743" w:type="dxa"/>
          </w:tcPr>
          <w:p w14:paraId="1F720108" w14:textId="77777777" w:rsidR="004C2995" w:rsidRPr="003E3CCF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«Заповедники Таймыра» </w:t>
            </w:r>
          </w:p>
        </w:tc>
        <w:tc>
          <w:tcPr>
            <w:tcW w:w="2743" w:type="dxa"/>
          </w:tcPr>
          <w:p w14:paraId="739E42EE" w14:textId="77777777" w:rsidR="004C2995" w:rsidRDefault="004C2995" w:rsidP="004C299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197A990D" w14:textId="77777777" w:rsidR="004C2995" w:rsidRPr="00EF2654" w:rsidRDefault="004C2995" w:rsidP="004C299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0F4E537A" w14:textId="77777777" w:rsidR="004C2995" w:rsidRPr="00EF2654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</w:tcPr>
          <w:p w14:paraId="4AE53B4C" w14:textId="77777777" w:rsidR="004C2995" w:rsidRPr="003E3CCF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Оформление класса и проведение в классе вечера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Св.Валентина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20B37E" w14:textId="77777777" w:rsidR="004C2995" w:rsidRPr="003E3CCF" w:rsidRDefault="004C2995" w:rsidP="004C299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Оформление к празднику 23 февраля.</w:t>
            </w:r>
          </w:p>
        </w:tc>
      </w:tr>
      <w:tr w:rsidR="00812A20" w:rsidRPr="003E3CCF" w14:paraId="0F3BE0FC" w14:textId="77777777" w:rsidTr="008E7315">
        <w:trPr>
          <w:trHeight w:val="1560"/>
        </w:trPr>
        <w:tc>
          <w:tcPr>
            <w:tcW w:w="1101" w:type="dxa"/>
          </w:tcPr>
          <w:p w14:paraId="4474BBE4" w14:textId="77777777" w:rsidR="00812A20" w:rsidRPr="003E3CCF" w:rsidRDefault="00812A20" w:rsidP="00812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4D58E4E8" w14:textId="77777777" w:rsidR="00CA6E1E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527245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E1E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F6A0AE" w14:textId="77777777" w:rsidR="00CA6E1E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77EDDFF" w14:textId="77777777" w:rsidR="00CA6E1E" w:rsidRDefault="00CA6E1E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4E9C" w14:textId="77777777" w:rsidR="00812A20" w:rsidRPr="003E3CCF" w:rsidRDefault="00CA6E1E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="00812A20"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места России</w:t>
            </w:r>
            <w:r w:rsidR="00812A20"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2FA1BF" w14:textId="77777777" w:rsidR="00CA6E1E" w:rsidRDefault="00812A20" w:rsidP="00CA6E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 гнева и пристрастия»: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CE585" w14:textId="77777777" w:rsidR="00CA6E1E" w:rsidRDefault="00CA6E1E" w:rsidP="00CA6E1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1E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595C">
              <w:rPr>
                <w:rFonts w:ascii="Times New Roman" w:hAnsi="Times New Roman"/>
                <w:sz w:val="24"/>
                <w:szCs w:val="24"/>
              </w:rPr>
              <w:t>«Значение книги в жизни человека»</w:t>
            </w:r>
          </w:p>
          <w:p w14:paraId="1ADDDD96" w14:textId="77777777" w:rsidR="00812A20" w:rsidRPr="00812A20" w:rsidRDefault="00812A20" w:rsidP="00CA6E1E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итогов </w:t>
            </w:r>
            <w:r w:rsidRPr="00CA6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12A2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3240" w:type="dxa"/>
          </w:tcPr>
          <w:p w14:paraId="4C8A74CB" w14:textId="77777777" w:rsidR="00812A20" w:rsidRPr="003E3CCF" w:rsidRDefault="00812A20" w:rsidP="0081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CA6E1E" w:rsidRPr="00085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E1E" w:rsidRPr="00CA6E1E">
              <w:rPr>
                <w:rFonts w:ascii="Times New Roman" w:hAnsi="Times New Roman"/>
                <w:sz w:val="24"/>
                <w:szCs w:val="24"/>
              </w:rPr>
              <w:t>Всероссийская неделя финансовой грамотности</w:t>
            </w:r>
          </w:p>
          <w:p w14:paraId="76AF7D83" w14:textId="77777777" w:rsidR="00812A20" w:rsidRPr="003E3CCF" w:rsidRDefault="00812A20" w:rsidP="0081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8 Марта в школе: конкурсная программа «А ну-ка, девушки!», акции по поздравлению девушек</w:t>
            </w:r>
          </w:p>
        </w:tc>
        <w:tc>
          <w:tcPr>
            <w:tcW w:w="2743" w:type="dxa"/>
          </w:tcPr>
          <w:p w14:paraId="456F0EC3" w14:textId="77777777" w:rsidR="00812A20" w:rsidRPr="003E3CCF" w:rsidRDefault="00812A20" w:rsidP="0081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«Летопись родного края»</w:t>
            </w:r>
          </w:p>
        </w:tc>
        <w:tc>
          <w:tcPr>
            <w:tcW w:w="2743" w:type="dxa"/>
          </w:tcPr>
          <w:p w14:paraId="50963890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2E04D178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09E4A451" w14:textId="77777777" w:rsidR="00812A20" w:rsidRPr="00EF2654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</w:tcPr>
          <w:p w14:paraId="238061FD" w14:textId="77777777" w:rsidR="00812A20" w:rsidRPr="003E3CCF" w:rsidRDefault="00812A20" w:rsidP="0081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празднику 8 Марта.</w:t>
            </w:r>
          </w:p>
        </w:tc>
      </w:tr>
      <w:tr w:rsidR="00812A20" w:rsidRPr="003E3CCF" w14:paraId="25272F11" w14:textId="77777777" w:rsidTr="008E7315">
        <w:tc>
          <w:tcPr>
            <w:tcW w:w="1101" w:type="dxa"/>
          </w:tcPr>
          <w:p w14:paraId="0732CE43" w14:textId="77777777" w:rsidR="00812A20" w:rsidRPr="003E3CCF" w:rsidRDefault="00812A20" w:rsidP="00812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</w:tcPr>
          <w:p w14:paraId="431F81FC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жизни»: </w:t>
            </w:r>
          </w:p>
          <w:p w14:paraId="2ACA6961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0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– основа всему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3976FF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делать»: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6D66C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Звёздные дали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 ко дню космонавтики</w:t>
            </w:r>
          </w:p>
          <w:p w14:paraId="72ACD981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Земля»: </w:t>
            </w:r>
          </w:p>
          <w:p w14:paraId="6C2115C2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20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285"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4CA2E5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31208EE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12A2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 парков»</w:t>
            </w:r>
          </w:p>
          <w:p w14:paraId="55ED4EDA" w14:textId="77777777" w:rsidR="00CA6E1E" w:rsidRPr="00812A20" w:rsidRDefault="00CA6E1E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школьном фестивале «Весенняя капель»</w:t>
            </w:r>
          </w:p>
        </w:tc>
        <w:tc>
          <w:tcPr>
            <w:tcW w:w="2743" w:type="dxa"/>
          </w:tcPr>
          <w:p w14:paraId="0BF6EA79" w14:textId="77777777" w:rsidR="00812A20" w:rsidRPr="003E3CCF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«Заповедники Таймыра» </w:t>
            </w:r>
          </w:p>
        </w:tc>
        <w:tc>
          <w:tcPr>
            <w:tcW w:w="2743" w:type="dxa"/>
          </w:tcPr>
          <w:p w14:paraId="1A8DDF4E" w14:textId="77777777" w:rsidR="00812A20" w:rsidRDefault="00812A20" w:rsidP="00812A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4FBC616B" w14:textId="77777777" w:rsidR="00812A20" w:rsidRPr="00EF2654" w:rsidRDefault="00812A20" w:rsidP="00812A2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08F2148D" w14:textId="77777777" w:rsidR="00812A20" w:rsidRPr="00EF2654" w:rsidRDefault="00812A20" w:rsidP="00812A2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</w:tcPr>
          <w:p w14:paraId="4A0B0E0F" w14:textId="77777777" w:rsidR="00812A20" w:rsidRPr="003E3CCF" w:rsidRDefault="00812A20" w:rsidP="00DE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E2DEF" w:rsidRPr="00DE2DEF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DE2DEF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</w:tr>
      <w:tr w:rsidR="00CD3285" w:rsidRPr="00812A20" w14:paraId="5FF4CBB5" w14:textId="77777777" w:rsidTr="008E7315">
        <w:tc>
          <w:tcPr>
            <w:tcW w:w="1101" w:type="dxa"/>
          </w:tcPr>
          <w:p w14:paraId="6B455BF1" w14:textId="77777777" w:rsidR="00CD3285" w:rsidRPr="003E3CCF" w:rsidRDefault="00CD3285" w:rsidP="00CD3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C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EE5124D" w14:textId="77777777" w:rsidR="00CD3285" w:rsidRDefault="00CD3285" w:rsidP="00CD328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жизни»: </w:t>
            </w:r>
          </w:p>
          <w:p w14:paraId="14FC0797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</w:t>
            </w: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BBE9C0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«Есть такая профессия»: </w:t>
            </w: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  <w:p w14:paraId="7B031F92" w14:textId="77777777" w:rsidR="00C7124C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 xml:space="preserve">«Власть факта»: </w:t>
            </w:r>
          </w:p>
          <w:p w14:paraId="41DF266A" w14:textId="77777777" w:rsidR="00CD3285" w:rsidRPr="00DE2DEF" w:rsidRDefault="00C7124C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r w:rsidR="00CD3285" w:rsidRPr="00DE2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–это мы»</w:t>
            </w:r>
            <w:r w:rsidR="00CD3285" w:rsidRPr="00DE2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D18C72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Анализ итогов учебного года</w:t>
            </w:r>
          </w:p>
          <w:p w14:paraId="0A05C663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9876B2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ЗОЖ «Здоровое поколение».</w:t>
            </w:r>
          </w:p>
          <w:p w14:paraId="660E3D04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*проект «Окна Победы» </w:t>
            </w:r>
          </w:p>
        </w:tc>
        <w:tc>
          <w:tcPr>
            <w:tcW w:w="2743" w:type="dxa"/>
          </w:tcPr>
          <w:p w14:paraId="4B479EB1" w14:textId="77777777" w:rsidR="00CD3285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Лыжный забег</w:t>
            </w:r>
          </w:p>
          <w:p w14:paraId="159FB6C8" w14:textId="77777777" w:rsidR="00CD3285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*Участие в митинге, посвящённом, 77 годовщине Великой Победы.</w:t>
            </w:r>
          </w:p>
          <w:p w14:paraId="2B33DF43" w14:textId="77777777" w:rsidR="00CD3285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*Участие в </w:t>
            </w: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 xml:space="preserve">акции «Бессмертный полк»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*концерт в ДК</w:t>
            </w:r>
          </w:p>
          <w:p w14:paraId="0008E78F" w14:textId="77777777" w:rsidR="00CD3285" w:rsidRPr="00DE2DEF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A800BC" w14:textId="77777777" w:rsidR="00CD3285" w:rsidRDefault="00CD3285" w:rsidP="00CD328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</w:t>
            </w:r>
            <w:r w:rsidRPr="000D0201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школы. Режим дня.  Инструктаж по ТБ, ППБ, ПДД» </w:t>
            </w:r>
            <w:r w:rsidRPr="000D02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еженедельно)</w:t>
            </w:r>
          </w:p>
          <w:p w14:paraId="78311771" w14:textId="77777777" w:rsidR="00CD3285" w:rsidRPr="00EF2654" w:rsidRDefault="00CD3285" w:rsidP="00CD328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C00654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  <w:p w14:paraId="0E5D4E4D" w14:textId="77777777" w:rsidR="00CD3285" w:rsidRPr="00594BE1" w:rsidRDefault="00CD3285" w:rsidP="00CD3285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*Классное собрание «Итоги учебного года» </w:t>
            </w:r>
            <w:r w:rsidRPr="00594BE1">
              <w:rPr>
                <w:rFonts w:ascii="Times New Roman" w:hAnsi="Times New Roman" w:cs="Times New Roman"/>
                <w:b/>
                <w:sz w:val="24"/>
                <w:szCs w:val="24"/>
              </w:rPr>
              <w:t>(4 неделя)</w:t>
            </w:r>
          </w:p>
          <w:p w14:paraId="2C91AA61" w14:textId="77777777" w:rsidR="00CD3285" w:rsidRPr="00EF2654" w:rsidRDefault="00CD3285" w:rsidP="00CD328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Работа с родителями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F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076" w:type="dxa"/>
          </w:tcPr>
          <w:p w14:paraId="6B420CE0" w14:textId="77777777" w:rsidR="00CD3285" w:rsidRPr="00DE2DEF" w:rsidRDefault="00CD3285" w:rsidP="00CD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DEF"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к празднику 9 Мая.</w:t>
            </w:r>
          </w:p>
        </w:tc>
      </w:tr>
    </w:tbl>
    <w:p w14:paraId="4D37D2F8" w14:textId="77777777" w:rsidR="00C71A97" w:rsidRDefault="00C71A97" w:rsidP="00C71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A5435D" w14:textId="77777777" w:rsidR="00C71A97" w:rsidRPr="00B10C93" w:rsidRDefault="00C71A97" w:rsidP="00C71A9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C164DBB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lastRenderedPageBreak/>
        <w:t>Индивидуальная работа с обучающимися (</w:t>
      </w:r>
      <w:r w:rsidRPr="00B10C93">
        <w:rPr>
          <w:rFonts w:ascii="Times New Roman" w:hAnsi="Times New Roman" w:cs="Times New Roman"/>
          <w:i/>
          <w:sz w:val="24"/>
          <w:szCs w:val="20"/>
        </w:rPr>
        <w:t>журнал индивидуальных бесед с обучающимися</w:t>
      </w:r>
      <w:r w:rsidRPr="00B10C93">
        <w:rPr>
          <w:rFonts w:ascii="Times New Roman" w:hAnsi="Times New Roman" w:cs="Times New Roman"/>
          <w:b/>
          <w:sz w:val="24"/>
          <w:szCs w:val="20"/>
        </w:rPr>
        <w:t>)</w:t>
      </w:r>
    </w:p>
    <w:p w14:paraId="2EB0DE05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t>Взаимодействие с родителями</w:t>
      </w:r>
    </w:p>
    <w:tbl>
      <w:tblPr>
        <w:tblW w:w="141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236"/>
        <w:gridCol w:w="1685"/>
        <w:gridCol w:w="3530"/>
        <w:gridCol w:w="2988"/>
        <w:gridCol w:w="2172"/>
      </w:tblGrid>
      <w:tr w:rsidR="00C71A97" w:rsidRPr="00B10C93" w14:paraId="5BB5186B" w14:textId="77777777" w:rsidTr="008E7315">
        <w:trPr>
          <w:trHeight w:val="543"/>
        </w:trPr>
        <w:tc>
          <w:tcPr>
            <w:tcW w:w="574" w:type="dxa"/>
          </w:tcPr>
          <w:p w14:paraId="52422C9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6" w:type="dxa"/>
          </w:tcPr>
          <w:p w14:paraId="4FB6C28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1685" w:type="dxa"/>
          </w:tcPr>
          <w:p w14:paraId="31527F8E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530" w:type="dxa"/>
          </w:tcPr>
          <w:p w14:paraId="44F4266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2988" w:type="dxa"/>
          </w:tcPr>
          <w:p w14:paraId="65712F2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172" w:type="dxa"/>
          </w:tcPr>
          <w:p w14:paraId="4229E14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C71A97" w:rsidRPr="00B10C93" w14:paraId="1459B0D8" w14:textId="77777777" w:rsidTr="008E7315">
        <w:trPr>
          <w:trHeight w:val="574"/>
        </w:trPr>
        <w:tc>
          <w:tcPr>
            <w:tcW w:w="574" w:type="dxa"/>
          </w:tcPr>
          <w:p w14:paraId="4D76ABB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</w:tcPr>
          <w:p w14:paraId="5CA68C6E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7C6648F3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7B098F2E" w14:textId="77777777" w:rsidR="00C71A97" w:rsidRPr="00B10C93" w:rsidRDefault="00C71A97" w:rsidP="008E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38C6D01F" w14:textId="77777777" w:rsidR="00C71A97" w:rsidRPr="00B10C93" w:rsidRDefault="00C71A97" w:rsidP="008E7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3E2B0B3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4F08864A" w14:textId="77777777" w:rsidTr="008E7315">
        <w:trPr>
          <w:trHeight w:val="574"/>
        </w:trPr>
        <w:tc>
          <w:tcPr>
            <w:tcW w:w="574" w:type="dxa"/>
          </w:tcPr>
          <w:p w14:paraId="4FE217F9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</w:tcPr>
          <w:p w14:paraId="2FBE8C91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3C2359B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333670F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4A9799C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34F2508A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15DD7BDF" w14:textId="77777777" w:rsidTr="008E7315">
        <w:trPr>
          <w:trHeight w:val="574"/>
        </w:trPr>
        <w:tc>
          <w:tcPr>
            <w:tcW w:w="574" w:type="dxa"/>
          </w:tcPr>
          <w:p w14:paraId="15149BA7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</w:tcPr>
          <w:p w14:paraId="52A4162E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7BF3CB9B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52D704E6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1DE3D4AE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4862EAFB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21687759" w14:textId="77777777" w:rsidTr="008E7315">
        <w:trPr>
          <w:trHeight w:val="574"/>
        </w:trPr>
        <w:tc>
          <w:tcPr>
            <w:tcW w:w="574" w:type="dxa"/>
          </w:tcPr>
          <w:p w14:paraId="6CE5E7E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dxa"/>
          </w:tcPr>
          <w:p w14:paraId="4AFFB86E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4F53307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45785E7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35CDBFE5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31478FE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05BC4868" w14:textId="77777777" w:rsidTr="008E7315">
        <w:trPr>
          <w:trHeight w:val="574"/>
        </w:trPr>
        <w:tc>
          <w:tcPr>
            <w:tcW w:w="574" w:type="dxa"/>
          </w:tcPr>
          <w:p w14:paraId="3FB7506C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6" w:type="dxa"/>
          </w:tcPr>
          <w:p w14:paraId="769516D3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5099837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2C54DB13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4E652AE3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1A2B2F2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4B63A173" w14:textId="77777777" w:rsidTr="008E7315">
        <w:trPr>
          <w:trHeight w:val="574"/>
        </w:trPr>
        <w:tc>
          <w:tcPr>
            <w:tcW w:w="574" w:type="dxa"/>
          </w:tcPr>
          <w:p w14:paraId="2332667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6" w:type="dxa"/>
          </w:tcPr>
          <w:p w14:paraId="5F91D545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78AFA36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051DE4B2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66DB2E7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0191A495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0A8852C2" w14:textId="77777777" w:rsidTr="008E7315">
        <w:trPr>
          <w:trHeight w:val="574"/>
        </w:trPr>
        <w:tc>
          <w:tcPr>
            <w:tcW w:w="574" w:type="dxa"/>
          </w:tcPr>
          <w:p w14:paraId="483590E5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6" w:type="dxa"/>
          </w:tcPr>
          <w:p w14:paraId="4A047782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286999A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76389D4A" w14:textId="77777777" w:rsidR="00C71A97" w:rsidRPr="00B10C93" w:rsidRDefault="00C71A97" w:rsidP="008E7315">
            <w:pPr>
              <w:spacing w:after="0" w:line="240" w:lineRule="auto"/>
              <w:ind w:left="-6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74F72939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48F56DF6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57741423" w14:textId="77777777" w:rsidTr="008E7315">
        <w:trPr>
          <w:trHeight w:val="574"/>
        </w:trPr>
        <w:tc>
          <w:tcPr>
            <w:tcW w:w="574" w:type="dxa"/>
          </w:tcPr>
          <w:p w14:paraId="2ADB8E8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6" w:type="dxa"/>
          </w:tcPr>
          <w:p w14:paraId="43F7B7C5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1151DB8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0C5FB78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4F1004E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349872A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36767058" w14:textId="77777777" w:rsidTr="008E7315">
        <w:trPr>
          <w:trHeight w:val="574"/>
        </w:trPr>
        <w:tc>
          <w:tcPr>
            <w:tcW w:w="574" w:type="dxa"/>
          </w:tcPr>
          <w:p w14:paraId="1B3572E3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6" w:type="dxa"/>
          </w:tcPr>
          <w:p w14:paraId="6C851EB7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49F851C9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566656D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2F1F9476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698F3879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2B170B95" w14:textId="77777777" w:rsidTr="008E7315">
        <w:trPr>
          <w:trHeight w:val="574"/>
        </w:trPr>
        <w:tc>
          <w:tcPr>
            <w:tcW w:w="574" w:type="dxa"/>
          </w:tcPr>
          <w:p w14:paraId="78C0B98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6" w:type="dxa"/>
          </w:tcPr>
          <w:p w14:paraId="14998C64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61AB9BFD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0F8C139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0BD7C00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6EED926B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3F2CCECF" w14:textId="77777777" w:rsidTr="008E7315">
        <w:trPr>
          <w:trHeight w:val="574"/>
        </w:trPr>
        <w:tc>
          <w:tcPr>
            <w:tcW w:w="574" w:type="dxa"/>
          </w:tcPr>
          <w:p w14:paraId="2E241E95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6" w:type="dxa"/>
          </w:tcPr>
          <w:p w14:paraId="3AB61099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75A78895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372FB583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3C534652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61BD888F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1A97" w:rsidRPr="00B10C93" w14:paraId="75339523" w14:textId="77777777" w:rsidTr="008E7315">
        <w:trPr>
          <w:trHeight w:val="574"/>
        </w:trPr>
        <w:tc>
          <w:tcPr>
            <w:tcW w:w="574" w:type="dxa"/>
          </w:tcPr>
          <w:p w14:paraId="3506B484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6" w:type="dxa"/>
          </w:tcPr>
          <w:p w14:paraId="5D47F335" w14:textId="77777777" w:rsidR="00C71A97" w:rsidRPr="00B10C93" w:rsidRDefault="00C71A97" w:rsidP="008E73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14:paraId="2C4A2E7E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</w:tcPr>
          <w:p w14:paraId="34E66361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14:paraId="057F3E48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14:paraId="7D8512EA" w14:textId="77777777" w:rsidR="00C71A97" w:rsidRPr="00B10C93" w:rsidRDefault="00C71A97" w:rsidP="008E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6ED62EA" w14:textId="77777777" w:rsidR="00C71A97" w:rsidRPr="00DB3F18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F886F1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t>Взаимодействие внутри педагогического коллектива</w:t>
      </w:r>
    </w:p>
    <w:p w14:paraId="385DC6E2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t>Взаимодействие с социальными партнерами</w:t>
      </w:r>
    </w:p>
    <w:p w14:paraId="00A3A558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t>Методическая работа</w:t>
      </w:r>
    </w:p>
    <w:p w14:paraId="210AE142" w14:textId="77777777" w:rsidR="00C71A97" w:rsidRPr="00B10C93" w:rsidRDefault="00C71A97" w:rsidP="00C71A9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B10C93">
        <w:rPr>
          <w:rFonts w:ascii="Times New Roman" w:hAnsi="Times New Roman" w:cs="Times New Roman"/>
          <w:b/>
          <w:sz w:val="24"/>
          <w:szCs w:val="20"/>
        </w:rPr>
        <w:t>Повышение квалификации</w:t>
      </w:r>
    </w:p>
    <w:p w14:paraId="397074F9" w14:textId="77777777" w:rsidR="00C71A97" w:rsidRPr="00DB3F18" w:rsidRDefault="00C71A97" w:rsidP="00C71A97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444B30" w14:textId="77777777" w:rsidR="008E7315" w:rsidRDefault="008E7315"/>
    <w:sectPr w:rsidR="008E7315" w:rsidSect="008E7315">
      <w:endnotePr>
        <w:numFmt w:val="decimal"/>
      </w:endnotePr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C8CA" w14:textId="77777777" w:rsidR="009A6F77" w:rsidRDefault="009A6F77" w:rsidP="00C71A97">
      <w:pPr>
        <w:spacing w:after="0" w:line="240" w:lineRule="auto"/>
      </w:pPr>
      <w:r>
        <w:separator/>
      </w:r>
    </w:p>
  </w:endnote>
  <w:endnote w:type="continuationSeparator" w:id="0">
    <w:p w14:paraId="36B7EFF9" w14:textId="77777777" w:rsidR="009A6F77" w:rsidRDefault="009A6F77" w:rsidP="00C71A97">
      <w:pPr>
        <w:spacing w:after="0" w:line="240" w:lineRule="auto"/>
      </w:pPr>
      <w:r>
        <w:continuationSeparator/>
      </w:r>
    </w:p>
  </w:endnote>
  <w:endnote w:id="1">
    <w:p w14:paraId="1EEB721D" w14:textId="77777777" w:rsidR="002B6807" w:rsidRDefault="002B6807" w:rsidP="00C71A97">
      <w:pPr>
        <w:pStyle w:val="a5"/>
        <w:spacing w:after="120"/>
      </w:pPr>
      <w:r>
        <w:rPr>
          <w:rStyle w:val="a7"/>
        </w:rPr>
        <w:endnoteRef/>
      </w:r>
      <w:r>
        <w:t xml:space="preserve"> Варианты других названий – «Важные вещи», «Вечные темы», </w:t>
      </w:r>
    </w:p>
  </w:endnote>
  <w:endnote w:id="2">
    <w:p w14:paraId="498574BD" w14:textId="77777777" w:rsidR="002B6807" w:rsidRDefault="002B6807" w:rsidP="00C71A97">
      <w:pPr>
        <w:pStyle w:val="a5"/>
        <w:spacing w:after="120"/>
      </w:pPr>
      <w:r>
        <w:rPr>
          <w:rStyle w:val="a7"/>
        </w:rPr>
        <w:endnoteRef/>
      </w:r>
      <w:r>
        <w:t xml:space="preserve"> </w:t>
      </w:r>
      <w:r w:rsidRPr="00F86E2B">
        <w:t>Варианты других названий – «Читаем…Смотрим… Обсуждаем…»</w:t>
      </w:r>
    </w:p>
  </w:endnote>
  <w:endnote w:id="3">
    <w:p w14:paraId="1FDC44F6" w14:textId="77777777" w:rsidR="002B6807" w:rsidRDefault="002B6807" w:rsidP="00C71A97">
      <w:pPr>
        <w:pStyle w:val="a5"/>
        <w:spacing w:after="120"/>
      </w:pPr>
      <w:r>
        <w:rPr>
          <w:rStyle w:val="a7"/>
        </w:rPr>
        <w:endnoteRef/>
      </w:r>
      <w:r>
        <w:t xml:space="preserve"> Варианты других названий – </w:t>
      </w:r>
      <w:r w:rsidRPr="002F2C6D">
        <w:t>«Не перестаю удивляться»</w:t>
      </w:r>
      <w:r>
        <w:t xml:space="preserve">, </w:t>
      </w:r>
      <w:r w:rsidRPr="00DB1AA8">
        <w:t>«Черные дыры. Белые пятна»</w:t>
      </w:r>
    </w:p>
  </w:endnote>
  <w:endnote w:id="4">
    <w:p w14:paraId="604E6416" w14:textId="77777777" w:rsidR="002B6807" w:rsidRDefault="002B6807" w:rsidP="00C71A97">
      <w:pPr>
        <w:pStyle w:val="a5"/>
        <w:spacing w:after="120"/>
      </w:pPr>
      <w:r>
        <w:rPr>
          <w:rStyle w:val="a7"/>
        </w:rPr>
        <w:endnoteRef/>
      </w:r>
      <w:r>
        <w:t xml:space="preserve"> </w:t>
      </w:r>
      <w:r w:rsidRPr="000F56DA">
        <w:t>Варианты других названий – «Живая природа»</w:t>
      </w:r>
    </w:p>
  </w:endnote>
  <w:endnote w:id="5">
    <w:p w14:paraId="3A628E36" w14:textId="77777777" w:rsidR="002B6807" w:rsidRDefault="002B6807" w:rsidP="00C71A97">
      <w:pPr>
        <w:pStyle w:val="a5"/>
      </w:pPr>
      <w:r>
        <w:rPr>
          <w:rStyle w:val="a7"/>
        </w:rPr>
        <w:endnoteRef/>
      </w:r>
      <w:r>
        <w:t xml:space="preserve"> Дополнительно указать участие в общешкольных м</w:t>
      </w:r>
      <w:bookmarkStart w:id="0" w:name="_GoBack"/>
      <w:bookmarkEnd w:id="0"/>
      <w:r>
        <w:t>ероприятиях.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1381" w14:textId="77777777" w:rsidR="009A6F77" w:rsidRDefault="009A6F77" w:rsidP="00C71A97">
      <w:pPr>
        <w:spacing w:after="0" w:line="240" w:lineRule="auto"/>
      </w:pPr>
      <w:r>
        <w:separator/>
      </w:r>
    </w:p>
  </w:footnote>
  <w:footnote w:type="continuationSeparator" w:id="0">
    <w:p w14:paraId="20D2B4CA" w14:textId="77777777" w:rsidR="009A6F77" w:rsidRDefault="009A6F77" w:rsidP="00C7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0F2"/>
    <w:multiLevelType w:val="hybridMultilevel"/>
    <w:tmpl w:val="0C92C310"/>
    <w:lvl w:ilvl="0" w:tplc="1526B0C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2EAA"/>
    <w:multiLevelType w:val="hybridMultilevel"/>
    <w:tmpl w:val="BEE4E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F52AA"/>
    <w:multiLevelType w:val="hybridMultilevel"/>
    <w:tmpl w:val="1772D81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25E6FBA"/>
    <w:multiLevelType w:val="hybridMultilevel"/>
    <w:tmpl w:val="09FA3304"/>
    <w:lvl w:ilvl="0" w:tplc="37D69AB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776"/>
    <w:multiLevelType w:val="hybridMultilevel"/>
    <w:tmpl w:val="B176B024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463EF"/>
    <w:multiLevelType w:val="hybridMultilevel"/>
    <w:tmpl w:val="C6343B8E"/>
    <w:lvl w:ilvl="0" w:tplc="A63001F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868C8"/>
    <w:multiLevelType w:val="hybridMultilevel"/>
    <w:tmpl w:val="555C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C5647"/>
    <w:multiLevelType w:val="multilevel"/>
    <w:tmpl w:val="83FCF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D4"/>
    <w:rsid w:val="000D0201"/>
    <w:rsid w:val="00120998"/>
    <w:rsid w:val="00130853"/>
    <w:rsid w:val="001914D4"/>
    <w:rsid w:val="001B63D8"/>
    <w:rsid w:val="00223AB3"/>
    <w:rsid w:val="0023325B"/>
    <w:rsid w:val="00234ED9"/>
    <w:rsid w:val="002B6807"/>
    <w:rsid w:val="003508B9"/>
    <w:rsid w:val="003F13AD"/>
    <w:rsid w:val="004708B1"/>
    <w:rsid w:val="004735A3"/>
    <w:rsid w:val="0049054A"/>
    <w:rsid w:val="004C2995"/>
    <w:rsid w:val="00594A6D"/>
    <w:rsid w:val="00594BE1"/>
    <w:rsid w:val="005E399F"/>
    <w:rsid w:val="00770A78"/>
    <w:rsid w:val="007844EF"/>
    <w:rsid w:val="00812A20"/>
    <w:rsid w:val="008E7315"/>
    <w:rsid w:val="009A6F77"/>
    <w:rsid w:val="00A0066A"/>
    <w:rsid w:val="00A174D3"/>
    <w:rsid w:val="00A975A8"/>
    <w:rsid w:val="00B23888"/>
    <w:rsid w:val="00B77381"/>
    <w:rsid w:val="00C00654"/>
    <w:rsid w:val="00C7124C"/>
    <w:rsid w:val="00C71A97"/>
    <w:rsid w:val="00CA6E1E"/>
    <w:rsid w:val="00CD27B5"/>
    <w:rsid w:val="00CD3285"/>
    <w:rsid w:val="00DE2DEF"/>
    <w:rsid w:val="00E21FD7"/>
    <w:rsid w:val="00E84DA9"/>
    <w:rsid w:val="00EF2654"/>
    <w:rsid w:val="00F226FE"/>
    <w:rsid w:val="00F360BF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3BFD"/>
  <w15:chartTrackingRefBased/>
  <w15:docId w15:val="{FCE88262-87FC-467E-9911-5766BF7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9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C71A9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71A9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71A9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006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006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0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2024-10-03T12:21:00Z</dcterms:created>
  <dcterms:modified xsi:type="dcterms:W3CDTF">2024-10-03T12:21:00Z</dcterms:modified>
</cp:coreProperties>
</file>