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84" w:rsidRDefault="00C630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43BEB" w:rsidRPr="00521640">
        <w:rPr>
          <w:rFonts w:ascii="Times New Roman" w:hAnsi="Times New Roman" w:cs="Times New Roman"/>
          <w:b/>
          <w:sz w:val="28"/>
          <w:szCs w:val="28"/>
        </w:rPr>
        <w:t>Историческая реконструкция: «Один день в блокадном Ленинграде»</w:t>
      </w:r>
    </w:p>
    <w:p w:rsidR="00C63061" w:rsidRDefault="00C63061" w:rsidP="00C630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за кадром:</w:t>
      </w:r>
    </w:p>
    <w:p w:rsidR="00C63061" w:rsidRDefault="00EC27C1" w:rsidP="00C630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3061">
        <w:rPr>
          <w:rFonts w:ascii="Times New Roman" w:hAnsi="Times New Roman" w:cs="Times New Roman"/>
          <w:b/>
          <w:sz w:val="28"/>
          <w:szCs w:val="28"/>
        </w:rPr>
        <w:t>На Земле очень много городов: древние и современные, большие и маленькие. Сегодня мы расскажем вам о городе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63061">
        <w:rPr>
          <w:rFonts w:ascii="Times New Roman" w:hAnsi="Times New Roman" w:cs="Times New Roman"/>
          <w:b/>
          <w:sz w:val="28"/>
          <w:szCs w:val="28"/>
        </w:rPr>
        <w:t xml:space="preserve"> основанном Петром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061">
        <w:rPr>
          <w:rFonts w:ascii="Times New Roman" w:hAnsi="Times New Roman" w:cs="Times New Roman"/>
          <w:b/>
          <w:sz w:val="28"/>
          <w:szCs w:val="28"/>
        </w:rPr>
        <w:t xml:space="preserve">на берегах Невы. </w:t>
      </w:r>
      <w:r>
        <w:rPr>
          <w:rFonts w:ascii="Times New Roman" w:hAnsi="Times New Roman" w:cs="Times New Roman"/>
          <w:b/>
          <w:sz w:val="28"/>
          <w:szCs w:val="28"/>
        </w:rPr>
        <w:t>Город, который по историческ</w:t>
      </w:r>
      <w:r w:rsidR="003F2969">
        <w:rPr>
          <w:rFonts w:ascii="Times New Roman" w:hAnsi="Times New Roman" w:cs="Times New Roman"/>
          <w:b/>
          <w:sz w:val="28"/>
          <w:szCs w:val="28"/>
        </w:rPr>
        <w:t xml:space="preserve">им меркам ещё молод, ему немногим 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больше 300 лет, но он вошёл в историю как город из стали и брони, не сдавшийся и непокорённый</w:t>
      </w:r>
      <w:r w:rsidR="0089781A">
        <w:rPr>
          <w:rFonts w:ascii="Times New Roman" w:hAnsi="Times New Roman" w:cs="Times New Roman"/>
          <w:b/>
          <w:sz w:val="28"/>
          <w:szCs w:val="28"/>
        </w:rPr>
        <w:t>…</w:t>
      </w:r>
      <w:r w:rsidR="00F4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81A">
        <w:rPr>
          <w:rFonts w:ascii="Times New Roman" w:hAnsi="Times New Roman" w:cs="Times New Roman"/>
          <w:b/>
          <w:sz w:val="28"/>
          <w:szCs w:val="28"/>
        </w:rPr>
        <w:t>Ленинград.</w:t>
      </w:r>
    </w:p>
    <w:p w:rsidR="00F40482" w:rsidRPr="00DF35AB" w:rsidRDefault="00F40482" w:rsidP="00082B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5AB">
        <w:rPr>
          <w:rFonts w:ascii="Arial" w:eastAsia="Times New Roman" w:hAnsi="Arial" w:cs="Arial"/>
          <w:b/>
          <w:lang w:eastAsia="ru-RU"/>
        </w:rPr>
        <w:t xml:space="preserve">        </w:t>
      </w:r>
      <w:r w:rsidRPr="00DF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«Война уже стала и</w:t>
      </w:r>
      <w:r w:rsidR="00DF35AB" w:rsidRPr="00DF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сторией. Но так ли это? Для нас</w:t>
      </w:r>
      <w:r w:rsidRPr="00DF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ясно одно: главные участники истории – это Люди и Время. Не забывать Время – это значит не з</w:t>
      </w:r>
      <w:r w:rsidR="00DF35AB" w:rsidRPr="00DF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абывать</w:t>
      </w:r>
      <w:r w:rsid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Людей</w:t>
      </w:r>
      <w:r w:rsidR="00DF35AB" w:rsidRPr="00DF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F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Быть историчным – это быть современным. </w:t>
      </w:r>
    </w:p>
    <w:p w:rsidR="00F40482" w:rsidRPr="00082BBC" w:rsidRDefault="00F40482" w:rsidP="00082BBC">
      <w:pPr>
        <w:spacing w:after="0"/>
        <w:jc w:val="both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F40482" w:rsidRPr="00082BBC" w:rsidRDefault="00F40482" w:rsidP="00082B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082BBC" w:rsidRP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не можем</w:t>
      </w:r>
      <w:r w:rsidRP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подслушать разгов</w:t>
      </w:r>
      <w:r w:rsidR="0089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 в очереди за хлебным пайком</w:t>
      </w:r>
      <w:r w:rsidRP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увидеть страдание и слезы в гл</w:t>
      </w:r>
      <w:r w:rsidR="0089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азах восемнадцатилетней девушки</w:t>
      </w:r>
      <w:r w:rsidRP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умирающей в пол</w:t>
      </w:r>
      <w:r w:rsidR="0089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утьме полуразрушенной холодной квартиры, вокруг которой гудят  немецкие самолёты</w:t>
      </w:r>
      <w:r w:rsidRP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ощутить треск пулеметной очереди, убивающей жизнь. </w:t>
      </w:r>
      <w:proofErr w:type="gramEnd"/>
    </w:p>
    <w:p w:rsidR="00F40482" w:rsidRPr="00236A15" w:rsidRDefault="00236A15" w:rsidP="00082B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0482" w:rsidRP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 не знали и не могли знать то, что знаем мы, но они чувствовали то, что уже не чувствуем мы. При ежесекундном взгляде в лицо смерти все обострено, все сконц</w:t>
      </w:r>
      <w:r w:rsidR="0089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ентрировано в человеческой душе</w:t>
      </w:r>
      <w:r w:rsidR="00F40482" w:rsidRPr="0008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F40482" w:rsidRPr="009C0488" w:rsidRDefault="00F40482" w:rsidP="00082BBC">
      <w:pPr>
        <w:tabs>
          <w:tab w:val="left" w:pos="1800"/>
        </w:tabs>
        <w:spacing w:after="0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7377" w:rsidRDefault="0089781A" w:rsidP="005F73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в костюмах встают в ряд</w:t>
      </w:r>
      <w:r w:rsidR="005F7377">
        <w:rPr>
          <w:rFonts w:ascii="Times New Roman" w:hAnsi="Times New Roman" w:cs="Times New Roman"/>
          <w:b/>
          <w:sz w:val="28"/>
          <w:szCs w:val="28"/>
        </w:rPr>
        <w:t xml:space="preserve"> и говорят по строчке стихотворения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7377" w:rsidRDefault="005F7377" w:rsidP="005F73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7377" w:rsidSect="00C63061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5F7377" w:rsidRDefault="002E5F70" w:rsidP="00336F7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Опять война,</w:t>
      </w:r>
      <w:r w:rsidR="005F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блокада…</w:t>
      </w:r>
    </w:p>
    <w:p w:rsidR="002E5F70" w:rsidRPr="005F7377" w:rsidRDefault="002E5F70" w:rsidP="00336F7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нам о них забыть?</w:t>
      </w:r>
    </w:p>
    <w:p w:rsidR="00336F7C" w:rsidRDefault="00336F7C" w:rsidP="00336F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6F7C" w:rsidSect="005F7377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2E5F70" w:rsidRPr="00521640" w:rsidRDefault="002E5F70" w:rsidP="00336F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слышу </w:t>
      </w:r>
      <w:proofErr w:type="spellStart"/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proofErr w:type="gramStart"/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надо,</w:t>
      </w:r>
    </w:p>
    <w:p w:rsidR="002E5F70" w:rsidRPr="00521640" w:rsidRDefault="00336F7C" w:rsidP="00336F7C">
      <w:pPr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раны бередить».</w:t>
      </w:r>
    </w:p>
    <w:p w:rsidR="002E5F70" w:rsidRPr="00521640" w:rsidRDefault="00336F7C" w:rsidP="00336F7C">
      <w:pPr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правда, что устали</w:t>
      </w:r>
    </w:p>
    <w:p w:rsidR="002E5F70" w:rsidRPr="00521640" w:rsidRDefault="00336F7C" w:rsidP="00336F7C">
      <w:pPr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рассказов о войне</w:t>
      </w:r>
    </w:p>
    <w:p w:rsidR="002E5F70" w:rsidRPr="00521640" w:rsidRDefault="00336F7C" w:rsidP="00336F7C">
      <w:pPr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блокаде пролистали</w:t>
      </w:r>
    </w:p>
    <w:p w:rsidR="002E5F70" w:rsidRPr="00521640" w:rsidRDefault="00336F7C" w:rsidP="00336F7C">
      <w:pPr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достаточно вполне».</w:t>
      </w:r>
    </w:p>
    <w:p w:rsidR="002E5F70" w:rsidRPr="00521640" w:rsidRDefault="00336F7C" w:rsidP="00336F7C">
      <w:pPr>
        <w:tabs>
          <w:tab w:val="left" w:pos="1800"/>
        </w:tabs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показаться:</w:t>
      </w:r>
    </w:p>
    <w:p w:rsidR="002E5F70" w:rsidRPr="00521640" w:rsidRDefault="00336F7C" w:rsidP="00336F7C">
      <w:pPr>
        <w:tabs>
          <w:tab w:val="left" w:pos="1800"/>
        </w:tabs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</w:t>
      </w:r>
    </w:p>
    <w:p w:rsidR="002E5F70" w:rsidRPr="00521640" w:rsidRDefault="00336F7C" w:rsidP="00336F7C">
      <w:pPr>
        <w:tabs>
          <w:tab w:val="left" w:pos="1800"/>
        </w:tabs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убедительны слова.</w:t>
      </w:r>
    </w:p>
    <w:p w:rsidR="002E5F70" w:rsidRPr="00521640" w:rsidRDefault="00336F7C" w:rsidP="00336F7C">
      <w:pPr>
        <w:tabs>
          <w:tab w:val="left" w:pos="1800"/>
        </w:tabs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если это правда,</w:t>
      </w:r>
    </w:p>
    <w:p w:rsidR="002E5F70" w:rsidRPr="00521640" w:rsidRDefault="00336F7C" w:rsidP="00336F7C">
      <w:pPr>
        <w:tabs>
          <w:tab w:val="left" w:pos="1800"/>
        </w:tabs>
        <w:spacing w:after="0" w:line="360" w:lineRule="auto"/>
        <w:ind w:left="36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="002E5F70"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не права!</w:t>
      </w:r>
    </w:p>
    <w:p w:rsidR="002E5F70" w:rsidRPr="00521640" w:rsidRDefault="002E5F70" w:rsidP="00336F7C">
      <w:pPr>
        <w:tabs>
          <w:tab w:val="left" w:pos="1800"/>
        </w:tabs>
        <w:spacing w:after="0" w:line="360" w:lineRule="auto"/>
        <w:ind w:left="36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не напрасно беспокоюсь,</w:t>
      </w:r>
    </w:p>
    <w:p w:rsidR="002E5F70" w:rsidRPr="00521640" w:rsidRDefault="002E5F70" w:rsidP="00336F7C">
      <w:pPr>
        <w:tabs>
          <w:tab w:val="left" w:pos="1800"/>
        </w:tabs>
        <w:spacing w:after="0" w:line="360" w:lineRule="auto"/>
        <w:ind w:left="36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забылась та война:</w:t>
      </w:r>
    </w:p>
    <w:p w:rsidR="002E5F70" w:rsidRPr="00521640" w:rsidRDefault="002E5F70" w:rsidP="00336F7C">
      <w:pPr>
        <w:tabs>
          <w:tab w:val="left" w:pos="1800"/>
        </w:tabs>
        <w:spacing w:after="0" w:line="360" w:lineRule="auto"/>
        <w:ind w:left="36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эта память – наша совесть.</w:t>
      </w:r>
    </w:p>
    <w:p w:rsidR="005F7377" w:rsidRDefault="005F7377" w:rsidP="00336F7C">
      <w:pPr>
        <w:tabs>
          <w:tab w:val="left" w:pos="1800"/>
        </w:tabs>
        <w:spacing w:after="0" w:line="360" w:lineRule="auto"/>
        <w:ind w:left="36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7377" w:rsidSect="00336F7C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D83E5E" w:rsidRPr="00D83E5E" w:rsidRDefault="00D83E5E" w:rsidP="00D83E5E">
      <w:pPr>
        <w:tabs>
          <w:tab w:val="left" w:pos="1800"/>
        </w:tabs>
        <w:spacing w:after="0" w:line="360" w:lineRule="auto"/>
        <w:ind w:left="36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E5E" w:rsidRPr="00D83E5E" w:rsidSect="00D83E5E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Она, как сила нам нужна…</w:t>
      </w:r>
      <w:r w:rsidR="0057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(Уходят)</w:t>
      </w:r>
    </w:p>
    <w:p w:rsidR="00336F7C" w:rsidRDefault="00336F7C" w:rsidP="00D83E5E">
      <w:pPr>
        <w:rPr>
          <w:lang w:eastAsia="ru-RU"/>
        </w:rPr>
        <w:sectPr w:rsidR="00336F7C" w:rsidSect="005F7377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D83E5E" w:rsidRDefault="00D83E5E" w:rsidP="00D83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белым полотном-ширмой резко зажигается свет, появляются двое чтецов.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диалога </w:t>
      </w:r>
      <w:r w:rsidRPr="00D83E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разделены</w:t>
      </w:r>
      <w:r w:rsidRPr="00D8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партии: женс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и мужскую. </w:t>
      </w:r>
      <w:r w:rsidRPr="00D8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нагнетается за счет музыкального сопровождения.</w:t>
      </w:r>
    </w:p>
    <w:p w:rsidR="00D83E5E" w:rsidRPr="00D83E5E" w:rsidRDefault="00D83E5E" w:rsidP="00D83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5E" w:rsidRPr="00D83E5E" w:rsidRDefault="00D83E5E" w:rsidP="00D83E5E">
      <w:pPr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E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Ученик 1:</w:t>
      </w:r>
      <w:r w:rsidRPr="00D8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поезда не могут вырваться из города, кочуя со станции на станцию. Самый западный город Советского Союза (так раньше называлась наша страна) - Ленинград был окружен с востока. 4 сентября окраины города уже начинают бомбить. Кольцо врага сжимается, и 8 сентября 1941 года в Ленинграде началась блокада.</w:t>
      </w:r>
    </w:p>
    <w:p w:rsidR="00D83E5E" w:rsidRDefault="00D83E5E" w:rsidP="00D83E5E">
      <w:pPr>
        <w:tabs>
          <w:tab w:val="left" w:pos="1800"/>
        </w:tabs>
        <w:spacing w:after="0" w:line="360" w:lineRule="auto"/>
        <w:ind w:left="36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E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 xml:space="preserve"> Ученик 2:</w:t>
      </w:r>
      <w:r w:rsidRPr="00D8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2AA" w:rsidRDefault="00D83E5E" w:rsidP="00D83E5E">
      <w:pPr>
        <w:tabs>
          <w:tab w:val="left" w:pos="1800"/>
        </w:tabs>
        <w:spacing w:after="0" w:line="360" w:lineRule="auto"/>
        <w:ind w:left="-142" w:hanging="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Ужасную участь готовил Гитлер Ленинграду. Вот выдержка из секретной директивы немецкого военно-морского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штаба </w:t>
      </w:r>
      <w:r w:rsidR="0057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будущем</w:t>
      </w:r>
      <w:r w:rsidRPr="00A7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Ленинграда» </w:t>
      </w:r>
    </w:p>
    <w:p w:rsidR="00B25E5B" w:rsidRDefault="00A748E8" w:rsidP="00D83E5E">
      <w:pPr>
        <w:tabs>
          <w:tab w:val="left" w:pos="1800"/>
        </w:tabs>
        <w:spacing w:after="0" w:line="360" w:lineRule="auto"/>
        <w:ind w:left="-142" w:hanging="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сентября </w:t>
      </w:r>
      <w:r w:rsidR="00D83E5E" w:rsidRPr="00A7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1941 года: </w:t>
      </w:r>
      <w:r w:rsidR="00D83E5E" w:rsidRPr="00A74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«Фюрер решил стереть с лица земли город Ленинград….. После поражения Советской России нет никакого интереса для дальнейшего существования этого большого населенного пункта.</w:t>
      </w:r>
    </w:p>
    <w:p w:rsidR="00A748E8" w:rsidRDefault="00A748E8" w:rsidP="00A748E8">
      <w:pPr>
        <w:ind w:right="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8E8" w:rsidRDefault="00A748E8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за кадром:</w:t>
      </w:r>
      <w:r w:rsidRPr="00A7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постепенно иссякали запасы топлива, воды, за которой ходили на набережную Невы, делая прорубь и набирая воду подчас под обстрелами.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входила во все дома. Запасы продовольствия таяли с каждым днём.</w:t>
      </w:r>
    </w:p>
    <w:p w:rsidR="004A0F70" w:rsidRDefault="004A0F70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F70" w:rsidRDefault="004A0F70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F70" w:rsidRDefault="004A0F70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F70" w:rsidRDefault="004A0F70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8E8" w:rsidRPr="006B4119" w:rsidRDefault="00A748E8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 выдачи хлеба:</w:t>
      </w:r>
    </w:p>
    <w:p w:rsidR="006B4119" w:rsidRDefault="00A748E8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выдачи</w:t>
      </w:r>
      <w:r w:rsidR="008C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продавец, весы, нож, </w:t>
      </w:r>
      <w:r w:rsidR="008C3536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хлеб</w:t>
      </w:r>
      <w:r w:rsidR="00577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каточки на получение хлеба</w:t>
      </w:r>
      <w:r w:rsidR="008C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измождённых голодом людей:</w:t>
      </w:r>
    </w:p>
    <w:p w:rsidR="00F67028" w:rsidRDefault="00F67028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Товарищи с сегодняшнего дня норма выдачи хлеба уменьшена: рабочим -250 грамм, служащим и детям -125 грамм</w:t>
      </w:r>
    </w:p>
    <w:p w:rsidR="00F67028" w:rsidRDefault="008C3536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1-чел:</w:t>
      </w:r>
      <w:r w:rsidR="006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0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Холодно, трудно стоять…</w:t>
      </w:r>
    </w:p>
    <w:p w:rsidR="008C3536" w:rsidRDefault="008C3536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2-чел:</w:t>
      </w:r>
      <w:r w:rsidR="00F6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нужно потерпеть дети дома ждут…</w:t>
      </w:r>
    </w:p>
    <w:p w:rsidR="00F67028" w:rsidRDefault="005772AA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3-чел: Сегодня варили</w:t>
      </w:r>
      <w:r w:rsidR="00F6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суп из столярного клея…</w:t>
      </w:r>
    </w:p>
    <w:p w:rsidR="00F67028" w:rsidRDefault="00F67028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чел: </w:t>
      </w:r>
      <w:r w:rsidR="005772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пили бульон из кожаного ремня</w:t>
      </w:r>
      <w:proofErr w:type="gramStart"/>
      <w:r w:rsidR="005772A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772AA" w:rsidRDefault="005772AA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 падает от бессилия, его подхватывают стоящие рядом.</w:t>
      </w:r>
      <w:proofErr w:type="gramEnd"/>
    </w:p>
    <w:p w:rsidR="005772AA" w:rsidRPr="005772AA" w:rsidRDefault="005772AA" w:rsidP="00577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Тани Савичевой.</w:t>
      </w:r>
      <w:r w:rsidRPr="0057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последних слов </w:t>
      </w:r>
      <w:r w:rsidRPr="0057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зажигается лампа – зрительское внимание перемещается на главного героя – сидящую за столом девочку в окружении людей. На сцене идет повествование о трагедии семьи Савичевых. «Умершие» один за другим родные Тани Савичевой перемещаются за подсвеченное полотно, превращаясь в тени, тем самым символизируя тысячи умерших людей во время блокады Ленинграда. Свет гаснет, люди исчезают из поля зрения.</w:t>
      </w:r>
    </w:p>
    <w:p w:rsidR="005772AA" w:rsidRDefault="005772AA" w:rsidP="005772AA">
      <w:pPr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AA" w:rsidRDefault="005772AA" w:rsidP="005772AA">
      <w:pPr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Сценка «Таня Савичева»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(Саша)</w:t>
      </w:r>
    </w:p>
    <w:p w:rsidR="00791C4A" w:rsidRPr="00A748E8" w:rsidRDefault="005772AA" w:rsidP="00A748E8">
      <w:pPr>
        <w:spacing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AA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8"/>
          <w:szCs w:val="28"/>
          <w:u w:color="000000"/>
          <w:bdr w:val="nil"/>
          <w:shd w:val="clear" w:color="auto" w:fill="FFFFFF"/>
          <w:lang w:eastAsia="ru-RU"/>
        </w:rPr>
        <w:t>За столом закутанная в платок девочка, она сидит за столом и при свете огарка свечи пишет</w:t>
      </w:r>
      <w:proofErr w:type="gramStart"/>
      <w:r w:rsidRPr="005772AA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8"/>
          <w:szCs w:val="28"/>
          <w:u w:color="000000"/>
          <w:bdr w:val="nil"/>
          <w:shd w:val="clear" w:color="auto" w:fill="FFFFFF"/>
          <w:lang w:eastAsia="ru-RU"/>
        </w:rPr>
        <w:t>.</w:t>
      </w:r>
      <w:r w:rsidR="00BE396E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8"/>
          <w:szCs w:val="28"/>
          <w:u w:color="000000"/>
          <w:bdr w:val="nil"/>
          <w:shd w:val="clear" w:color="auto" w:fill="FFFFFF"/>
          <w:lang w:eastAsia="ru-RU"/>
        </w:rPr>
        <w:t>(</w:t>
      </w:r>
      <w:proofErr w:type="gramEnd"/>
      <w:r w:rsidR="00BE396E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8"/>
          <w:szCs w:val="28"/>
          <w:u w:color="000000"/>
          <w:bdr w:val="nil"/>
          <w:shd w:val="clear" w:color="auto" w:fill="FFFFFF"/>
          <w:lang w:eastAsia="ru-RU"/>
        </w:rPr>
        <w:t>вокруг стоят «умершие родные, когда называет  имя по одному уходят</w:t>
      </w:r>
      <w:r w:rsidR="003F2969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за ширму.</w:t>
      </w:r>
    </w:p>
    <w:p w:rsidR="00F526B5" w:rsidRPr="00F526B5" w:rsidRDefault="00F526B5" w:rsidP="00F526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shd w:val="clear" w:color="auto" w:fill="FFFFFF"/>
          <w:lang w:eastAsia="ru-RU"/>
        </w:rPr>
        <w:t>Таня Савичева</w:t>
      </w:r>
      <w:r w:rsidRPr="00F526B5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u w:color="000000"/>
          <w:bdr w:val="nil"/>
          <w:shd w:val="clear" w:color="auto" w:fill="FFFFFF"/>
          <w:lang w:eastAsia="ru-RU"/>
        </w:rPr>
        <w:t>: Я - ленинградская школьница Таня Савичева. Таких как я, было очень много. Во время блокады я вела дневник. Вот записи из него: "Женя умерла 28 декабря в 12.30 утра 1941 год. Женя - это моя сестра.</w:t>
      </w:r>
    </w:p>
    <w:p w:rsidR="00B25E5B" w:rsidRPr="00F526B5" w:rsidRDefault="00F526B5" w:rsidP="00F526B5">
      <w:pPr>
        <w:tabs>
          <w:tab w:val="left" w:pos="180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 xml:space="preserve">  </w:t>
      </w:r>
      <w:r w:rsidRPr="00F526B5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>«Бабушка умерла 25 января в 3 часа дня 1942 года».</w:t>
      </w:r>
    </w:p>
    <w:p w:rsidR="00B25E5B" w:rsidRDefault="00B25E5B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26B5" w:rsidRPr="00F526B5" w:rsidRDefault="00F526B5" w:rsidP="00F526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u w:color="000000"/>
          <w:bdr w:val="nil"/>
          <w:lang w:eastAsia="ru-RU"/>
        </w:rPr>
        <w:t>Таня Савичева:</w:t>
      </w:r>
    </w:p>
    <w:p w:rsidR="00F526B5" w:rsidRPr="00BE396E" w:rsidRDefault="00F526B5" w:rsidP="00F526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«</w:t>
      </w:r>
      <w:r w:rsidRPr="00BE396E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>Лека умер 17 марта в 5 часов утра 1942 года».</w:t>
      </w:r>
    </w:p>
    <w:p w:rsidR="00F526B5" w:rsidRPr="00BE396E" w:rsidRDefault="00F526B5" w:rsidP="00F526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BE396E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 xml:space="preserve">Очень трудно писать слово «умер». </w:t>
      </w:r>
      <w:proofErr w:type="gramStart"/>
      <w:r w:rsidRPr="00BE396E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>У</w:t>
      </w:r>
      <w:proofErr w:type="gramEnd"/>
      <w:r w:rsidRPr="00BE396E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 xml:space="preserve"> Леки был свой угол, отгороженный шкафом. Он там чертил. Зарабатывал деньги черчением. Он был тихий и </w:t>
      </w:r>
      <w:r w:rsidRPr="00BE396E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lastRenderedPageBreak/>
        <w:t>близорукий, ходил в очках. И все скрипел своим перышком, рейсфедер оно называется… Лека умер</w:t>
      </w:r>
      <w:proofErr w:type="gramStart"/>
      <w:r w:rsidRPr="00BE396E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>… У</w:t>
      </w:r>
      <w:proofErr w:type="gramEnd"/>
      <w:r w:rsidRPr="00BE396E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>мер Лека…» Очень хочется хлеба…</w:t>
      </w:r>
    </w:p>
    <w:p w:rsidR="00F526B5" w:rsidRPr="00BE396E" w:rsidRDefault="00F526B5" w:rsidP="00F526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firstLine="360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</w:pPr>
    </w:p>
    <w:p w:rsidR="00F526B5" w:rsidRPr="00F526B5" w:rsidRDefault="00F526B5" w:rsidP="00F526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>Голос за кадром</w:t>
      </w:r>
      <w:proofErr w:type="gramStart"/>
      <w:r w:rsidRPr="00F526B5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 xml:space="preserve"> :</w:t>
      </w:r>
      <w:proofErr w:type="gramEnd"/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 xml:space="preserve"> Она уронила голову и долго не могла ее поднять. И все, что происходило дальше, было как во сне. Она была и как бы не была в этом страшном блокадном мире.</w:t>
      </w:r>
    </w:p>
    <w:p w:rsidR="00B25E5B" w:rsidRPr="00F526B5" w:rsidRDefault="00B25E5B" w:rsidP="00F526B5">
      <w:pPr>
        <w:tabs>
          <w:tab w:val="left" w:pos="180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26B5" w:rsidRPr="00F526B5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Times New Roman" w:eastAsia="Calibri" w:hAnsi="Times New Roman" w:cs="Times New Roman"/>
          <w:color w:val="00B05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color w:val="00B050"/>
          <w:kern w:val="3"/>
          <w:sz w:val="28"/>
          <w:szCs w:val="28"/>
          <w:u w:val="single"/>
          <w:bdr w:val="nil"/>
          <w:lang w:eastAsia="ru-RU"/>
        </w:rPr>
        <w:t>Голос за кадром</w:t>
      </w:r>
      <w:proofErr w:type="gramStart"/>
      <w:r w:rsidRPr="00F526B5">
        <w:rPr>
          <w:rFonts w:ascii="Times New Roman" w:eastAsia="Calibri" w:hAnsi="Times New Roman" w:cs="Times New Roman"/>
          <w:color w:val="00B050"/>
          <w:kern w:val="3"/>
          <w:sz w:val="28"/>
          <w:szCs w:val="28"/>
          <w:u w:val="single"/>
          <w:bdr w:val="nil"/>
          <w:lang w:eastAsia="ru-RU"/>
        </w:rPr>
        <w:t xml:space="preserve"> :</w:t>
      </w:r>
      <w:proofErr w:type="gramEnd"/>
      <w:r w:rsidRPr="00F526B5">
        <w:rPr>
          <w:rFonts w:ascii="Times New Roman" w:eastAsia="Calibri" w:hAnsi="Times New Roman" w:cs="Times New Roman"/>
          <w:color w:val="00B050"/>
          <w:kern w:val="3"/>
          <w:sz w:val="28"/>
          <w:szCs w:val="28"/>
          <w:u w:color="000000"/>
          <w:bdr w:val="nil"/>
          <w:lang w:eastAsia="ru-RU"/>
        </w:rPr>
        <w:t xml:space="preserve"> </w:t>
      </w:r>
    </w:p>
    <w:p w:rsidR="00F526B5" w:rsidRPr="00F526B5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</w:p>
    <w:p w:rsidR="00F526B5" w:rsidRPr="00F526B5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Хлеб не ушел, не покинул дом, только превратился в тоненький ломтик, прозрачный, как кленовый листок. Ломтик лежал на Таниной ладони. Не просто хлеб – блокадный паек.</w:t>
      </w:r>
    </w:p>
    <w:p w:rsidR="00F526B5" w:rsidRPr="00F526B5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</w:p>
    <w:p w:rsidR="00F526B5" w:rsidRPr="00F526B5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u w:color="000000"/>
          <w:bdr w:val="nil"/>
          <w:lang w:eastAsia="ru-RU"/>
        </w:rPr>
        <w:t>Таня Савичева:</w:t>
      </w:r>
    </w:p>
    <w:p w:rsidR="00F526B5" w:rsidRPr="00F526B5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Вы знаете, как едят блокадный хлеб? Нет? Я раньше тоже не знала</w:t>
      </w:r>
      <w:proofErr w:type="gramStart"/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… Н</w:t>
      </w:r>
      <w:proofErr w:type="gramEnd"/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… Ч</w:t>
      </w:r>
      <w:proofErr w:type="gramEnd"/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тобы ни одна крошка не пропала… ни одна крошечка.</w:t>
      </w:r>
    </w:p>
    <w:p w:rsidR="00F526B5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526B5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«Дядя Вася умер 13 апреля в 2 часа ночи 1942 года… Дядя Леша 10 мая в 4 часа дня 1942 года…»</w:t>
      </w:r>
    </w:p>
    <w:p w:rsidR="00BE396E" w:rsidRDefault="00BE396E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</w:pPr>
    </w:p>
    <w:p w:rsidR="00F526B5" w:rsidRPr="00FD41F2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D41F2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>Голос за кадром</w:t>
      </w:r>
      <w:proofErr w:type="gramStart"/>
      <w:r w:rsidRPr="00FD41F2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u w:color="000000"/>
          <w:bdr w:val="nil"/>
          <w:lang w:eastAsia="ru-RU"/>
        </w:rPr>
        <w:t xml:space="preserve">  :</w:t>
      </w:r>
      <w:proofErr w:type="gramEnd"/>
      <w:r w:rsidRPr="00FD41F2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 xml:space="preserve"> Таня, уезжай на Большую землю, там есть хлеб, там жизнь.</w:t>
      </w:r>
    </w:p>
    <w:p w:rsidR="00FD41F2" w:rsidRPr="00D21F14" w:rsidRDefault="00FD41F2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  <w:lang w:eastAsia="ru-RU"/>
        </w:rPr>
      </w:pPr>
      <w:r w:rsidRPr="00D21F14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  <w:lang w:eastAsia="ru-RU"/>
        </w:rPr>
        <w:t>Таня Савичева:</w:t>
      </w:r>
    </w:p>
    <w:p w:rsidR="00FD41F2" w:rsidRPr="00FD41F2" w:rsidRDefault="00FD41F2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D41F2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Я не могу уехать без мамы.</w:t>
      </w:r>
    </w:p>
    <w:p w:rsidR="00FD41F2" w:rsidRPr="00FD41F2" w:rsidRDefault="00FD41F2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firstLine="36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  <w:r w:rsidRPr="00FD41F2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«Мама умерла 13 мая в 7 часов утра 1942 года… Савичевы умерли</w:t>
      </w:r>
      <w:proofErr w:type="gramStart"/>
      <w:r w:rsidRPr="00FD41F2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… У</w:t>
      </w:r>
      <w:proofErr w:type="gramEnd"/>
      <w:r w:rsidRPr="00FD41F2">
        <w:rPr>
          <w:rFonts w:ascii="Times New Roman" w:eastAsia="Calibri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  <w:t>мерли все… Осталась одна …Таня…»</w:t>
      </w:r>
    </w:p>
    <w:p w:rsidR="00F526B5" w:rsidRPr="00FD41F2" w:rsidRDefault="00F526B5" w:rsidP="00BE39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</w:p>
    <w:p w:rsidR="00FD41F2" w:rsidRDefault="00FD41F2" w:rsidP="00FD41F2">
      <w:pPr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Голос за кадром</w:t>
      </w:r>
      <w:r w:rsidRPr="00D21F14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:</w:t>
      </w:r>
      <w:r w:rsidRPr="00D2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1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семью унесла блокада. Не выжила и Таня. Её, правда, успели вывезти из Ленинграда, но голод настолько подорвал здоровье девочки, что она умерла.</w:t>
      </w:r>
      <w:r w:rsidRPr="00FD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маленьким ленинградцам, сердцем заслонившим Ленинград, уже не суждено будет стать взрослыми.</w:t>
      </w:r>
    </w:p>
    <w:p w:rsidR="00E130DC" w:rsidRPr="00FD41F2" w:rsidRDefault="00E130DC" w:rsidP="00FD41F2">
      <w:pPr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B5" w:rsidRPr="00F526B5" w:rsidRDefault="00F526B5" w:rsidP="00F526B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eastAsia="ru-RU"/>
        </w:rPr>
      </w:pPr>
    </w:p>
    <w:p w:rsidR="00B25E5B" w:rsidRPr="00E130DC" w:rsidRDefault="00E130DC" w:rsidP="00E130D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30DC">
        <w:rPr>
          <w:rFonts w:ascii="Times New Roman" w:hAnsi="Times New Roman" w:cs="Times New Roman"/>
          <w:b/>
          <w:sz w:val="28"/>
          <w:szCs w:val="28"/>
          <w:lang w:eastAsia="ru-RU"/>
        </w:rPr>
        <w:t>Ученик 1:</w:t>
      </w:r>
    </w:p>
    <w:p w:rsidR="00B25E5B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130DC">
        <w:rPr>
          <w:rFonts w:ascii="Times New Roman" w:hAnsi="Times New Roman" w:cs="Times New Roman"/>
          <w:sz w:val="28"/>
          <w:szCs w:val="28"/>
        </w:rPr>
        <w:lastRenderedPageBreak/>
        <w:t xml:space="preserve">«Самый великий подвиг школьников Ленинграда в том, что они учились». В осажденном городе работали </w:t>
      </w:r>
      <w:r w:rsidRPr="00E130DC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E130DC">
        <w:rPr>
          <w:rFonts w:ascii="Times New Roman" w:hAnsi="Times New Roman" w:cs="Times New Roman"/>
          <w:sz w:val="28"/>
          <w:szCs w:val="28"/>
        </w:rPr>
        <w:t xml:space="preserve"> </w:t>
      </w:r>
      <w:r w:rsidRPr="00E130DC">
        <w:rPr>
          <w:rFonts w:ascii="Times New Roman" w:hAnsi="Times New Roman" w:cs="Times New Roman"/>
          <w:b/>
          <w:bCs/>
          <w:sz w:val="28"/>
          <w:szCs w:val="28"/>
        </w:rPr>
        <w:t>школ</w:t>
      </w:r>
      <w:r w:rsidRPr="00E130DC">
        <w:rPr>
          <w:rFonts w:ascii="Times New Roman" w:hAnsi="Times New Roman" w:cs="Times New Roman"/>
          <w:sz w:val="28"/>
          <w:szCs w:val="28"/>
        </w:rPr>
        <w:t>.</w:t>
      </w: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130DC" w:rsidRDefault="00E130DC" w:rsidP="00E130DC">
      <w:pPr>
        <w:tabs>
          <w:tab w:val="left" w:pos="180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E130DC" w:rsidRPr="00E130DC" w:rsidRDefault="00E130DC" w:rsidP="00E130DC">
      <w:pPr>
        <w:spacing w:after="0" w:line="360" w:lineRule="auto"/>
        <w:ind w:right="-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стоя</w:t>
      </w:r>
      <w:r w:rsidRP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учителя и ученики. И те и другие,  сквозь стужу и снежные заносы, шли иногда километров по пять-шесть в  оледеневшие классы,</w:t>
      </w:r>
    </w:p>
    <w:p w:rsidR="00E130DC" w:rsidRPr="00E130DC" w:rsidRDefault="00E130DC" w:rsidP="00E130DC">
      <w:pPr>
        <w:spacing w:after="0" w:line="360" w:lineRule="auto"/>
        <w:ind w:right="-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одни учили, а другие учились. Они впервые узнали друг друга, когда и те, и другие умирали друг у друга на глазах, на заснеженных улицах города, за партой или у доски.</w:t>
      </w:r>
    </w:p>
    <w:p w:rsidR="00E130DC" w:rsidRPr="00E130DC" w:rsidRDefault="00E130DC" w:rsidP="00E130DC">
      <w:pPr>
        <w:tabs>
          <w:tab w:val="left" w:pos="180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E130DC" w:rsidRPr="004052FF" w:rsidRDefault="00E130DC" w:rsidP="00E130DC">
      <w:pPr>
        <w:pStyle w:val="a3"/>
        <w:ind w:left="360"/>
        <w:rPr>
          <w:b/>
          <w:i/>
          <w:sz w:val="28"/>
          <w:szCs w:val="28"/>
          <w:u w:val="single"/>
        </w:rPr>
      </w:pPr>
      <w:r w:rsidRPr="004052FF">
        <w:rPr>
          <w:b/>
          <w:i/>
          <w:sz w:val="28"/>
          <w:szCs w:val="28"/>
          <w:u w:val="single"/>
        </w:rPr>
        <w:t xml:space="preserve">Звучит метроном под чтение  стихотворения </w:t>
      </w:r>
    </w:p>
    <w:p w:rsidR="00E130DC" w:rsidRPr="004052FF" w:rsidRDefault="00E130DC" w:rsidP="00E130DC">
      <w:pPr>
        <w:pStyle w:val="a3"/>
        <w:ind w:left="360"/>
        <w:rPr>
          <w:b/>
          <w:sz w:val="28"/>
          <w:szCs w:val="28"/>
        </w:rPr>
      </w:pPr>
      <w:r w:rsidRPr="004052FF">
        <w:rPr>
          <w:b/>
          <w:sz w:val="28"/>
          <w:szCs w:val="28"/>
        </w:rPr>
        <w:t>В школе</w:t>
      </w:r>
      <w:r w:rsidR="00BE396E" w:rsidRPr="004052FF">
        <w:rPr>
          <w:b/>
          <w:sz w:val="28"/>
          <w:szCs w:val="28"/>
        </w:rPr>
        <w:t xml:space="preserve"> (Сценка 4 человека)+учитель</w:t>
      </w:r>
    </w:p>
    <w:p w:rsidR="00BE396E" w:rsidRPr="004052FF" w:rsidRDefault="00BE396E" w:rsidP="00E130DC">
      <w:pPr>
        <w:pStyle w:val="a3"/>
        <w:ind w:left="360"/>
        <w:rPr>
          <w:b/>
          <w:sz w:val="28"/>
          <w:szCs w:val="28"/>
        </w:rPr>
      </w:pPr>
      <w:r w:rsidRPr="004052FF">
        <w:rPr>
          <w:b/>
          <w:sz w:val="28"/>
          <w:szCs w:val="28"/>
        </w:rPr>
        <w:t>Учитель  заучивает таблицу с детьми, вдруг девочка неожиданно ложиться на парту: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 xml:space="preserve">Девчонка руки протянула 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и головой – на край стола…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Сначала думали –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уснула,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а оказалась – умерла.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 xml:space="preserve">Её из школы на носилках 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домой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ребята понесли.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 xml:space="preserve">В ресницах у подруг 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слезинки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то исчезали, то росли.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Никто не обронил ни слова.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Лишь хрипло,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сквозь метельный стон</w:t>
      </w:r>
    </w:p>
    <w:p w:rsidR="00E130DC" w:rsidRPr="004052FF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lastRenderedPageBreak/>
        <w:t xml:space="preserve">учитель выдавил, что снова </w:t>
      </w:r>
    </w:p>
    <w:p w:rsidR="00E130DC" w:rsidRDefault="00E130DC" w:rsidP="00E130DC">
      <w:pPr>
        <w:pStyle w:val="a3"/>
        <w:ind w:left="360"/>
        <w:rPr>
          <w:sz w:val="28"/>
          <w:szCs w:val="28"/>
        </w:rPr>
      </w:pPr>
      <w:r w:rsidRPr="004052FF">
        <w:rPr>
          <w:sz w:val="28"/>
          <w:szCs w:val="28"/>
        </w:rPr>
        <w:t>занятья – после похорон</w:t>
      </w:r>
      <w:r w:rsidR="00BE396E" w:rsidRPr="004052FF">
        <w:rPr>
          <w:sz w:val="28"/>
          <w:szCs w:val="28"/>
        </w:rPr>
        <w:t>….</w:t>
      </w:r>
    </w:p>
    <w:p w:rsidR="004052FF" w:rsidRDefault="004052FF" w:rsidP="00E130D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Видео фрагмент: Операция по полному снятию блокады.</w:t>
      </w:r>
    </w:p>
    <w:p w:rsidR="004052FF" w:rsidRDefault="004052FF" w:rsidP="00E130D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Все участники снова встают в ряд:</w:t>
      </w:r>
    </w:p>
    <w:p w:rsidR="00294086" w:rsidRPr="00294086" w:rsidRDefault="00294086" w:rsidP="00294086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94086">
        <w:rPr>
          <w:b/>
          <w:sz w:val="28"/>
          <w:szCs w:val="28"/>
        </w:rPr>
        <w:t>Мы будем помнить, не забудем</w:t>
      </w:r>
    </w:p>
    <w:p w:rsidR="00294086" w:rsidRPr="00294086" w:rsidRDefault="00294086" w:rsidP="00294086">
      <w:pPr>
        <w:pStyle w:val="a3"/>
        <w:ind w:left="360"/>
        <w:rPr>
          <w:b/>
          <w:sz w:val="28"/>
          <w:szCs w:val="28"/>
        </w:rPr>
      </w:pPr>
      <w:r w:rsidRPr="00294086">
        <w:rPr>
          <w:b/>
          <w:sz w:val="28"/>
          <w:szCs w:val="28"/>
        </w:rPr>
        <w:t xml:space="preserve">2. </w:t>
      </w:r>
      <w:r w:rsidR="001A7A92">
        <w:rPr>
          <w:b/>
          <w:sz w:val="28"/>
          <w:szCs w:val="28"/>
        </w:rPr>
        <w:t>900 дней н</w:t>
      </w:r>
      <w:r w:rsidRPr="00294086">
        <w:rPr>
          <w:b/>
          <w:sz w:val="28"/>
          <w:szCs w:val="28"/>
        </w:rPr>
        <w:t>ечеловеческой стойкости,</w:t>
      </w:r>
    </w:p>
    <w:p w:rsidR="00294086" w:rsidRPr="00294086" w:rsidRDefault="00294086" w:rsidP="00294086">
      <w:pPr>
        <w:pStyle w:val="a3"/>
        <w:ind w:left="360"/>
        <w:rPr>
          <w:b/>
          <w:sz w:val="28"/>
          <w:szCs w:val="28"/>
        </w:rPr>
      </w:pPr>
      <w:r w:rsidRPr="00294086">
        <w:rPr>
          <w:b/>
          <w:sz w:val="28"/>
          <w:szCs w:val="28"/>
        </w:rPr>
        <w:t>3. Взаимопомощи, когда последний кусок отдавали друг другу,</w:t>
      </w:r>
    </w:p>
    <w:p w:rsidR="00294086" w:rsidRPr="00294086" w:rsidRDefault="00294086" w:rsidP="00294086">
      <w:pPr>
        <w:pStyle w:val="a3"/>
        <w:ind w:left="360"/>
        <w:rPr>
          <w:b/>
          <w:sz w:val="28"/>
          <w:szCs w:val="28"/>
        </w:rPr>
      </w:pPr>
      <w:r w:rsidRPr="00294086">
        <w:rPr>
          <w:b/>
          <w:sz w:val="28"/>
          <w:szCs w:val="28"/>
        </w:rPr>
        <w:t>4. Служения на благо фронта во имя победы,</w:t>
      </w:r>
    </w:p>
    <w:p w:rsidR="00294086" w:rsidRPr="00294086" w:rsidRDefault="003F2969" w:rsidP="00294086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4086" w:rsidRPr="00294086">
        <w:rPr>
          <w:b/>
          <w:sz w:val="28"/>
          <w:szCs w:val="28"/>
        </w:rPr>
        <w:t>5. Подвиг водителей на дороге жизни,</w:t>
      </w:r>
    </w:p>
    <w:p w:rsidR="00294086" w:rsidRPr="00294086" w:rsidRDefault="00294086" w:rsidP="00294086">
      <w:pPr>
        <w:pStyle w:val="a3"/>
        <w:ind w:left="360"/>
        <w:rPr>
          <w:b/>
          <w:sz w:val="28"/>
          <w:szCs w:val="28"/>
        </w:rPr>
      </w:pPr>
      <w:r w:rsidRPr="00294086">
        <w:rPr>
          <w:b/>
          <w:sz w:val="28"/>
          <w:szCs w:val="28"/>
        </w:rPr>
        <w:t xml:space="preserve">6.  </w:t>
      </w:r>
      <w:proofErr w:type="gramStart"/>
      <w:r w:rsidRPr="00294086">
        <w:rPr>
          <w:b/>
          <w:sz w:val="28"/>
          <w:szCs w:val="28"/>
        </w:rPr>
        <w:t>Переживших</w:t>
      </w:r>
      <w:proofErr w:type="gramEnd"/>
      <w:r w:rsidRPr="00294086">
        <w:rPr>
          <w:b/>
          <w:sz w:val="28"/>
          <w:szCs w:val="28"/>
        </w:rPr>
        <w:t xml:space="preserve"> блокадные ночи и дни.</w:t>
      </w:r>
    </w:p>
    <w:p w:rsidR="001A7A92" w:rsidRPr="003F2969" w:rsidRDefault="00294086" w:rsidP="003F2969">
      <w:pPr>
        <w:rPr>
          <w:rFonts w:ascii="Times New Roman" w:hAnsi="Times New Roman" w:cs="Times New Roman"/>
          <w:b/>
          <w:sz w:val="28"/>
          <w:szCs w:val="28"/>
        </w:rPr>
      </w:pPr>
      <w:r w:rsidRPr="003F29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7A92" w:rsidRPr="003F2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969" w:rsidRPr="003F2969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1A7A92" w:rsidRPr="003F2969">
        <w:rPr>
          <w:rFonts w:ascii="Times New Roman" w:hAnsi="Times New Roman" w:cs="Times New Roman"/>
          <w:b/>
          <w:color w:val="000000"/>
          <w:sz w:val="28"/>
          <w:szCs w:val="28"/>
        </w:rPr>
        <w:t>В этом году исполняется 75 год со дня</w:t>
      </w:r>
      <w:r w:rsidR="001A7A92" w:rsidRPr="003F296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A7A92" w:rsidRPr="003F2969">
        <w:rPr>
          <w:rFonts w:ascii="Times New Roman" w:hAnsi="Times New Roman" w:cs="Times New Roman"/>
          <w:b/>
          <w:color w:val="000000"/>
          <w:sz w:val="28"/>
          <w:szCs w:val="28"/>
        </w:rPr>
        <w:t>прорыва блокады героического города</w:t>
      </w:r>
      <w:proofErr w:type="gramStart"/>
      <w:r w:rsidR="003F29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., </w:t>
      </w:r>
      <w:proofErr w:type="gramEnd"/>
    </w:p>
    <w:p w:rsidR="001A7A92" w:rsidRPr="001A7A92" w:rsidRDefault="003F2969" w:rsidP="001A7A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8.</w:t>
      </w:r>
      <w:r w:rsidR="001A7A92" w:rsidRPr="001A7A9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 городе Ленинграде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,</w:t>
      </w:r>
      <w:r w:rsidR="001A7A92" w:rsidRPr="001A7A9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теперь Санкт-Петербурге</w:t>
      </w:r>
      <w:r w:rsidRPr="001A7A9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A7A92" w:rsidRPr="001A7A9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есть место, куда можно прийти и почтить память погибших во время Великой Отечественной войны. Это Вечный огонь – символ памяти и скорби. </w:t>
      </w:r>
    </w:p>
    <w:p w:rsidR="001A7A92" w:rsidRPr="001A7A92" w:rsidRDefault="003F2969" w:rsidP="003F296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9.</w:t>
      </w:r>
      <w:r w:rsidR="001A7A92" w:rsidRPr="001A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почтим светлую память жителей Ленинграда, отстоявших его и не доживших до наших дней, минутой молчания.</w:t>
      </w:r>
    </w:p>
    <w:p w:rsidR="003F2969" w:rsidRDefault="003F2969" w:rsidP="001A7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7A92" w:rsidRPr="001A7A92" w:rsidRDefault="003F2969" w:rsidP="001A7A92">
      <w:pPr>
        <w:rPr>
          <w:rFonts w:ascii="Calibri" w:eastAsia="Calibri" w:hAnsi="Calibri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ИТОГ: </w:t>
      </w:r>
      <w:r w:rsidRPr="00294086">
        <w:rPr>
          <w:rFonts w:ascii="Times New Roman" w:hAnsi="Times New Roman" w:cs="Times New Roman"/>
          <w:b/>
          <w:sz w:val="28"/>
          <w:szCs w:val="28"/>
        </w:rPr>
        <w:t>Величайшее событие в жизни Ленинграда полное освобождение его от блокады. И тут у меня, не хватает слов. Я просто говорю: Ленинград свободен. И это все»</w:t>
      </w:r>
    </w:p>
    <w:p w:rsidR="001A7A92" w:rsidRPr="001A7A92" w:rsidRDefault="001A7A92" w:rsidP="001A7A92">
      <w:pPr>
        <w:rPr>
          <w:rFonts w:ascii="Calibri" w:eastAsia="Calibri" w:hAnsi="Calibri" w:cs="Times New Roman"/>
          <w:sz w:val="24"/>
        </w:rPr>
      </w:pPr>
    </w:p>
    <w:p w:rsidR="001A7A92" w:rsidRPr="00592AEE" w:rsidRDefault="001A7A92" w:rsidP="00E130DC">
      <w:pPr>
        <w:pStyle w:val="a3"/>
        <w:ind w:left="360"/>
        <w:rPr>
          <w:b/>
          <w:i/>
        </w:rPr>
      </w:pPr>
    </w:p>
    <w:p w:rsidR="00E130DC" w:rsidRPr="00592AEE" w:rsidRDefault="00E130DC" w:rsidP="00E130DC">
      <w:pPr>
        <w:pStyle w:val="a3"/>
        <w:ind w:left="360"/>
        <w:rPr>
          <w:b/>
          <w:i/>
        </w:rPr>
      </w:pPr>
    </w:p>
    <w:p w:rsidR="00E130DC" w:rsidRPr="00E130DC" w:rsidRDefault="00E130DC" w:rsidP="00E130DC">
      <w:pPr>
        <w:tabs>
          <w:tab w:val="left" w:pos="180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5E5B" w:rsidRDefault="00B25E5B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30DC" w:rsidRPr="00521640" w:rsidRDefault="00E130DC" w:rsidP="002E5F70">
      <w:pPr>
        <w:tabs>
          <w:tab w:val="left" w:pos="1800"/>
        </w:tabs>
        <w:spacing w:after="0" w:line="240" w:lineRule="auto"/>
        <w:ind w:left="360" w:hanging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1F14" w:rsidRPr="00D21F14" w:rsidTr="00FD41F2">
        <w:trPr>
          <w:trHeight w:val="1247"/>
        </w:trPr>
        <w:tc>
          <w:tcPr>
            <w:tcW w:w="10349" w:type="dxa"/>
            <w:shd w:val="clear" w:color="auto" w:fill="auto"/>
          </w:tcPr>
          <w:p w:rsidR="00D21F14" w:rsidRPr="00D21F14" w:rsidRDefault="00D21F14" w:rsidP="00FD41F2">
            <w:pPr>
              <w:spacing w:after="0" w:line="36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F14" w:rsidRPr="00D21F14" w:rsidTr="00FD41F2">
        <w:trPr>
          <w:trHeight w:val="4400"/>
        </w:trPr>
        <w:tc>
          <w:tcPr>
            <w:tcW w:w="10349" w:type="dxa"/>
            <w:shd w:val="clear" w:color="auto" w:fill="auto"/>
          </w:tcPr>
          <w:p w:rsidR="00D21F14" w:rsidRPr="00D21F14" w:rsidRDefault="00D21F14" w:rsidP="00D21F14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14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eastAsia="ru-RU"/>
              </w:rPr>
              <w:t>Фомина Александра: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Один тиран, не будем имя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Его мы к ночи называть,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21F14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eastAsia="ru-RU"/>
              </w:rPr>
              <w:t>Чернавский</w:t>
            </w:r>
            <w:proofErr w:type="spellEnd"/>
            <w:r w:rsidRPr="00D21F14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eastAsia="ru-RU"/>
              </w:rPr>
              <w:t xml:space="preserve"> Пётр: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Пришел к нам с ордами своими</w:t>
            </w:r>
            <w:proofErr w:type="gramStart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аш Ленинград завоевать.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Снежко Мария: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 в бреду кошмарном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Он с помраченной головой,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Краснов Михаил: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Что превратит наш город славный</w:t>
            </w:r>
            <w:proofErr w:type="gramStart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пустынный хаос над Невой.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Четверикова</w:t>
            </w:r>
            <w:proofErr w:type="spellEnd"/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 xml:space="preserve"> Наталья: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весть дошла до края света.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Навстречу силе огневой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Суханов Егор: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Встал Ленинград</w:t>
            </w:r>
            <w:proofErr w:type="gramStart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грозу одетый,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принял вызов боевой.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 xml:space="preserve">Михайлова Екатерина: </w:t>
            </w: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br/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И где искать теперь тирана?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Где прах развеялся немой?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Кондратьев Иван: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А он, как прежде, утром рано</w:t>
            </w:r>
            <w:proofErr w:type="gramStart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стает и блещет город мой.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Шмырина</w:t>
            </w:r>
            <w:proofErr w:type="spellEnd"/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 xml:space="preserve"> Мария: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Шагает в золотом узоре,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Узоре солнечных оград.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Смельницкий</w:t>
            </w:r>
            <w:proofErr w:type="spellEnd"/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 xml:space="preserve"> Артём: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>О, Ленинград, какие зори!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Какое счастье, Ленинград!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</w:pP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Конопко Вера: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Чего бы нам пророки ни вещали, 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Ни перед кем мы не были в долгу. </w:t>
            </w:r>
          </w:p>
          <w:p w:rsidR="00D21F14" w:rsidRPr="00D21F14" w:rsidRDefault="00D21F14" w:rsidP="00D21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F1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u w:val="single"/>
              </w:rPr>
              <w:t>Стеблин Николай: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Исполнили, как деды завещали,- </w:t>
            </w:r>
            <w:r w:rsidRPr="00D21F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Мы Ленинград не отдали врагу!</w:t>
            </w:r>
          </w:p>
          <w:p w:rsidR="00D21F14" w:rsidRPr="00D21F14" w:rsidRDefault="00D21F14" w:rsidP="00D21F14">
            <w:pPr>
              <w:spacing w:after="24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1F14" w:rsidRPr="00D21F14" w:rsidRDefault="00D21F14" w:rsidP="00D21F14">
            <w:pPr>
              <w:spacing w:after="24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1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Видеоряд с достопримечательностями Санкт-Петербурга под песню А. Пугачевой «Ленинград» («Я вернулась в мой город»)</w:t>
            </w:r>
          </w:p>
        </w:tc>
      </w:tr>
    </w:tbl>
    <w:p w:rsidR="002E5F70" w:rsidRPr="00C43BEB" w:rsidRDefault="002E5F70">
      <w:pPr>
        <w:rPr>
          <w:sz w:val="28"/>
          <w:szCs w:val="28"/>
        </w:rPr>
      </w:pPr>
    </w:p>
    <w:sectPr w:rsidR="002E5F70" w:rsidRPr="00C43BEB" w:rsidSect="005F7377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EB"/>
    <w:rsid w:val="000238C1"/>
    <w:rsid w:val="00082BBC"/>
    <w:rsid w:val="00106129"/>
    <w:rsid w:val="00144A6A"/>
    <w:rsid w:val="001A7A92"/>
    <w:rsid w:val="00236A15"/>
    <w:rsid w:val="00294086"/>
    <w:rsid w:val="002E5F70"/>
    <w:rsid w:val="00335607"/>
    <w:rsid w:val="00336F7C"/>
    <w:rsid w:val="003F2969"/>
    <w:rsid w:val="004052FF"/>
    <w:rsid w:val="004A0F70"/>
    <w:rsid w:val="00521640"/>
    <w:rsid w:val="005772AA"/>
    <w:rsid w:val="005F7377"/>
    <w:rsid w:val="006B4119"/>
    <w:rsid w:val="00791C4A"/>
    <w:rsid w:val="00803FAA"/>
    <w:rsid w:val="0089781A"/>
    <w:rsid w:val="008C3536"/>
    <w:rsid w:val="009C0488"/>
    <w:rsid w:val="00A748E8"/>
    <w:rsid w:val="00B00BA0"/>
    <w:rsid w:val="00B25E5B"/>
    <w:rsid w:val="00B93DD1"/>
    <w:rsid w:val="00BE396E"/>
    <w:rsid w:val="00C43BEB"/>
    <w:rsid w:val="00C63061"/>
    <w:rsid w:val="00CA5EE8"/>
    <w:rsid w:val="00D21F14"/>
    <w:rsid w:val="00D83E5E"/>
    <w:rsid w:val="00DF35AB"/>
    <w:rsid w:val="00E130DC"/>
    <w:rsid w:val="00E80DF3"/>
    <w:rsid w:val="00EC27C1"/>
    <w:rsid w:val="00F40482"/>
    <w:rsid w:val="00F526B5"/>
    <w:rsid w:val="00F67028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1</cp:lastModifiedBy>
  <cp:revision>2</cp:revision>
  <dcterms:created xsi:type="dcterms:W3CDTF">2022-10-03T16:06:00Z</dcterms:created>
  <dcterms:modified xsi:type="dcterms:W3CDTF">2022-10-03T16:06:00Z</dcterms:modified>
</cp:coreProperties>
</file>