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19" w:rsidRPr="006E2FDA" w:rsidRDefault="00085C19" w:rsidP="00085C19">
      <w:pPr>
        <w:spacing w:after="0" w:line="240" w:lineRule="auto"/>
        <w:ind w:left="120"/>
        <w:jc w:val="center"/>
        <w:rPr>
          <w:lang w:val="ru-RU"/>
        </w:rPr>
      </w:pPr>
      <w:bookmarkStart w:id="0" w:name="block-27526245"/>
      <w:r w:rsidRPr="006E2F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5C19" w:rsidRPr="006E2FDA" w:rsidRDefault="00085C19" w:rsidP="00085C19">
      <w:pPr>
        <w:spacing w:after="0" w:line="240" w:lineRule="auto"/>
        <w:ind w:left="120"/>
        <w:jc w:val="center"/>
        <w:rPr>
          <w:lang w:val="ru-RU"/>
        </w:rPr>
      </w:pPr>
      <w:bookmarkStart w:id="1" w:name="c89a4936-5647-4dc6-8d90-3b268b68836d"/>
      <w:bookmarkStart w:id="2" w:name="fd1fc812-547d-4630-9f5e-e1606ffef873"/>
      <w:r w:rsidRPr="006E2FD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085C19" w:rsidRPr="006E2FDA" w:rsidRDefault="00085C19" w:rsidP="00085C19">
      <w:pPr>
        <w:spacing w:after="0" w:line="240" w:lineRule="auto"/>
        <w:ind w:left="120"/>
        <w:jc w:val="center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Таймырское муниципальное казенное образовательное учреждение "Хатангская средняя школа-интернат"</w:t>
      </w:r>
      <w:bookmarkEnd w:id="2"/>
      <w:r w:rsidRPr="006E2F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1D0A" w:rsidRPr="00085C19" w:rsidRDefault="001E1D0A">
      <w:pPr>
        <w:spacing w:after="0"/>
        <w:ind w:left="120"/>
        <w:rPr>
          <w:lang w:val="ru-RU"/>
        </w:rPr>
      </w:pPr>
    </w:p>
    <w:p w:rsidR="001E1D0A" w:rsidRPr="00085C19" w:rsidRDefault="001E1D0A">
      <w:pPr>
        <w:spacing w:after="0"/>
        <w:ind w:left="120"/>
        <w:rPr>
          <w:lang w:val="ru-RU"/>
        </w:rPr>
      </w:pPr>
    </w:p>
    <w:p w:rsidR="001E1D0A" w:rsidRPr="00085C19" w:rsidRDefault="001E1D0A">
      <w:pPr>
        <w:spacing w:after="0"/>
        <w:ind w:left="120"/>
        <w:rPr>
          <w:lang w:val="ru-RU"/>
        </w:rPr>
      </w:pPr>
    </w:p>
    <w:p w:rsidR="001E1D0A" w:rsidRPr="00085C19" w:rsidRDefault="001E1D0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5C19" w:rsidRPr="00E4587F" w:rsidTr="00085C19">
        <w:tc>
          <w:tcPr>
            <w:tcW w:w="3114" w:type="dxa"/>
          </w:tcPr>
          <w:p w:rsidR="00085C19" w:rsidRPr="00085C19" w:rsidRDefault="00085C19" w:rsidP="00085C19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на заседании МО учителей гуманитарного цикла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[____________]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[___</w:t>
            </w:r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____] от</w:t>
            </w:r>
            <w:proofErr w:type="gramStart"/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«[____]» </w:t>
            </w:r>
            <w:proofErr w:type="gramEnd"/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  2024</w:t>
            </w: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5C19" w:rsidRPr="00085C19" w:rsidRDefault="00085C19" w:rsidP="00085C1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зам.директора по УВР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Чуприна Л.А.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[___</w:t>
            </w:r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__] от</w:t>
            </w:r>
            <w:proofErr w:type="gramStart"/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«[______]» </w:t>
            </w:r>
            <w:proofErr w:type="gramEnd"/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  2024</w:t>
            </w: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5C19" w:rsidRPr="00085C19" w:rsidRDefault="00085C19" w:rsidP="00085C1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ТМКОУ "Хатангской средней школы-интернат"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Васильева Е.В.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[__</w:t>
            </w:r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___] </w:t>
            </w:r>
            <w:proofErr w:type="gramStart"/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«[______]» </w:t>
            </w:r>
            <w:proofErr w:type="gramStart"/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gramEnd"/>
            <w:r w:rsidR="00E45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</w:t>
            </w:r>
            <w:r w:rsidRPr="00085C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5C19" w:rsidRPr="00085C19" w:rsidRDefault="00085C19" w:rsidP="00085C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1D0A" w:rsidRPr="00085C19" w:rsidRDefault="001E1D0A" w:rsidP="00085C19">
      <w:pPr>
        <w:spacing w:after="0"/>
        <w:rPr>
          <w:lang w:val="ru-RU"/>
        </w:rPr>
      </w:pPr>
    </w:p>
    <w:p w:rsidR="001E1D0A" w:rsidRPr="00085C19" w:rsidRDefault="001E1D0A">
      <w:pPr>
        <w:spacing w:after="0"/>
        <w:ind w:left="120"/>
        <w:rPr>
          <w:lang w:val="ru-RU"/>
        </w:rPr>
      </w:pPr>
    </w:p>
    <w:p w:rsidR="001E1D0A" w:rsidRPr="00085C19" w:rsidRDefault="001E1D0A">
      <w:pPr>
        <w:spacing w:after="0"/>
        <w:ind w:left="120"/>
        <w:rPr>
          <w:lang w:val="ru-RU"/>
        </w:rPr>
      </w:pPr>
    </w:p>
    <w:p w:rsidR="001E1D0A" w:rsidRPr="00085C19" w:rsidRDefault="001E1D0A">
      <w:pPr>
        <w:spacing w:after="0"/>
        <w:ind w:left="120"/>
        <w:rPr>
          <w:lang w:val="ru-RU"/>
        </w:rPr>
      </w:pPr>
    </w:p>
    <w:p w:rsidR="001E1D0A" w:rsidRPr="00085C19" w:rsidRDefault="00085C19">
      <w:pPr>
        <w:spacing w:after="0" w:line="408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1D0A" w:rsidRPr="00085C19" w:rsidRDefault="00085C19">
      <w:pPr>
        <w:spacing w:after="0" w:line="408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3642110)</w:t>
      </w:r>
    </w:p>
    <w:p w:rsidR="001E1D0A" w:rsidRPr="00085C19" w:rsidRDefault="001E1D0A">
      <w:pPr>
        <w:spacing w:after="0"/>
        <w:ind w:left="120"/>
        <w:jc w:val="center"/>
        <w:rPr>
          <w:lang w:val="ru-RU"/>
        </w:rPr>
      </w:pPr>
    </w:p>
    <w:p w:rsidR="001E1D0A" w:rsidRPr="00085C19" w:rsidRDefault="00085C19">
      <w:pPr>
        <w:spacing w:after="0" w:line="408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1E1D0A" w:rsidRPr="00085C19" w:rsidRDefault="00085C19">
      <w:pPr>
        <w:spacing w:after="0" w:line="408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E1D0A" w:rsidRPr="00085C19" w:rsidRDefault="001E1D0A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1E1D0A" w:rsidRPr="00085C19" w:rsidRDefault="001E1D0A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1E1D0A" w:rsidRPr="00085C19" w:rsidRDefault="001E1D0A" w:rsidP="00085C19">
      <w:pPr>
        <w:spacing w:after="0"/>
        <w:ind w:left="120"/>
        <w:rPr>
          <w:rFonts w:ascii="Times New Roman" w:hAnsi="Times New Roman" w:cs="Times New Roman"/>
          <w:sz w:val="24"/>
          <w:lang w:val="ru-RU"/>
        </w:rPr>
      </w:pPr>
    </w:p>
    <w:p w:rsidR="001E1D0A" w:rsidRPr="00085C19" w:rsidRDefault="001E1D0A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1E1D0A" w:rsidRPr="00085C19" w:rsidRDefault="00E4587F" w:rsidP="00085C19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Составила: учитель </w:t>
      </w:r>
      <w:r w:rsidR="00085C19" w:rsidRPr="00085C19">
        <w:rPr>
          <w:rFonts w:ascii="Times New Roman" w:hAnsi="Times New Roman" w:cs="Times New Roman"/>
          <w:sz w:val="24"/>
          <w:lang w:val="ru-RU"/>
        </w:rPr>
        <w:t xml:space="preserve"> истории и обществознания</w:t>
      </w:r>
    </w:p>
    <w:p w:rsidR="00085C19" w:rsidRPr="00085C19" w:rsidRDefault="00771CDD" w:rsidP="00085C19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Балалайщикова И.В.</w:t>
      </w:r>
    </w:p>
    <w:p w:rsidR="00085C19" w:rsidRPr="00085C19" w:rsidRDefault="00085C19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085C19" w:rsidRPr="00085C19" w:rsidRDefault="00085C19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085C19" w:rsidRDefault="00085C19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085C19" w:rsidRDefault="00085C19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085C19" w:rsidRDefault="00085C19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085C19" w:rsidRDefault="00085C19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085C19" w:rsidRDefault="00085C19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085C19" w:rsidRPr="00085C19" w:rsidRDefault="00085C19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085C19" w:rsidRPr="00085C19" w:rsidRDefault="00771CDD" w:rsidP="00E4587F">
      <w:pPr>
        <w:spacing w:after="0"/>
        <w:jc w:val="center"/>
        <w:rPr>
          <w:rFonts w:ascii="Times New Roman" w:hAnsi="Times New Roman" w:cs="Times New Roman"/>
          <w:b/>
          <w:sz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lang w:val="ru-RU"/>
        </w:rPr>
        <w:t>с</w:t>
      </w:r>
      <w:proofErr w:type="gramEnd"/>
      <w:r w:rsidR="00085C19" w:rsidRPr="00085C19">
        <w:rPr>
          <w:rFonts w:ascii="Times New Roman" w:hAnsi="Times New Roman" w:cs="Times New Roman"/>
          <w:b/>
          <w:sz w:val="24"/>
          <w:lang w:val="ru-RU"/>
        </w:rPr>
        <w:t>.</w:t>
      </w:r>
      <w:r w:rsidR="00E4587F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="00085C19" w:rsidRPr="00085C19">
        <w:rPr>
          <w:rFonts w:ascii="Times New Roman" w:hAnsi="Times New Roman" w:cs="Times New Roman"/>
          <w:b/>
          <w:sz w:val="24"/>
          <w:lang w:val="ru-RU"/>
        </w:rPr>
        <w:t>Хатанга</w:t>
      </w:r>
    </w:p>
    <w:p w:rsidR="00085C19" w:rsidRPr="00085C19" w:rsidRDefault="00E4587F" w:rsidP="00E4587F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2024 г.</w:t>
      </w:r>
    </w:p>
    <w:p w:rsidR="001E1D0A" w:rsidRPr="00085C19" w:rsidRDefault="001E1D0A">
      <w:pPr>
        <w:spacing w:after="0"/>
        <w:ind w:left="120"/>
        <w:jc w:val="center"/>
        <w:rPr>
          <w:lang w:val="ru-RU"/>
        </w:rPr>
      </w:pPr>
    </w:p>
    <w:p w:rsidR="001E1D0A" w:rsidRPr="00085C19" w:rsidRDefault="00085C19" w:rsidP="00085C19">
      <w:pPr>
        <w:spacing w:after="0" w:line="264" w:lineRule="auto"/>
        <w:jc w:val="center"/>
        <w:rPr>
          <w:lang w:val="ru-RU"/>
        </w:rPr>
      </w:pPr>
      <w:bookmarkStart w:id="3" w:name="block-2752625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E1D0A" w:rsidRPr="00085C19" w:rsidRDefault="001E1D0A" w:rsidP="00085C19">
      <w:pPr>
        <w:spacing w:after="0" w:line="264" w:lineRule="auto"/>
        <w:ind w:left="120"/>
        <w:jc w:val="center"/>
        <w:rPr>
          <w:lang w:val="ru-RU"/>
        </w:rPr>
      </w:pP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E1D0A" w:rsidRDefault="00085C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E1D0A" w:rsidRPr="00085C19" w:rsidRDefault="00085C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E1D0A" w:rsidRPr="00085C19" w:rsidRDefault="00085C19">
      <w:pPr>
        <w:numPr>
          <w:ilvl w:val="0"/>
          <w:numId w:val="1"/>
        </w:numPr>
        <w:spacing w:after="0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E1D0A" w:rsidRPr="00085C19" w:rsidRDefault="00085C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E1D0A" w:rsidRPr="00085C19" w:rsidRDefault="00085C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E1D0A" w:rsidRPr="00085C19" w:rsidRDefault="00085C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</w:t>
      </w: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5-8 классах отводится по 68 часов (2 часа в неделю), 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9 классе 85 часов (из них 17 часов составляет модуль «Введение в новейшую историю России»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1E1D0A" w:rsidRPr="00085C19" w:rsidRDefault="001E1D0A">
      <w:pPr>
        <w:rPr>
          <w:lang w:val="ru-RU"/>
        </w:rPr>
        <w:sectPr w:rsidR="001E1D0A" w:rsidRPr="00085C19">
          <w:pgSz w:w="11906" w:h="16383"/>
          <w:pgMar w:top="1134" w:right="850" w:bottom="1134" w:left="1701" w:header="720" w:footer="720" w:gutter="0"/>
          <w:cols w:space="720"/>
        </w:sectPr>
      </w:pP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bookmarkStart w:id="4" w:name="block-27526249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2. 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>.</w:t>
      </w:r>
    </w:p>
    <w:p w:rsidR="001E1D0A" w:rsidRPr="00771CDD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771CDD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771CDD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085C19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085C19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E1D0A" w:rsidRPr="00771CDD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771CDD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E1D0A" w:rsidRPr="00771CDD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771CDD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085C19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771CDD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771CDD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771CDD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771CDD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085C19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085C19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085C19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1E1D0A" w:rsidRPr="00771CDD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771CDD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085C19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771CDD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085C19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пути в Средиземноморье и на Балтике. Ганза. Облик средневековых городов. Образ жизни и быт горожан.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E1D0A" w:rsidRPr="00771CDD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771CDD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E1D0A" w:rsidRPr="00085C19" w:rsidRDefault="001E1D0A">
      <w:pPr>
        <w:spacing w:after="0"/>
        <w:ind w:left="120"/>
        <w:rPr>
          <w:lang w:val="ru-RU"/>
        </w:rPr>
      </w:pPr>
    </w:p>
    <w:p w:rsidR="001E1D0A" w:rsidRPr="00085C19" w:rsidRDefault="00085C19">
      <w:pPr>
        <w:spacing w:after="0"/>
        <w:ind w:left="120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E1D0A" w:rsidRPr="00085C19" w:rsidRDefault="001E1D0A">
      <w:pPr>
        <w:spacing w:after="0"/>
        <w:ind w:left="120"/>
        <w:rPr>
          <w:lang w:val="ru-RU"/>
        </w:rPr>
      </w:pP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85C19">
        <w:rPr>
          <w:rFonts w:ascii="Times New Roman" w:hAnsi="Times New Roman"/>
          <w:color w:val="000000"/>
          <w:sz w:val="28"/>
          <w:lang w:val="ru-RU"/>
        </w:rPr>
        <w:t>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имевшие особый статус: Киевская и Новгородская. Эволюция общественного строя и права; внешняя политика русских земель.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85C1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85C19">
        <w:rPr>
          <w:rFonts w:ascii="Times New Roman" w:hAnsi="Times New Roman"/>
          <w:color w:val="000000"/>
          <w:sz w:val="28"/>
          <w:lang w:val="ru-RU"/>
        </w:rPr>
        <w:t>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>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Деулинского перемирия с Речью Посполитой. Итоги и последствия Смутного времени.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мирный договор. Отношения России со странами Западной Европы. Военные столкновения с маньчжурами и империей Цин (Китаем).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85C1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>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>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И. И. Шувалов. Россия в международных конфликтах 1740–1750-х гг. Участие в Семилетней войне.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E1D0A" w:rsidRDefault="001E1D0A">
      <w:pPr>
        <w:spacing w:after="0" w:line="264" w:lineRule="auto"/>
        <w:ind w:left="120"/>
        <w:jc w:val="both"/>
        <w:rPr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lang w:val="ru-RU"/>
        </w:rPr>
      </w:pPr>
    </w:p>
    <w:p w:rsidR="00085C19" w:rsidRDefault="00085C19">
      <w:pPr>
        <w:spacing w:after="0" w:line="264" w:lineRule="auto"/>
        <w:ind w:left="120"/>
        <w:jc w:val="both"/>
        <w:rPr>
          <w:lang w:val="ru-RU"/>
        </w:rPr>
      </w:pPr>
    </w:p>
    <w:p w:rsidR="00085C19" w:rsidRPr="00085C19" w:rsidRDefault="00085C19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85C1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85C1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>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85C1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85C1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Республики Крым и города федерального значения Севастополя.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E1D0A" w:rsidRPr="00085C19" w:rsidRDefault="001E1D0A">
      <w:pPr>
        <w:rPr>
          <w:lang w:val="ru-RU"/>
        </w:rPr>
        <w:sectPr w:rsidR="001E1D0A" w:rsidRPr="00085C19">
          <w:pgSz w:w="11906" w:h="16383"/>
          <w:pgMar w:top="1134" w:right="850" w:bottom="1134" w:left="1701" w:header="720" w:footer="720" w:gutter="0"/>
          <w:cols w:space="720"/>
        </w:sectPr>
      </w:pPr>
    </w:p>
    <w:p w:rsidR="001E1D0A" w:rsidRPr="00085C19" w:rsidRDefault="00085C19" w:rsidP="00085C19">
      <w:pPr>
        <w:spacing w:after="0" w:line="264" w:lineRule="auto"/>
        <w:ind w:left="120"/>
        <w:jc w:val="center"/>
        <w:rPr>
          <w:lang w:val="ru-RU"/>
        </w:rPr>
      </w:pPr>
      <w:bookmarkStart w:id="5" w:name="block-27526250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3.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Изучение истории в 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5 классе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E1D0A" w:rsidRPr="00085C19" w:rsidRDefault="001E1D0A">
      <w:pPr>
        <w:spacing w:after="0"/>
        <w:ind w:left="120"/>
        <w:rPr>
          <w:lang w:val="ru-RU"/>
        </w:rPr>
      </w:pPr>
    </w:p>
    <w:p w:rsidR="001E1D0A" w:rsidRPr="00085C19" w:rsidRDefault="00085C19">
      <w:pPr>
        <w:spacing w:after="0"/>
        <w:ind w:left="120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E1D0A" w:rsidRPr="00085C19" w:rsidRDefault="00085C19">
      <w:pPr>
        <w:spacing w:after="0" w:line="264" w:lineRule="auto"/>
        <w:ind w:firstLine="60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085C19" w:rsidRPr="00085C19" w:rsidRDefault="00085C19" w:rsidP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1D0A" w:rsidRPr="00085C19" w:rsidRDefault="00085C19" w:rsidP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D0A" w:rsidRPr="00085C19" w:rsidRDefault="00085C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E1D0A" w:rsidRPr="00085C19" w:rsidRDefault="00085C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E1D0A" w:rsidRPr="00085C19" w:rsidRDefault="00085C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E1D0A" w:rsidRPr="00085C19" w:rsidRDefault="00085C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E1D0A" w:rsidRPr="00085C19" w:rsidRDefault="00085C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1D0A" w:rsidRPr="00085C19" w:rsidRDefault="00085C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E1D0A" w:rsidRPr="00085C19" w:rsidRDefault="00085C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D0A" w:rsidRPr="00085C19" w:rsidRDefault="00085C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E1D0A" w:rsidRPr="00085C19" w:rsidRDefault="00085C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E1D0A" w:rsidRPr="00085C19" w:rsidRDefault="00085C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D0A" w:rsidRPr="00085C19" w:rsidRDefault="00085C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E1D0A" w:rsidRPr="00085C19" w:rsidRDefault="00085C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1E1D0A" w:rsidRPr="00085C19" w:rsidRDefault="00085C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E1D0A" w:rsidRPr="00085C19" w:rsidRDefault="00085C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D0A" w:rsidRPr="00085C19" w:rsidRDefault="00085C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E1D0A" w:rsidRPr="00085C19" w:rsidRDefault="00085C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E1D0A" w:rsidRPr="00085C19" w:rsidRDefault="00085C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E1D0A" w:rsidRPr="00085C19" w:rsidRDefault="00085C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E1D0A" w:rsidRPr="00085C19" w:rsidRDefault="00085C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D0A" w:rsidRPr="00085C19" w:rsidRDefault="00085C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E1D0A" w:rsidRPr="00085C19" w:rsidRDefault="00085C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D0A" w:rsidRPr="00085C19" w:rsidRDefault="00085C1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E1D0A" w:rsidRPr="00085C19" w:rsidRDefault="00085C1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 w:rsidP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D0A" w:rsidRPr="00085C19" w:rsidRDefault="00085C1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E1D0A" w:rsidRPr="00085C19" w:rsidRDefault="00085C1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E1D0A" w:rsidRPr="00085C19" w:rsidRDefault="00085C1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E1D0A" w:rsidRPr="00085C19" w:rsidRDefault="00085C1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E1D0A" w:rsidRPr="00085C19" w:rsidRDefault="00085C1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1E1D0A" w:rsidRPr="00085C19" w:rsidRDefault="00085C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E1D0A" w:rsidRPr="00085C19" w:rsidRDefault="00085C1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D0A" w:rsidRPr="00085C19" w:rsidRDefault="00085C1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E1D0A" w:rsidRPr="00085C19" w:rsidRDefault="00085C1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E1D0A" w:rsidRPr="00085C19" w:rsidRDefault="00085C1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E1D0A" w:rsidRPr="00085C19" w:rsidRDefault="00085C1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E1D0A" w:rsidRPr="00085C19" w:rsidRDefault="00085C1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D0A" w:rsidRPr="00085C19" w:rsidRDefault="00085C1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E1D0A" w:rsidRPr="00085C19" w:rsidRDefault="00085C1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E1D0A" w:rsidRPr="00085C19" w:rsidRDefault="00085C1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E1D0A" w:rsidRPr="00085C19" w:rsidRDefault="00085C1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D0A" w:rsidRPr="00085C19" w:rsidRDefault="00085C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1E1D0A" w:rsidRPr="00085C19" w:rsidRDefault="00085C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1D0A" w:rsidRPr="00085C19" w:rsidRDefault="00085C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E1D0A" w:rsidRPr="00085C19" w:rsidRDefault="00085C1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D0A" w:rsidRPr="00085C19" w:rsidRDefault="00085C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E1D0A" w:rsidRPr="00085C19" w:rsidRDefault="00085C1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D0A" w:rsidRPr="00085C19" w:rsidRDefault="00085C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E1D0A" w:rsidRPr="00085C19" w:rsidRDefault="00085C1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 w:rsidP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D0A" w:rsidRPr="00085C19" w:rsidRDefault="00085C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E1D0A" w:rsidRPr="00085C19" w:rsidRDefault="00085C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E1D0A" w:rsidRPr="00085C19" w:rsidRDefault="00085C1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E1D0A" w:rsidRPr="00085C19" w:rsidRDefault="00085C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E1D0A" w:rsidRPr="00085C19" w:rsidRDefault="00085C1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1D0A" w:rsidRPr="00085C19" w:rsidRDefault="00085C1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E1D0A" w:rsidRPr="00085C19" w:rsidRDefault="00085C1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D0A" w:rsidRPr="00085C19" w:rsidRDefault="00085C1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E1D0A" w:rsidRPr="00085C19" w:rsidRDefault="00085C1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E1D0A" w:rsidRPr="00085C19" w:rsidRDefault="00085C1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E1D0A" w:rsidRPr="00085C19" w:rsidRDefault="00085C1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D0A" w:rsidRPr="00085C19" w:rsidRDefault="00085C1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E1D0A" w:rsidRDefault="00085C19">
      <w:pPr>
        <w:numPr>
          <w:ilvl w:val="0"/>
          <w:numId w:val="21"/>
        </w:numPr>
        <w:spacing w:after="0" w:line="264" w:lineRule="auto"/>
        <w:jc w:val="both"/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E1D0A" w:rsidRPr="00085C19" w:rsidRDefault="00085C1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E1D0A" w:rsidRPr="00085C19" w:rsidRDefault="00085C1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D0A" w:rsidRPr="00085C19" w:rsidRDefault="00085C1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E1D0A" w:rsidRPr="00085C19" w:rsidRDefault="00085C1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1D0A" w:rsidRPr="00085C19" w:rsidRDefault="00085C1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систематизировать объяснение причин и следствий событий, представленное в нескольких текстах;</w:t>
      </w:r>
    </w:p>
    <w:p w:rsidR="001E1D0A" w:rsidRPr="00085C19" w:rsidRDefault="00085C1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E1D0A" w:rsidRPr="00085C19" w:rsidRDefault="00085C1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D0A" w:rsidRPr="00085C19" w:rsidRDefault="00085C1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E1D0A" w:rsidRPr="00085C19" w:rsidRDefault="00085C1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D0A" w:rsidRPr="00085C19" w:rsidRDefault="00085C1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E1D0A" w:rsidRPr="00085C19" w:rsidRDefault="00085C1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E1D0A" w:rsidRDefault="00085C19">
      <w:pPr>
        <w:numPr>
          <w:ilvl w:val="0"/>
          <w:numId w:val="23"/>
        </w:numPr>
        <w:spacing w:after="0" w:line="264" w:lineRule="auto"/>
        <w:jc w:val="both"/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85C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E1D0A" w:rsidRDefault="001E1D0A">
      <w:pPr>
        <w:spacing w:after="0" w:line="264" w:lineRule="auto"/>
        <w:ind w:left="120"/>
        <w:jc w:val="both"/>
      </w:pPr>
    </w:p>
    <w:p w:rsidR="001E1D0A" w:rsidRDefault="00085C19" w:rsidP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D0A" w:rsidRPr="00085C19" w:rsidRDefault="00085C1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E1D0A" w:rsidRPr="00085C19" w:rsidRDefault="00085C1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E1D0A" w:rsidRPr="00085C19" w:rsidRDefault="00085C1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D0A" w:rsidRPr="00085C19" w:rsidRDefault="00085C1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1D0A" w:rsidRPr="00085C19" w:rsidRDefault="00085C1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D0A" w:rsidRPr="00085C19" w:rsidRDefault="00085C1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E1D0A" w:rsidRPr="00085C19" w:rsidRDefault="00085C1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E1D0A" w:rsidRPr="00085C19" w:rsidRDefault="00085C1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D0A" w:rsidRPr="00085C19" w:rsidRDefault="00085C1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E1D0A" w:rsidRPr="00085C19" w:rsidRDefault="00085C1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E1D0A" w:rsidRPr="00085C19" w:rsidRDefault="00085C1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D0A" w:rsidRPr="00085C19" w:rsidRDefault="00085C1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D0A" w:rsidRPr="00085C19" w:rsidRDefault="00085C1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1E1D0A" w:rsidRPr="00085C19" w:rsidRDefault="00085C1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1D0A" w:rsidRPr="00085C19" w:rsidRDefault="00085C1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1E1D0A" w:rsidRPr="00085C19" w:rsidRDefault="00085C1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E1D0A" w:rsidRPr="00085C19" w:rsidRDefault="00085C1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D0A" w:rsidRPr="00085C19" w:rsidRDefault="00085C1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E1D0A" w:rsidRPr="00085C19" w:rsidRDefault="00085C1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D0A" w:rsidRPr="00085C19" w:rsidRDefault="00085C1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E1D0A" w:rsidRPr="00085C19" w:rsidRDefault="00085C1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E1D0A" w:rsidRPr="00085C19" w:rsidRDefault="001E1D0A">
      <w:pPr>
        <w:spacing w:after="0" w:line="264" w:lineRule="auto"/>
        <w:ind w:left="120"/>
        <w:jc w:val="both"/>
        <w:rPr>
          <w:lang w:val="ru-RU"/>
        </w:rPr>
      </w:pPr>
    </w:p>
    <w:p w:rsidR="001E1D0A" w:rsidRPr="00085C19" w:rsidRDefault="00085C19" w:rsidP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D0A" w:rsidRPr="00085C19" w:rsidRDefault="00085C1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E1D0A" w:rsidRPr="00085C19" w:rsidRDefault="00085C1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D0A" w:rsidRPr="00085C19" w:rsidRDefault="00085C1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E1D0A" w:rsidRPr="00085C19" w:rsidRDefault="00085C1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D0A" w:rsidRPr="00085C19" w:rsidRDefault="00085C1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E1D0A" w:rsidRDefault="00085C1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:rsidR="001E1D0A" w:rsidRPr="00085C19" w:rsidRDefault="00085C1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1D0A" w:rsidRPr="00085C19" w:rsidRDefault="00085C1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D0A" w:rsidRPr="00085C19" w:rsidRDefault="00085C1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D0A" w:rsidRPr="00085C19" w:rsidRDefault="00085C1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E1D0A" w:rsidRPr="00085C19" w:rsidRDefault="00085C1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E1D0A" w:rsidRPr="00085C19" w:rsidRDefault="00085C1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E1D0A" w:rsidRPr="00085C19" w:rsidRDefault="00085C1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D0A" w:rsidRPr="00085C19" w:rsidRDefault="00085C1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E1D0A" w:rsidRPr="00085C19" w:rsidRDefault="00085C1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E1D0A" w:rsidRPr="00085C19" w:rsidRDefault="00085C1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E1D0A" w:rsidRPr="00085C19" w:rsidRDefault="00085C1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D0A" w:rsidRPr="00085C19" w:rsidRDefault="00085C1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E1D0A" w:rsidRPr="00085C19" w:rsidRDefault="00085C1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E1D0A" w:rsidRPr="00085C19" w:rsidRDefault="00085C1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E1D0A" w:rsidRPr="00085C19" w:rsidRDefault="00085C1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E1D0A" w:rsidRPr="00085C19" w:rsidRDefault="00085C1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D0A" w:rsidRPr="00085C19" w:rsidRDefault="00085C19">
      <w:pPr>
        <w:spacing w:after="0" w:line="264" w:lineRule="auto"/>
        <w:ind w:left="120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D0A" w:rsidRPr="00085C19" w:rsidRDefault="00085C1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E1D0A" w:rsidRPr="00085C19" w:rsidRDefault="00085C1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E1D0A" w:rsidRPr="00085C19" w:rsidRDefault="00085C1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E1D0A" w:rsidRDefault="00085C1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D0A" w:rsidRPr="00085C19" w:rsidRDefault="00085C1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1E1D0A" w:rsidRPr="00085C19" w:rsidRDefault="00085C1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1E1D0A" w:rsidRPr="00085C19" w:rsidRDefault="00085C1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85C19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E1D0A" w:rsidRPr="00085C19" w:rsidRDefault="00085C1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85C1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85C1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85C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D0A" w:rsidRPr="00085C19" w:rsidRDefault="001E1D0A">
      <w:pPr>
        <w:rPr>
          <w:lang w:val="ru-RU"/>
        </w:rPr>
        <w:sectPr w:rsidR="001E1D0A" w:rsidRPr="00085C19">
          <w:pgSz w:w="11906" w:h="16383"/>
          <w:pgMar w:top="1134" w:right="850" w:bottom="1134" w:left="1701" w:header="720" w:footer="720" w:gutter="0"/>
          <w:cols w:space="720"/>
        </w:sectPr>
      </w:pPr>
    </w:p>
    <w:p w:rsidR="001E1D0A" w:rsidRPr="00085C19" w:rsidRDefault="00085C19" w:rsidP="00085C19">
      <w:pPr>
        <w:spacing w:after="0"/>
        <w:ind w:left="120"/>
        <w:jc w:val="center"/>
        <w:rPr>
          <w:lang w:val="ru-RU"/>
        </w:rPr>
      </w:pPr>
      <w:bookmarkStart w:id="6" w:name="block-27526246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4. </w:t>
      </w:r>
      <w:r w:rsidRPr="00085C19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1E1D0A" w:rsidRPr="00085C19" w:rsidRDefault="00085C19" w:rsidP="00085C19">
      <w:pPr>
        <w:spacing w:after="0"/>
        <w:ind w:left="120"/>
        <w:jc w:val="center"/>
        <w:rPr>
          <w:lang w:val="ru-RU"/>
        </w:rPr>
      </w:pPr>
      <w:r w:rsidRPr="00085C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611"/>
        <w:gridCol w:w="2077"/>
        <w:gridCol w:w="2090"/>
        <w:gridCol w:w="11"/>
        <w:gridCol w:w="3611"/>
      </w:tblGrid>
      <w:tr w:rsidR="001E1D0A" w:rsidRPr="00085C19" w:rsidTr="00085C19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1E1D0A" w:rsidRPr="00085C19" w:rsidRDefault="001E1D0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E1D0A" w:rsidRPr="00085C19" w:rsidRDefault="001E1D0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1E1D0A" w:rsidRPr="00085C19" w:rsidRDefault="001E1D0A">
            <w:pPr>
              <w:spacing w:after="0"/>
              <w:ind w:left="135"/>
              <w:rPr>
                <w:lang w:val="ru-RU"/>
              </w:rPr>
            </w:pPr>
          </w:p>
        </w:tc>
      </w:tr>
      <w:tr w:rsidR="001E1D0A" w:rsidTr="00085C19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Pr="00085C19" w:rsidRDefault="001E1D0A">
            <w:pPr>
              <w:rPr>
                <w:lang w:val="ru-RU"/>
              </w:rPr>
            </w:pPr>
          </w:p>
        </w:tc>
        <w:tc>
          <w:tcPr>
            <w:tcW w:w="56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Pr="00085C19" w:rsidRDefault="001E1D0A">
            <w:pPr>
              <w:rPr>
                <w:lang w:val="ru-RU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</w:tr>
      <w:tr w:rsidR="001E1D0A" w:rsidTr="00085C19">
        <w:trPr>
          <w:trHeight w:val="144"/>
          <w:tblCellSpacing w:w="20" w:type="nil"/>
        </w:trPr>
        <w:tc>
          <w:tcPr>
            <w:tcW w:w="14393" w:type="dxa"/>
            <w:gridSpan w:val="6"/>
            <w:tcMar>
              <w:top w:w="50" w:type="dxa"/>
              <w:left w:w="100" w:type="dxa"/>
            </w:tcMar>
            <w:vAlign w:val="center"/>
          </w:tcPr>
          <w:p w:rsidR="001E1D0A" w:rsidRDefault="00085C19" w:rsidP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E4587F" w:rsidP="00E4587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</w:t>
            </w:r>
            <w:r w:rsidR="009D1E6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C19" w:rsidTr="00085C19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085C19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85C19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C19" w:rsidRPr="00085C19" w:rsidRDefault="009D1E66" w:rsidP="00E4587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622" w:type="dxa"/>
            <w:gridSpan w:val="2"/>
            <w:tcBorders>
              <w:left w:val="single" w:sz="4" w:space="0" w:color="auto"/>
            </w:tcBorders>
            <w:vAlign w:val="center"/>
          </w:tcPr>
          <w:p w:rsidR="00085C19" w:rsidRPr="00085C19" w:rsidRDefault="00085C19" w:rsidP="00085C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14393" w:type="dxa"/>
            <w:gridSpan w:val="6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 w:rsidP="00085C19">
            <w:pPr>
              <w:spacing w:after="0"/>
              <w:ind w:left="135"/>
              <w:jc w:val="center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Tr="00085C19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D0A" w:rsidRPr="00085C19" w:rsidRDefault="00E4587F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9D1E66">
              <w:rPr>
                <w:lang w:val="ru-RU"/>
              </w:rPr>
              <w:t>1</w:t>
            </w:r>
          </w:p>
        </w:tc>
      </w:tr>
      <w:tr w:rsidR="001E1D0A" w:rsidTr="00085C19">
        <w:trPr>
          <w:trHeight w:val="144"/>
          <w:tblCellSpacing w:w="20" w:type="nil"/>
        </w:trPr>
        <w:tc>
          <w:tcPr>
            <w:tcW w:w="14393" w:type="dxa"/>
            <w:gridSpan w:val="6"/>
            <w:tcMar>
              <w:top w:w="50" w:type="dxa"/>
              <w:left w:w="100" w:type="dxa"/>
            </w:tcMar>
            <w:vAlign w:val="center"/>
          </w:tcPr>
          <w:p w:rsidR="001E1D0A" w:rsidRDefault="00085C19" w:rsidP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9D1E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Tr="00085C19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D0A" w:rsidRPr="00085C19" w:rsidRDefault="00E4587F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9D1E66">
              <w:rPr>
                <w:lang w:val="ru-RU"/>
              </w:rPr>
              <w:t>1</w:t>
            </w:r>
          </w:p>
        </w:tc>
      </w:tr>
      <w:tr w:rsidR="001E1D0A" w:rsidTr="00085C19">
        <w:trPr>
          <w:trHeight w:val="144"/>
          <w:tblCellSpacing w:w="20" w:type="nil"/>
        </w:trPr>
        <w:tc>
          <w:tcPr>
            <w:tcW w:w="14393" w:type="dxa"/>
            <w:gridSpan w:val="6"/>
            <w:tcMar>
              <w:top w:w="50" w:type="dxa"/>
              <w:left w:w="100" w:type="dxa"/>
            </w:tcMar>
            <w:vAlign w:val="center"/>
          </w:tcPr>
          <w:p w:rsidR="001E1D0A" w:rsidRDefault="00085C19" w:rsidP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 w:rsidTr="00085C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Tr="00085C19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D0A" w:rsidRPr="00085C19" w:rsidRDefault="00E4587F" w:rsidP="009D1E66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</w:t>
            </w:r>
            <w:r w:rsidR="009D1E6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1E1D0A" w:rsidTr="00085C19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085C19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b/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jc w:val="center"/>
              <w:rPr>
                <w:b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9D1E66" w:rsidRDefault="001E1D0A" w:rsidP="009D1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Default="001E1D0A"/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085C19" w:rsidP="009D1E6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1E1D0A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</w:tr>
      <w:tr w:rsidR="001E1D0A" w:rsidRPr="00E458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1E1D0A"/>
        </w:tc>
      </w:tr>
      <w:tr w:rsidR="001E1D0A" w:rsidRPr="00E458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E4587F" w:rsidRDefault="00E4587F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1E1D0A"/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1D0A" w:rsidRDefault="001E1D0A"/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085C19" w:rsidP="009D1E6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4905"/>
        <w:gridCol w:w="2077"/>
        <w:gridCol w:w="2101"/>
        <w:gridCol w:w="3611"/>
      </w:tblGrid>
      <w:tr w:rsidR="001E1D0A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1D0A" w:rsidRDefault="00085C19" w:rsidP="009D1E66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9D1E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9D1E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9D1E66" w:rsidRDefault="00E4587F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</w:t>
            </w:r>
            <w:r w:rsidR="009D1E66">
              <w:rPr>
                <w:lang w:val="ru-RU"/>
              </w:rPr>
              <w:t>2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 w:rsidP="009D1E66">
            <w:pPr>
              <w:spacing w:after="0"/>
              <w:ind w:left="135"/>
              <w:jc w:val="center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9D1E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9D1E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9D1E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E4587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</w:t>
            </w:r>
            <w:r w:rsidR="009D1E6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9D1E66" w:rsidRDefault="00085C19">
            <w:pPr>
              <w:spacing w:after="0"/>
              <w:ind w:left="135"/>
              <w:rPr>
                <w:b/>
                <w:lang w:val="ru-RU"/>
              </w:rPr>
            </w:pPr>
            <w:r w:rsidRPr="009D1E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085C19">
            <w:pPr>
              <w:spacing w:after="0"/>
              <w:ind w:left="135"/>
              <w:jc w:val="center"/>
              <w:rPr>
                <w:b/>
              </w:rPr>
            </w:pPr>
            <w:r w:rsidRPr="009D1E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D1E66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085C19" w:rsidP="009D1E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1E6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E1D0A" w:rsidRDefault="001E1D0A"/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085C19" w:rsidP="009D1E6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4825"/>
        <w:gridCol w:w="2109"/>
        <w:gridCol w:w="2124"/>
        <w:gridCol w:w="3668"/>
      </w:tblGrid>
      <w:tr w:rsidR="001E1D0A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9D1E66" w:rsidRDefault="009D1E66" w:rsidP="009D1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1E1D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1E1D0A"/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9D1E66" w:rsidRDefault="00085C19">
            <w:pPr>
              <w:spacing w:after="0"/>
              <w:ind w:left="135"/>
              <w:rPr>
                <w:b/>
                <w:lang w:val="ru-RU"/>
              </w:rPr>
            </w:pPr>
            <w:r w:rsidRPr="009D1E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085C19">
            <w:pPr>
              <w:spacing w:after="0"/>
              <w:ind w:left="135"/>
              <w:jc w:val="center"/>
              <w:rPr>
                <w:b/>
              </w:rPr>
            </w:pPr>
            <w:r w:rsidRPr="009D1E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D1E66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1E1D0A" w:rsidRPr="009D1E66" w:rsidRDefault="001E1D0A" w:rsidP="009D1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1E1D0A" w:rsidRDefault="001E1D0A"/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085C19" w:rsidP="009D1E6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88"/>
        <w:gridCol w:w="3581"/>
      </w:tblGrid>
      <w:tr w:rsidR="001E1D0A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1D0A" w:rsidRDefault="00085C19" w:rsidP="009D1E66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социальные отношения, политические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D835EF" w:rsidRDefault="00E4587F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</w:t>
            </w:r>
            <w:r w:rsidR="00D835EF">
              <w:rPr>
                <w:lang w:val="ru-RU"/>
              </w:rPr>
              <w:t>2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 w:rsidRPr="00E4587F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C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085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1E1D0A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Pr="00D835EF" w:rsidRDefault="00D835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D835EF" w:rsidRDefault="00E4587F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</w:t>
            </w:r>
            <w:r w:rsidR="00D835EF">
              <w:rPr>
                <w:lang w:val="ru-RU"/>
              </w:rPr>
              <w:t>5</w:t>
            </w:r>
          </w:p>
        </w:tc>
      </w:tr>
      <w:tr w:rsidR="001E1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1E1D0A" w:rsidRDefault="001E1D0A"/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EE0448" w:rsidP="00EE0448">
      <w:pPr>
        <w:spacing w:after="0"/>
        <w:ind w:left="120"/>
        <w:jc w:val="center"/>
      </w:pPr>
      <w:bookmarkStart w:id="7" w:name="block-27526247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5.</w:t>
      </w:r>
      <w:r w:rsidR="00085C19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1E1D0A" w:rsidRDefault="00085C19" w:rsidP="00EE044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8344"/>
        <w:gridCol w:w="1701"/>
        <w:gridCol w:w="1701"/>
        <w:gridCol w:w="1842"/>
      </w:tblGrid>
      <w:tr w:rsidR="00EE0448" w:rsidTr="00EE044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448" w:rsidRDefault="00EE0448" w:rsidP="00EE0448">
            <w:pPr>
              <w:spacing w:after="0" w:line="240" w:lineRule="auto"/>
              <w:ind w:left="135"/>
            </w:pPr>
          </w:p>
        </w:tc>
        <w:tc>
          <w:tcPr>
            <w:tcW w:w="8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448" w:rsidRDefault="00EE0448" w:rsidP="00EE0448">
            <w:pPr>
              <w:spacing w:after="0" w:line="240" w:lineRule="auto"/>
              <w:ind w:left="135"/>
            </w:pP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48" w:rsidRDefault="00EE0448" w:rsidP="00EE0448">
            <w:pPr>
              <w:spacing w:line="240" w:lineRule="auto"/>
            </w:pPr>
          </w:p>
        </w:tc>
        <w:tc>
          <w:tcPr>
            <w:tcW w:w="8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48" w:rsidRDefault="00EE0448" w:rsidP="00EE0448">
            <w:pPr>
              <w:spacing w:line="240" w:lineRule="auto"/>
            </w:pP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448" w:rsidRDefault="00EE0448" w:rsidP="00EE0448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448" w:rsidRDefault="00EE0448" w:rsidP="00EE0448">
            <w:pPr>
              <w:spacing w:after="0" w:line="240" w:lineRule="auto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448" w:rsidRDefault="00EE0448" w:rsidP="00EE0448">
            <w:pPr>
              <w:spacing w:after="0" w:line="240" w:lineRule="auto"/>
              <w:ind w:left="135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701" w:type="dxa"/>
          </w:tcPr>
          <w:p w:rsid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344" w:type="dxa"/>
            <w:tcMar>
              <w:top w:w="50" w:type="dxa"/>
              <w:left w:w="100" w:type="dxa"/>
            </w:tcMar>
            <w:vAlign w:val="center"/>
          </w:tcPr>
          <w:p w:rsidR="00EE0448" w:rsidRPr="00085C19" w:rsidRDefault="00EE0448" w:rsidP="00EE0448">
            <w:pPr>
              <w:spacing w:after="0" w:line="240" w:lineRule="auto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701" w:type="dxa"/>
          </w:tcPr>
          <w:p w:rsidR="00EE0448" w:rsidRPr="00085C19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</w:p>
        </w:tc>
      </w:tr>
      <w:tr w:rsidR="00EE0448" w:rsidTr="00EE0448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E0448" w:rsidRPr="00EE0448" w:rsidRDefault="00EE0448" w:rsidP="00EE0448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EE04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</w:tcPr>
          <w:p w:rsidR="00EE0448" w:rsidRPr="00EE0448" w:rsidRDefault="00EE0448" w:rsidP="00EE04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0448" w:rsidRPr="00EE0448" w:rsidRDefault="00EE0448" w:rsidP="00EE0448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EE04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E0448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E0448" w:rsidRDefault="00EE0448" w:rsidP="00EE044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085C19" w:rsidP="00F025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9357"/>
        <w:gridCol w:w="1417"/>
        <w:gridCol w:w="1559"/>
        <w:gridCol w:w="1843"/>
      </w:tblGrid>
      <w:tr w:rsidR="00F025A4" w:rsidTr="00F025A4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A4" w:rsidRDefault="00F025A4">
            <w:pPr>
              <w:spacing w:after="0"/>
              <w:ind w:left="135"/>
            </w:pPr>
          </w:p>
        </w:tc>
        <w:tc>
          <w:tcPr>
            <w:tcW w:w="9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25A4" w:rsidRDefault="00F025A4">
            <w:pPr>
              <w:spacing w:after="0"/>
              <w:ind w:left="135"/>
            </w:pPr>
          </w:p>
        </w:tc>
        <w:tc>
          <w:tcPr>
            <w:tcW w:w="1417" w:type="dxa"/>
          </w:tcPr>
          <w:p w:rsidR="00F025A4" w:rsidRDefault="00F025A4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A4" w:rsidRDefault="00F025A4"/>
        </w:tc>
        <w:tc>
          <w:tcPr>
            <w:tcW w:w="93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A4" w:rsidRDefault="00F025A4"/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5A4" w:rsidRDefault="00F025A4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5A4" w:rsidRDefault="00F025A4">
            <w:pPr>
              <w:spacing w:after="0"/>
              <w:ind w:left="135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F025A4" w:rsidRPr="00F025A4" w:rsidRDefault="00F025A4">
            <w:pPr>
              <w:spacing w:after="0"/>
              <w:ind w:left="135"/>
              <w:rPr>
                <w:b/>
                <w:lang w:val="ru-RU"/>
              </w:rPr>
            </w:pPr>
            <w:r w:rsidRPr="00F025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</w:tcPr>
          <w:p w:rsidR="00F025A4" w:rsidRP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Pr="00F025A4" w:rsidRDefault="00F025A4">
            <w:pPr>
              <w:spacing w:after="0"/>
              <w:ind w:left="135"/>
              <w:jc w:val="center"/>
              <w:rPr>
                <w:b/>
              </w:rPr>
            </w:pPr>
            <w:r w:rsidRPr="00F025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025A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 w:rsidP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085C19" w:rsidP="00F025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tbl>
      <w:tblPr>
        <w:tblW w:w="0" w:type="auto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9357"/>
        <w:gridCol w:w="1417"/>
        <w:gridCol w:w="1559"/>
        <w:gridCol w:w="1843"/>
      </w:tblGrid>
      <w:tr w:rsidR="00F025A4" w:rsidTr="00F025A4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A4" w:rsidRDefault="00F025A4">
            <w:pPr>
              <w:spacing w:after="0"/>
              <w:ind w:left="135"/>
            </w:pPr>
          </w:p>
        </w:tc>
        <w:tc>
          <w:tcPr>
            <w:tcW w:w="9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25A4" w:rsidRDefault="00F025A4">
            <w:pPr>
              <w:spacing w:after="0"/>
              <w:ind w:left="135"/>
            </w:pPr>
          </w:p>
        </w:tc>
        <w:tc>
          <w:tcPr>
            <w:tcW w:w="1417" w:type="dxa"/>
          </w:tcPr>
          <w:p w:rsidR="00F025A4" w:rsidRDefault="00F025A4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A4" w:rsidRDefault="00F025A4"/>
        </w:tc>
        <w:tc>
          <w:tcPr>
            <w:tcW w:w="93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A4" w:rsidRDefault="00F025A4"/>
        </w:tc>
        <w:tc>
          <w:tcPr>
            <w:tcW w:w="1417" w:type="dxa"/>
          </w:tcPr>
          <w:p w:rsidR="00F025A4" w:rsidRDefault="00F025A4" w:rsidP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25A4" w:rsidRDefault="00F025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5A4" w:rsidRDefault="00F025A4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5A4" w:rsidRDefault="00F025A4">
            <w:pPr>
              <w:spacing w:after="0"/>
              <w:ind w:left="135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417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417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10207" w:type="dxa"/>
            <w:gridSpan w:val="2"/>
            <w:tcMar>
              <w:top w:w="50" w:type="dxa"/>
              <w:left w:w="100" w:type="dxa"/>
            </w:tcMar>
            <w:vAlign w:val="center"/>
          </w:tcPr>
          <w:p w:rsidR="00F025A4" w:rsidRPr="00F025A4" w:rsidRDefault="00F025A4">
            <w:pPr>
              <w:spacing w:after="0"/>
              <w:ind w:left="135"/>
              <w:rPr>
                <w:b/>
                <w:lang w:val="ru-RU"/>
              </w:rPr>
            </w:pPr>
            <w:r w:rsidRPr="00F025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</w:tcPr>
          <w:p w:rsidR="00F025A4" w:rsidRP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25A4" w:rsidRPr="00F025A4" w:rsidRDefault="00F025A4">
            <w:pPr>
              <w:spacing w:after="0"/>
              <w:ind w:left="135"/>
              <w:jc w:val="center"/>
              <w:rPr>
                <w:b/>
              </w:rPr>
            </w:pPr>
            <w:r w:rsidRPr="00F025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025A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085C19" w:rsidP="00F025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931"/>
        <w:gridCol w:w="1560"/>
        <w:gridCol w:w="1842"/>
        <w:gridCol w:w="1496"/>
      </w:tblGrid>
      <w:tr w:rsidR="001E1D0A" w:rsidTr="00F025A4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8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89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1D0A" w:rsidRDefault="001E1D0A">
            <w:pPr>
              <w:spacing w:after="0"/>
              <w:ind w:left="135"/>
            </w:pPr>
          </w:p>
        </w:tc>
        <w:tc>
          <w:tcPr>
            <w:tcW w:w="14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D0A" w:rsidRDefault="001E1D0A"/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931" w:type="dxa"/>
            <w:tcMar>
              <w:top w:w="50" w:type="dxa"/>
              <w:left w:w="100" w:type="dxa"/>
            </w:tcMar>
            <w:vAlign w:val="center"/>
          </w:tcPr>
          <w:p w:rsidR="001E1D0A" w:rsidRPr="00085C19" w:rsidRDefault="00085C19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Default="00085C19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</w:pPr>
          </w:p>
        </w:tc>
      </w:tr>
      <w:tr w:rsidR="001E1D0A" w:rsidTr="00F025A4">
        <w:trPr>
          <w:trHeight w:val="144"/>
          <w:tblCellSpacing w:w="20" w:type="nil"/>
        </w:trPr>
        <w:tc>
          <w:tcPr>
            <w:tcW w:w="9639" w:type="dxa"/>
            <w:gridSpan w:val="2"/>
            <w:tcMar>
              <w:top w:w="50" w:type="dxa"/>
              <w:left w:w="100" w:type="dxa"/>
            </w:tcMar>
            <w:vAlign w:val="center"/>
          </w:tcPr>
          <w:p w:rsidR="001E1D0A" w:rsidRPr="00F025A4" w:rsidRDefault="00085C19">
            <w:pPr>
              <w:spacing w:after="0"/>
              <w:ind w:left="135"/>
              <w:rPr>
                <w:b/>
                <w:lang w:val="ru-RU"/>
              </w:rPr>
            </w:pPr>
            <w:r w:rsidRPr="00F025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E1D0A" w:rsidRPr="00F025A4" w:rsidRDefault="00085C19">
            <w:pPr>
              <w:spacing w:after="0"/>
              <w:ind w:left="135"/>
              <w:jc w:val="center"/>
              <w:rPr>
                <w:b/>
              </w:rPr>
            </w:pPr>
            <w:r w:rsidRPr="00F025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025A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E1D0A" w:rsidRDefault="001E1D0A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E1D0A" w:rsidRDefault="001E1D0A"/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D0A" w:rsidRDefault="00085C19" w:rsidP="00F025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1418"/>
        <w:gridCol w:w="1276"/>
        <w:gridCol w:w="1701"/>
      </w:tblGrid>
      <w:tr w:rsidR="00F025A4" w:rsidTr="00F025A4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A4" w:rsidRDefault="00F025A4">
            <w:pPr>
              <w:spacing w:after="0"/>
              <w:ind w:left="135"/>
            </w:pPr>
          </w:p>
        </w:tc>
        <w:tc>
          <w:tcPr>
            <w:tcW w:w="10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25A4" w:rsidRDefault="00F025A4">
            <w:pPr>
              <w:spacing w:after="0"/>
              <w:ind w:left="135"/>
            </w:pPr>
          </w:p>
        </w:tc>
        <w:tc>
          <w:tcPr>
            <w:tcW w:w="1418" w:type="dxa"/>
          </w:tcPr>
          <w:p w:rsidR="00F025A4" w:rsidRDefault="00F025A4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A4" w:rsidRDefault="00F025A4"/>
        </w:tc>
        <w:tc>
          <w:tcPr>
            <w:tcW w:w="10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A4" w:rsidRDefault="00F025A4"/>
        </w:tc>
        <w:tc>
          <w:tcPr>
            <w:tcW w:w="1418" w:type="dxa"/>
          </w:tcPr>
          <w:p w:rsidR="00F025A4" w:rsidRDefault="00F025A4" w:rsidP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25A4" w:rsidRDefault="00F025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5A4" w:rsidRDefault="00F025A4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5A4" w:rsidRDefault="00F025A4">
            <w:pPr>
              <w:spacing w:after="0"/>
              <w:ind w:left="135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418" w:type="dxa"/>
          </w:tcPr>
          <w:p w:rsid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F025A4" w:rsidRPr="00085C19" w:rsidRDefault="00F025A4">
            <w:pPr>
              <w:spacing w:after="0"/>
              <w:ind w:left="135"/>
              <w:rPr>
                <w:lang w:val="ru-RU"/>
              </w:rPr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418" w:type="dxa"/>
          </w:tcPr>
          <w:p w:rsidR="00F025A4" w:rsidRPr="00085C19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 w:rsidRPr="00085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</w:p>
        </w:tc>
      </w:tr>
      <w:tr w:rsidR="00F025A4" w:rsidTr="00F025A4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:rsidR="00F025A4" w:rsidRPr="00F025A4" w:rsidRDefault="00F025A4">
            <w:pPr>
              <w:spacing w:after="0"/>
              <w:ind w:left="135"/>
              <w:rPr>
                <w:b/>
                <w:lang w:val="ru-RU"/>
              </w:rPr>
            </w:pPr>
            <w:r w:rsidRPr="00F025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</w:tcPr>
          <w:p w:rsidR="00F025A4" w:rsidRPr="00F025A4" w:rsidRDefault="00F025A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25A4" w:rsidRPr="00F025A4" w:rsidRDefault="00F025A4">
            <w:pPr>
              <w:spacing w:after="0"/>
              <w:ind w:left="135"/>
              <w:jc w:val="center"/>
              <w:rPr>
                <w:b/>
              </w:rPr>
            </w:pPr>
            <w:r w:rsidRPr="00F025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025A4">
              <w:rPr>
                <w:rFonts w:ascii="Times New Roman" w:hAnsi="Times New Roman"/>
                <w:b/>
                <w:color w:val="000000"/>
                <w:sz w:val="24"/>
              </w:rPr>
              <w:t xml:space="preserve">85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025A4" w:rsidRDefault="00F02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1E1D0A" w:rsidRDefault="001E1D0A">
      <w:pPr>
        <w:sectPr w:rsidR="001E1D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A4" w:rsidRPr="00F025A4" w:rsidRDefault="00F025A4" w:rsidP="00F025A4">
      <w:pPr>
        <w:spacing w:after="0"/>
        <w:jc w:val="center"/>
        <w:rPr>
          <w:lang w:val="ru-RU"/>
        </w:rPr>
      </w:pPr>
      <w:bookmarkStart w:id="8" w:name="block-27526248"/>
      <w:r w:rsidRPr="00F025A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025A4" w:rsidRPr="00F025A4" w:rsidRDefault="00F025A4" w:rsidP="00F025A4">
      <w:pPr>
        <w:spacing w:after="0" w:line="480" w:lineRule="auto"/>
        <w:rPr>
          <w:lang w:val="ru-RU"/>
        </w:rPr>
      </w:pPr>
    </w:p>
    <w:p w:rsidR="00F025A4" w:rsidRPr="00F025A4" w:rsidRDefault="00F025A4" w:rsidP="0096290F">
      <w:pPr>
        <w:shd w:val="clear" w:color="auto" w:fill="FFFFFF" w:themeFill="background1"/>
        <w:spacing w:after="0" w:line="48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025A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25A4" w:rsidRPr="00AD15C0" w:rsidRDefault="00F025A4" w:rsidP="0096290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век :</w:t>
      </w:r>
      <w:proofErr w:type="gramEnd"/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bookmarkStart w:id="9" w:name="c6612d7c-6144-4cab-b55c-f60ef824c9f9"/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История. Всеобщая история. История Средних веков</w:t>
      </w:r>
      <w:proofErr w:type="gramStart"/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:</w:t>
      </w:r>
      <w:proofErr w:type="gramEnd"/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9"/>
      <w:r w:rsidRPr="00AD15C0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F025A4" w:rsidRPr="00AD15C0" w:rsidRDefault="00F025A4" w:rsidP="00F025A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:rsidR="00F025A4" w:rsidRPr="00AD15C0" w:rsidRDefault="00F025A4" w:rsidP="0096290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F025A4" w:rsidRDefault="00F025A4" w:rsidP="0096290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290F" w:rsidRPr="00AD15C0" w:rsidRDefault="0096290F" w:rsidP="0096290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96290F" w:rsidRPr="0096290F" w:rsidRDefault="00F025A4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​ </w:t>
      </w:r>
      <w:hyperlink r:id="rId95" w:history="1">
        <w:r w:rsidRPr="00E4587F">
          <w:rPr>
            <w:rStyle w:val="ab"/>
            <w:rFonts w:ascii="Times New Roman" w:hAnsi="Times New Roman" w:cs="Times New Roman"/>
            <w:sz w:val="28"/>
          </w:rPr>
          <w:t>http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E4587F">
          <w:rPr>
            <w:rStyle w:val="ab"/>
            <w:rFonts w:ascii="Times New Roman" w:hAnsi="Times New Roman" w:cs="Times New Roman"/>
            <w:sz w:val="28"/>
          </w:rPr>
          <w:t>school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r w:rsidRPr="00E4587F">
          <w:rPr>
            <w:rStyle w:val="ab"/>
            <w:rFonts w:ascii="Times New Roman" w:hAnsi="Times New Roman" w:cs="Times New Roman"/>
            <w:sz w:val="28"/>
          </w:rPr>
          <w:t>collection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4587F">
          <w:rPr>
            <w:rStyle w:val="ab"/>
            <w:rFonts w:ascii="Times New Roman" w:hAnsi="Times New Roman" w:cs="Times New Roman"/>
            <w:sz w:val="28"/>
          </w:rPr>
          <w:t>edu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4587F">
          <w:rPr>
            <w:rStyle w:val="ab"/>
            <w:rFonts w:ascii="Times New Roman" w:hAnsi="Times New Roman" w:cs="Times New Roman"/>
            <w:sz w:val="28"/>
          </w:rPr>
          <w:t>ru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– единая коллекция цифровых образовательных ресурсов.</w:t>
      </w:r>
    </w:p>
    <w:p w:rsidR="0096290F" w:rsidRPr="0096290F" w:rsidRDefault="00F025A4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96" w:history="1">
        <w:r w:rsidRPr="00E4587F">
          <w:rPr>
            <w:rStyle w:val="ab"/>
            <w:rFonts w:ascii="Times New Roman" w:hAnsi="Times New Roman" w:cs="Times New Roman"/>
            <w:sz w:val="28"/>
          </w:rPr>
          <w:t>http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E4587F">
          <w:rPr>
            <w:rStyle w:val="ab"/>
            <w:rFonts w:ascii="Times New Roman" w:hAnsi="Times New Roman" w:cs="Times New Roman"/>
            <w:sz w:val="28"/>
          </w:rPr>
          <w:t>eor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4587F">
          <w:rPr>
            <w:rStyle w:val="ab"/>
            <w:rFonts w:ascii="Times New Roman" w:hAnsi="Times New Roman" w:cs="Times New Roman"/>
            <w:sz w:val="28"/>
          </w:rPr>
          <w:t>edu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4587F">
          <w:rPr>
            <w:rStyle w:val="ab"/>
            <w:rFonts w:ascii="Times New Roman" w:hAnsi="Times New Roman" w:cs="Times New Roman"/>
            <w:sz w:val="28"/>
          </w:rPr>
          <w:t>ru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– официальный сайт Федерального центра информационно-образовательных ресурсов.</w:t>
      </w:r>
    </w:p>
    <w:p w:rsidR="00E4587F" w:rsidRPr="00E4587F" w:rsidRDefault="00E4587F" w:rsidP="005A584F">
      <w:pPr>
        <w:pStyle w:val="af0"/>
        <w:spacing w:after="0" w:line="240" w:lineRule="auto"/>
        <w:ind w:left="840"/>
        <w:rPr>
          <w:lang w:val="ru-RU"/>
        </w:rPr>
      </w:pPr>
      <w:bookmarkStart w:id="10" w:name="_GoBack"/>
      <w:bookmarkEnd w:id="10"/>
    </w:p>
    <w:p w:rsidR="0096290F" w:rsidRPr="0096290F" w:rsidRDefault="00E4587F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hyperlink r:id="rId97" w:history="1">
        <w:r w:rsidR="00F025A4" w:rsidRPr="00E4587F">
          <w:rPr>
            <w:rStyle w:val="ab"/>
            <w:rFonts w:ascii="Times New Roman" w:hAnsi="Times New Roman" w:cs="Times New Roman"/>
            <w:sz w:val="28"/>
          </w:rPr>
          <w:t>http</w:t>
        </w:r>
        <w:r w:rsidR="00F025A4" w:rsidRPr="00E4587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F025A4" w:rsidRPr="00E4587F">
          <w:rPr>
            <w:rStyle w:val="ab"/>
            <w:rFonts w:ascii="Times New Roman" w:hAnsi="Times New Roman" w:cs="Times New Roman"/>
            <w:sz w:val="28"/>
          </w:rPr>
          <w:t>www</w:t>
        </w:r>
        <w:r w:rsidR="00F025A4" w:rsidRPr="00E4587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F025A4" w:rsidRPr="00E4587F">
          <w:rPr>
            <w:rStyle w:val="ab"/>
            <w:rFonts w:ascii="Times New Roman" w:hAnsi="Times New Roman" w:cs="Times New Roman"/>
            <w:sz w:val="28"/>
          </w:rPr>
          <w:t>vostlit</w:t>
        </w:r>
        <w:r w:rsidR="00F025A4" w:rsidRPr="00E4587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F025A4" w:rsidRPr="00E4587F">
          <w:rPr>
            <w:rStyle w:val="ab"/>
            <w:rFonts w:ascii="Times New Roman" w:hAnsi="Times New Roman" w:cs="Times New Roman"/>
            <w:sz w:val="28"/>
          </w:rPr>
          <w:t>info</w:t>
        </w:r>
        <w:r w:rsidR="00F025A4" w:rsidRPr="00E4587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="00F025A4"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– сайт-хранилище исторических источников Средневековья.</w:t>
      </w:r>
    </w:p>
    <w:p w:rsidR="0096290F" w:rsidRPr="0096290F" w:rsidRDefault="00E4587F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hyperlink r:id="rId98" w:history="1">
        <w:r w:rsidR="00F025A4" w:rsidRPr="00E4587F">
          <w:rPr>
            <w:rStyle w:val="ab"/>
            <w:rFonts w:ascii="Times New Roman" w:hAnsi="Times New Roman" w:cs="Times New Roman"/>
            <w:sz w:val="28"/>
          </w:rPr>
          <w:t>http</w:t>
        </w:r>
        <w:r w:rsidR="00F025A4" w:rsidRPr="00E4587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F025A4" w:rsidRPr="00E4587F">
          <w:rPr>
            <w:rStyle w:val="ab"/>
            <w:rFonts w:ascii="Times New Roman" w:hAnsi="Times New Roman" w:cs="Times New Roman"/>
            <w:sz w:val="28"/>
          </w:rPr>
          <w:t>historic</w:t>
        </w:r>
        <w:r w:rsidR="00F025A4" w:rsidRPr="00E4587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F025A4" w:rsidRPr="00E4587F">
          <w:rPr>
            <w:rStyle w:val="ab"/>
            <w:rFonts w:ascii="Times New Roman" w:hAnsi="Times New Roman" w:cs="Times New Roman"/>
            <w:sz w:val="28"/>
          </w:rPr>
          <w:t>ru</w:t>
        </w:r>
        <w:r w:rsidR="00F025A4" w:rsidRPr="00E4587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="00F025A4"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– сайт электронной библиотеки по всеобщей истории.</w:t>
      </w:r>
    </w:p>
    <w:p w:rsidR="0096290F" w:rsidRPr="0096290F" w:rsidRDefault="00F025A4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r w:rsidRPr="0096290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 </w:t>
      </w:r>
      <w:hyperlink r:id="rId99" w:history="1">
        <w:r w:rsidRPr="00E4587F">
          <w:rPr>
            <w:rStyle w:val="ab"/>
            <w:rFonts w:ascii="Times New Roman" w:hAnsi="Times New Roman" w:cs="Times New Roman"/>
            <w:sz w:val="28"/>
          </w:rPr>
          <w:t>http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E4587F">
          <w:rPr>
            <w:rStyle w:val="ab"/>
            <w:rFonts w:ascii="Times New Roman" w:hAnsi="Times New Roman" w:cs="Times New Roman"/>
            <w:sz w:val="28"/>
          </w:rPr>
          <w:t>history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4587F">
          <w:rPr>
            <w:rStyle w:val="ab"/>
            <w:rFonts w:ascii="Times New Roman" w:hAnsi="Times New Roman" w:cs="Times New Roman"/>
            <w:sz w:val="28"/>
          </w:rPr>
          <w:t>rin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4587F">
          <w:rPr>
            <w:rStyle w:val="ab"/>
            <w:rFonts w:ascii="Times New Roman" w:hAnsi="Times New Roman" w:cs="Times New Roman"/>
            <w:sz w:val="28"/>
          </w:rPr>
          <w:t>ru</w:t>
        </w:r>
        <w:r w:rsidRPr="00E4587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– сайт-хранилище электронных материалов по всеобщей истории (исторические карты, источники, мемуары, иллюстрации, биографии исторических деятелей).</w:t>
      </w:r>
    </w:p>
    <w:p w:rsidR="0096290F" w:rsidRPr="0096290F" w:rsidRDefault="00F025A4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100" w:history="1">
        <w:r w:rsidRPr="005A584F">
          <w:rPr>
            <w:rStyle w:val="ab"/>
            <w:rFonts w:ascii="Times New Roman" w:hAnsi="Times New Roman" w:cs="Times New Roman"/>
            <w:sz w:val="28"/>
          </w:rPr>
          <w:t>http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5A584F">
          <w:rPr>
            <w:rStyle w:val="ab"/>
            <w:rFonts w:ascii="Times New Roman" w:hAnsi="Times New Roman" w:cs="Times New Roman"/>
            <w:sz w:val="28"/>
          </w:rPr>
          <w:t>www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5A584F">
          <w:rPr>
            <w:rStyle w:val="ab"/>
            <w:rFonts w:ascii="Times New Roman" w:hAnsi="Times New Roman" w:cs="Times New Roman"/>
            <w:sz w:val="28"/>
          </w:rPr>
          <w:t>ellada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5A584F">
          <w:rPr>
            <w:rStyle w:val="ab"/>
            <w:rFonts w:ascii="Times New Roman" w:hAnsi="Times New Roman" w:cs="Times New Roman"/>
            <w:sz w:val="28"/>
          </w:rPr>
          <w:t>spb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5A584F">
          <w:rPr>
            <w:rStyle w:val="ab"/>
            <w:rFonts w:ascii="Times New Roman" w:hAnsi="Times New Roman" w:cs="Times New Roman"/>
            <w:sz w:val="28"/>
          </w:rPr>
          <w:t>ru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– интернет-проект «Древняя Греция» (история, искусство, ми</w:t>
      </w:r>
      <w:r w:rsidR="0096290F">
        <w:rPr>
          <w:rFonts w:ascii="Times New Roman" w:hAnsi="Times New Roman" w:cs="Times New Roman"/>
          <w:color w:val="000000"/>
          <w:sz w:val="28"/>
          <w:lang w:val="ru-RU"/>
        </w:rPr>
        <w:t>фология, источники, литература)</w:t>
      </w:r>
    </w:p>
    <w:p w:rsidR="0096290F" w:rsidRPr="0096290F" w:rsidRDefault="005A584F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hyperlink r:id="rId101" w:history="1">
        <w:r w:rsidR="00F025A4" w:rsidRPr="005A584F">
          <w:rPr>
            <w:rStyle w:val="ab"/>
            <w:rFonts w:ascii="Times New Roman" w:hAnsi="Times New Roman" w:cs="Times New Roman"/>
            <w:sz w:val="28"/>
          </w:rPr>
          <w:t>http</w:t>
        </w:r>
        <w:r w:rsidR="00F025A4" w:rsidRPr="005A584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F025A4" w:rsidRPr="005A584F">
          <w:rPr>
            <w:rStyle w:val="ab"/>
            <w:rFonts w:ascii="Times New Roman" w:hAnsi="Times New Roman" w:cs="Times New Roman"/>
            <w:sz w:val="28"/>
          </w:rPr>
          <w:t>ancientrome</w:t>
        </w:r>
        <w:r w:rsidR="00F025A4"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F025A4" w:rsidRPr="005A584F">
          <w:rPr>
            <w:rStyle w:val="ab"/>
            <w:rFonts w:ascii="Times New Roman" w:hAnsi="Times New Roman" w:cs="Times New Roman"/>
            <w:sz w:val="28"/>
          </w:rPr>
          <w:t>ru</w:t>
        </w:r>
        <w:r w:rsidR="00F025A4" w:rsidRPr="005A584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="00F025A4"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– интернет-проект «История Древнего Рима» (история, искусство, ми</w:t>
      </w:r>
      <w:r w:rsidR="0096290F">
        <w:rPr>
          <w:rFonts w:ascii="Times New Roman" w:hAnsi="Times New Roman" w:cs="Times New Roman"/>
          <w:color w:val="000000"/>
          <w:sz w:val="28"/>
          <w:lang w:val="ru-RU"/>
        </w:rPr>
        <w:t>фология, источники, литература</w:t>
      </w:r>
    </w:p>
    <w:p w:rsidR="0096290F" w:rsidRPr="0096290F" w:rsidRDefault="005A584F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hyperlink r:id="rId102" w:history="1">
        <w:r w:rsidR="00F025A4" w:rsidRPr="005A584F">
          <w:rPr>
            <w:rStyle w:val="ab"/>
            <w:rFonts w:ascii="Times New Roman" w:hAnsi="Times New Roman" w:cs="Times New Roman"/>
            <w:sz w:val="28"/>
            <w:lang w:val="ru-RU"/>
          </w:rPr>
          <w:t xml:space="preserve"> </w:t>
        </w:r>
        <w:r w:rsidR="00F025A4" w:rsidRPr="005A584F">
          <w:rPr>
            <w:rStyle w:val="ab"/>
            <w:rFonts w:ascii="Times New Roman" w:hAnsi="Times New Roman" w:cs="Times New Roman"/>
            <w:sz w:val="28"/>
          </w:rPr>
          <w:t>http</w:t>
        </w:r>
        <w:r w:rsidR="00F025A4" w:rsidRPr="005A584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F025A4" w:rsidRPr="005A584F">
          <w:rPr>
            <w:rStyle w:val="ab"/>
            <w:rFonts w:ascii="Times New Roman" w:hAnsi="Times New Roman" w:cs="Times New Roman"/>
            <w:sz w:val="28"/>
          </w:rPr>
          <w:t>rulers</w:t>
        </w:r>
        <w:r w:rsidR="00F025A4"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F025A4" w:rsidRPr="005A584F">
          <w:rPr>
            <w:rStyle w:val="ab"/>
            <w:rFonts w:ascii="Times New Roman" w:hAnsi="Times New Roman" w:cs="Times New Roman"/>
            <w:sz w:val="28"/>
          </w:rPr>
          <w:t>narod</w:t>
        </w:r>
        <w:r w:rsidR="00F025A4"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F025A4" w:rsidRPr="005A584F">
          <w:rPr>
            <w:rStyle w:val="ab"/>
            <w:rFonts w:ascii="Times New Roman" w:hAnsi="Times New Roman" w:cs="Times New Roman"/>
            <w:sz w:val="28"/>
          </w:rPr>
          <w:t>ru</w:t>
        </w:r>
        <w:r w:rsidR="00F025A4" w:rsidRPr="005A584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="00F025A4"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– интернет-проект «Всемирная история в лицах» (биограф</w:t>
      </w:r>
      <w:r w:rsidR="0096290F">
        <w:rPr>
          <w:rFonts w:ascii="Times New Roman" w:hAnsi="Times New Roman" w:cs="Times New Roman"/>
          <w:color w:val="000000"/>
          <w:sz w:val="28"/>
          <w:lang w:val="ru-RU"/>
        </w:rPr>
        <w:t>ии деятелей всемирной истории)</w:t>
      </w:r>
    </w:p>
    <w:p w:rsidR="0096290F" w:rsidRPr="0096290F" w:rsidRDefault="00F025A4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103" w:history="1">
        <w:r w:rsidRPr="005A584F">
          <w:rPr>
            <w:rStyle w:val="ab"/>
            <w:rFonts w:ascii="Times New Roman" w:hAnsi="Times New Roman" w:cs="Times New Roman"/>
            <w:sz w:val="28"/>
          </w:rPr>
          <w:t>http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5A584F">
          <w:rPr>
            <w:rStyle w:val="ab"/>
            <w:rFonts w:ascii="Times New Roman" w:hAnsi="Times New Roman" w:cs="Times New Roman"/>
            <w:sz w:val="28"/>
          </w:rPr>
          <w:t>his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.1</w:t>
        </w:r>
        <w:r w:rsidRPr="005A584F">
          <w:rPr>
            <w:rStyle w:val="ab"/>
            <w:rFonts w:ascii="Times New Roman" w:hAnsi="Times New Roman" w:cs="Times New Roman"/>
            <w:sz w:val="28"/>
          </w:rPr>
          <w:t>september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5A584F">
          <w:rPr>
            <w:rStyle w:val="ab"/>
            <w:rFonts w:ascii="Times New Roman" w:hAnsi="Times New Roman" w:cs="Times New Roman"/>
            <w:sz w:val="28"/>
          </w:rPr>
          <w:t>ru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Pr="005A584F">
          <w:rPr>
            <w:rStyle w:val="ab"/>
            <w:rFonts w:ascii="Times New Roman" w:hAnsi="Times New Roman" w:cs="Times New Roman"/>
            <w:sz w:val="28"/>
          </w:rPr>
          <w:t>urok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– электронная копилка методических </w:t>
      </w:r>
      <w:r w:rsidR="0096290F">
        <w:rPr>
          <w:rFonts w:ascii="Times New Roman" w:hAnsi="Times New Roman" w:cs="Times New Roman"/>
          <w:color w:val="000000"/>
          <w:sz w:val="28"/>
          <w:lang w:val="ru-RU"/>
        </w:rPr>
        <w:t>материалов для учителей истории</w:t>
      </w:r>
    </w:p>
    <w:p w:rsidR="0096290F" w:rsidRPr="0096290F" w:rsidRDefault="00F025A4" w:rsidP="0096290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104" w:history="1">
        <w:r w:rsidRPr="005A584F">
          <w:rPr>
            <w:rStyle w:val="ab"/>
            <w:rFonts w:ascii="Times New Roman" w:hAnsi="Times New Roman" w:cs="Times New Roman"/>
            <w:sz w:val="28"/>
          </w:rPr>
          <w:t>http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5A584F">
          <w:rPr>
            <w:rStyle w:val="ab"/>
            <w:rFonts w:ascii="Times New Roman" w:hAnsi="Times New Roman" w:cs="Times New Roman"/>
            <w:sz w:val="28"/>
          </w:rPr>
          <w:t>catalog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5A584F">
          <w:rPr>
            <w:rStyle w:val="ab"/>
            <w:rFonts w:ascii="Times New Roman" w:hAnsi="Times New Roman" w:cs="Times New Roman"/>
            <w:sz w:val="28"/>
          </w:rPr>
          <w:t>prosv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5A584F">
          <w:rPr>
            <w:rStyle w:val="ab"/>
            <w:rFonts w:ascii="Times New Roman" w:hAnsi="Times New Roman" w:cs="Times New Roman"/>
            <w:sz w:val="28"/>
          </w:rPr>
          <w:t>ru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Pr="005A584F">
          <w:rPr>
            <w:rStyle w:val="ab"/>
            <w:rFonts w:ascii="Times New Roman" w:hAnsi="Times New Roman" w:cs="Times New Roman"/>
            <w:sz w:val="28"/>
          </w:rPr>
          <w:t>attachments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Pr="005A584F">
          <w:rPr>
            <w:rStyle w:val="ab"/>
            <w:rFonts w:ascii="Times New Roman" w:hAnsi="Times New Roman" w:cs="Times New Roman"/>
            <w:sz w:val="28"/>
          </w:rPr>
          <w:t>f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0</w:t>
        </w:r>
        <w:r w:rsidRPr="005A584F">
          <w:rPr>
            <w:rStyle w:val="ab"/>
            <w:rFonts w:ascii="Times New Roman" w:hAnsi="Times New Roman" w:cs="Times New Roman"/>
            <w:sz w:val="28"/>
          </w:rPr>
          <w:t>c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38</w:t>
        </w:r>
        <w:r w:rsidRPr="005A584F">
          <w:rPr>
            <w:rStyle w:val="ab"/>
            <w:rFonts w:ascii="Times New Roman" w:hAnsi="Times New Roman" w:cs="Times New Roman"/>
            <w:sz w:val="28"/>
          </w:rPr>
          <w:t>d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62-</w:t>
        </w:r>
        <w:r w:rsidRPr="005A584F">
          <w:rPr>
            <w:rStyle w:val="ab"/>
            <w:rFonts w:ascii="Times New Roman" w:hAnsi="Times New Roman" w:cs="Times New Roman"/>
            <w:sz w:val="28"/>
          </w:rPr>
          <w:t>d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207-11</w:t>
        </w:r>
        <w:r w:rsidRPr="005A584F">
          <w:rPr>
            <w:rStyle w:val="ab"/>
            <w:rFonts w:ascii="Times New Roman" w:hAnsi="Times New Roman" w:cs="Times New Roman"/>
            <w:sz w:val="28"/>
          </w:rPr>
          <w:t>e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0-8</w:t>
        </w:r>
        <w:r w:rsidRPr="005A584F">
          <w:rPr>
            <w:rStyle w:val="ab"/>
            <w:rFonts w:ascii="Times New Roman" w:hAnsi="Times New Roman" w:cs="Times New Roman"/>
            <w:sz w:val="28"/>
          </w:rPr>
          <w:t>eef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-001018890642.</w:t>
        </w:r>
        <w:r w:rsidRPr="005A584F">
          <w:rPr>
            <w:rStyle w:val="ab"/>
            <w:rFonts w:ascii="Times New Roman" w:hAnsi="Times New Roman" w:cs="Times New Roman"/>
            <w:sz w:val="28"/>
          </w:rPr>
          <w:t>pdf</w:t>
        </w:r>
      </w:hyperlink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- программы «Просвещение» А.А.Вигасина-О.С.Сороко-Цюпы</w:t>
      </w:r>
    </w:p>
    <w:p w:rsidR="00085C19" w:rsidRPr="00085C19" w:rsidRDefault="00F025A4" w:rsidP="00E4587F">
      <w:pPr>
        <w:pStyle w:val="af0"/>
        <w:numPr>
          <w:ilvl w:val="0"/>
          <w:numId w:val="40"/>
        </w:numPr>
        <w:spacing w:after="0" w:line="240" w:lineRule="auto"/>
        <w:rPr>
          <w:lang w:val="ru-RU"/>
        </w:rPr>
      </w:pPr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105" w:history="1">
        <w:r w:rsidRPr="005A584F">
          <w:rPr>
            <w:rStyle w:val="ab"/>
            <w:rFonts w:ascii="Times New Roman" w:hAnsi="Times New Roman" w:cs="Times New Roman"/>
            <w:sz w:val="28"/>
          </w:rPr>
          <w:t>http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5A584F">
          <w:rPr>
            <w:rStyle w:val="ab"/>
            <w:rFonts w:ascii="Times New Roman" w:hAnsi="Times New Roman" w:cs="Times New Roman"/>
            <w:sz w:val="28"/>
          </w:rPr>
          <w:t>school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r w:rsidRPr="005A584F">
          <w:rPr>
            <w:rStyle w:val="ab"/>
            <w:rFonts w:ascii="Times New Roman" w:hAnsi="Times New Roman" w:cs="Times New Roman"/>
            <w:sz w:val="28"/>
          </w:rPr>
          <w:t>collection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5A584F">
          <w:rPr>
            <w:rStyle w:val="ab"/>
            <w:rFonts w:ascii="Times New Roman" w:hAnsi="Times New Roman" w:cs="Times New Roman"/>
            <w:sz w:val="28"/>
          </w:rPr>
          <w:t>edu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5A584F">
          <w:rPr>
            <w:rStyle w:val="ab"/>
            <w:rFonts w:ascii="Times New Roman" w:hAnsi="Times New Roman" w:cs="Times New Roman"/>
            <w:sz w:val="28"/>
          </w:rPr>
          <w:t>ru</w:t>
        </w:r>
        <w:r w:rsidRPr="005A584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Pr="0096290F">
        <w:rPr>
          <w:rFonts w:ascii="Times New Roman" w:hAnsi="Times New Roman" w:cs="Times New Roman"/>
          <w:color w:val="000000"/>
          <w:sz w:val="28"/>
          <w:lang w:val="ru-RU"/>
        </w:rPr>
        <w:t xml:space="preserve"> Единая коллекция цифровых образовательных ресурсов.</w:t>
      </w:r>
      <w:r w:rsidRPr="0096290F">
        <w:rPr>
          <w:rFonts w:ascii="Times New Roman" w:hAnsi="Times New Roman" w:cs="Times New Roman"/>
          <w:sz w:val="28"/>
          <w:lang w:val="ru-RU"/>
        </w:rPr>
        <w:br/>
      </w:r>
      <w:bookmarkEnd w:id="7"/>
      <w:bookmarkEnd w:id="8"/>
    </w:p>
    <w:sectPr w:rsidR="00085C19" w:rsidRPr="00085C1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92B" w:rsidRDefault="001D192B" w:rsidP="00F025A4">
      <w:pPr>
        <w:spacing w:after="0" w:line="240" w:lineRule="auto"/>
      </w:pPr>
      <w:r>
        <w:separator/>
      </w:r>
    </w:p>
  </w:endnote>
  <w:endnote w:type="continuationSeparator" w:id="0">
    <w:p w:rsidR="001D192B" w:rsidRDefault="001D192B" w:rsidP="00F02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92B" w:rsidRDefault="001D192B" w:rsidP="00F025A4">
      <w:pPr>
        <w:spacing w:after="0" w:line="240" w:lineRule="auto"/>
      </w:pPr>
      <w:r>
        <w:separator/>
      </w:r>
    </w:p>
  </w:footnote>
  <w:footnote w:type="continuationSeparator" w:id="0">
    <w:p w:rsidR="001D192B" w:rsidRDefault="001D192B" w:rsidP="00F02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6B65"/>
    <w:multiLevelType w:val="multilevel"/>
    <w:tmpl w:val="B5005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934D7"/>
    <w:multiLevelType w:val="hybridMultilevel"/>
    <w:tmpl w:val="B92C46B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F684195"/>
    <w:multiLevelType w:val="multilevel"/>
    <w:tmpl w:val="7DD84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B44403"/>
    <w:multiLevelType w:val="multilevel"/>
    <w:tmpl w:val="D9927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C95762"/>
    <w:multiLevelType w:val="multilevel"/>
    <w:tmpl w:val="0C8CD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F10B9"/>
    <w:multiLevelType w:val="multilevel"/>
    <w:tmpl w:val="89B0C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CD1733"/>
    <w:multiLevelType w:val="multilevel"/>
    <w:tmpl w:val="7CCC0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1517CF"/>
    <w:multiLevelType w:val="multilevel"/>
    <w:tmpl w:val="36CCB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A72BC5"/>
    <w:multiLevelType w:val="multilevel"/>
    <w:tmpl w:val="A718D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F07768"/>
    <w:multiLevelType w:val="multilevel"/>
    <w:tmpl w:val="5ED0A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4C1572"/>
    <w:multiLevelType w:val="multilevel"/>
    <w:tmpl w:val="E1A28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43E84"/>
    <w:multiLevelType w:val="multilevel"/>
    <w:tmpl w:val="F788A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44670E"/>
    <w:multiLevelType w:val="multilevel"/>
    <w:tmpl w:val="9E20C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6E37D4"/>
    <w:multiLevelType w:val="multilevel"/>
    <w:tmpl w:val="E6444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EA22F1"/>
    <w:multiLevelType w:val="multilevel"/>
    <w:tmpl w:val="7DE2D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227EE0"/>
    <w:multiLevelType w:val="multilevel"/>
    <w:tmpl w:val="451EE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0340A3"/>
    <w:multiLevelType w:val="multilevel"/>
    <w:tmpl w:val="B9F0D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A3B91"/>
    <w:multiLevelType w:val="multilevel"/>
    <w:tmpl w:val="BB9E2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6421BE"/>
    <w:multiLevelType w:val="multilevel"/>
    <w:tmpl w:val="40044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7F2B9D"/>
    <w:multiLevelType w:val="multilevel"/>
    <w:tmpl w:val="D592B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547C98"/>
    <w:multiLevelType w:val="multilevel"/>
    <w:tmpl w:val="5D9CA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647C91"/>
    <w:multiLevelType w:val="multilevel"/>
    <w:tmpl w:val="28FA7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7C1211"/>
    <w:multiLevelType w:val="multilevel"/>
    <w:tmpl w:val="85F0D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5B73FD"/>
    <w:multiLevelType w:val="multilevel"/>
    <w:tmpl w:val="23DAE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0B1810"/>
    <w:multiLevelType w:val="multilevel"/>
    <w:tmpl w:val="B9D00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4074D9"/>
    <w:multiLevelType w:val="multilevel"/>
    <w:tmpl w:val="FDDC8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115CDC"/>
    <w:multiLevelType w:val="hybridMultilevel"/>
    <w:tmpl w:val="7FC646B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>
    <w:nsid w:val="5AB94365"/>
    <w:multiLevelType w:val="multilevel"/>
    <w:tmpl w:val="7DCC6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175358"/>
    <w:multiLevelType w:val="multilevel"/>
    <w:tmpl w:val="1A464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8A5375"/>
    <w:multiLevelType w:val="multilevel"/>
    <w:tmpl w:val="D8D2A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071C0A"/>
    <w:multiLevelType w:val="multilevel"/>
    <w:tmpl w:val="A1C6B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112BCD"/>
    <w:multiLevelType w:val="multilevel"/>
    <w:tmpl w:val="2E04D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0D1CF8"/>
    <w:multiLevelType w:val="multilevel"/>
    <w:tmpl w:val="0BB80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532B7E"/>
    <w:multiLevelType w:val="multilevel"/>
    <w:tmpl w:val="6C42A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611D46"/>
    <w:multiLevelType w:val="multilevel"/>
    <w:tmpl w:val="66008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B64C2D"/>
    <w:multiLevelType w:val="multilevel"/>
    <w:tmpl w:val="32D80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D27C5F"/>
    <w:multiLevelType w:val="multilevel"/>
    <w:tmpl w:val="58C26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FE1515"/>
    <w:multiLevelType w:val="multilevel"/>
    <w:tmpl w:val="098A4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F025465"/>
    <w:multiLevelType w:val="multilevel"/>
    <w:tmpl w:val="FC6A2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07711D"/>
    <w:multiLevelType w:val="multilevel"/>
    <w:tmpl w:val="633A2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0"/>
  </w:num>
  <w:num w:numId="3">
    <w:abstractNumId w:val="0"/>
  </w:num>
  <w:num w:numId="4">
    <w:abstractNumId w:val="30"/>
  </w:num>
  <w:num w:numId="5">
    <w:abstractNumId w:val="9"/>
  </w:num>
  <w:num w:numId="6">
    <w:abstractNumId w:val="3"/>
  </w:num>
  <w:num w:numId="7">
    <w:abstractNumId w:val="17"/>
  </w:num>
  <w:num w:numId="8">
    <w:abstractNumId w:val="24"/>
  </w:num>
  <w:num w:numId="9">
    <w:abstractNumId w:val="20"/>
  </w:num>
  <w:num w:numId="10">
    <w:abstractNumId w:val="21"/>
  </w:num>
  <w:num w:numId="11">
    <w:abstractNumId w:val="12"/>
  </w:num>
  <w:num w:numId="12">
    <w:abstractNumId w:val="23"/>
  </w:num>
  <w:num w:numId="13">
    <w:abstractNumId w:val="16"/>
  </w:num>
  <w:num w:numId="14">
    <w:abstractNumId w:val="11"/>
  </w:num>
  <w:num w:numId="15">
    <w:abstractNumId w:val="25"/>
  </w:num>
  <w:num w:numId="16">
    <w:abstractNumId w:val="19"/>
  </w:num>
  <w:num w:numId="17">
    <w:abstractNumId w:val="4"/>
  </w:num>
  <w:num w:numId="18">
    <w:abstractNumId w:val="39"/>
  </w:num>
  <w:num w:numId="19">
    <w:abstractNumId w:val="29"/>
  </w:num>
  <w:num w:numId="20">
    <w:abstractNumId w:val="32"/>
  </w:num>
  <w:num w:numId="21">
    <w:abstractNumId w:val="36"/>
  </w:num>
  <w:num w:numId="22">
    <w:abstractNumId w:val="15"/>
  </w:num>
  <w:num w:numId="23">
    <w:abstractNumId w:val="34"/>
  </w:num>
  <w:num w:numId="24">
    <w:abstractNumId w:val="2"/>
  </w:num>
  <w:num w:numId="25">
    <w:abstractNumId w:val="18"/>
  </w:num>
  <w:num w:numId="26">
    <w:abstractNumId w:val="13"/>
  </w:num>
  <w:num w:numId="27">
    <w:abstractNumId w:val="22"/>
  </w:num>
  <w:num w:numId="28">
    <w:abstractNumId w:val="33"/>
  </w:num>
  <w:num w:numId="29">
    <w:abstractNumId w:val="7"/>
  </w:num>
  <w:num w:numId="30">
    <w:abstractNumId w:val="38"/>
  </w:num>
  <w:num w:numId="31">
    <w:abstractNumId w:val="35"/>
  </w:num>
  <w:num w:numId="32">
    <w:abstractNumId w:val="8"/>
  </w:num>
  <w:num w:numId="33">
    <w:abstractNumId w:val="37"/>
  </w:num>
  <w:num w:numId="34">
    <w:abstractNumId w:val="6"/>
  </w:num>
  <w:num w:numId="35">
    <w:abstractNumId w:val="5"/>
  </w:num>
  <w:num w:numId="36">
    <w:abstractNumId w:val="14"/>
  </w:num>
  <w:num w:numId="37">
    <w:abstractNumId w:val="31"/>
  </w:num>
  <w:num w:numId="38">
    <w:abstractNumId w:val="27"/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1D0A"/>
    <w:rsid w:val="00085C19"/>
    <w:rsid w:val="001D192B"/>
    <w:rsid w:val="001E1D0A"/>
    <w:rsid w:val="00522510"/>
    <w:rsid w:val="005A584F"/>
    <w:rsid w:val="00771CDD"/>
    <w:rsid w:val="0089221B"/>
    <w:rsid w:val="0096290F"/>
    <w:rsid w:val="009D1E66"/>
    <w:rsid w:val="00D835EF"/>
    <w:rsid w:val="00E4587F"/>
    <w:rsid w:val="00EE0448"/>
    <w:rsid w:val="00F0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02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25A4"/>
  </w:style>
  <w:style w:type="paragraph" w:styleId="af0">
    <w:name w:val="List Paragraph"/>
    <w:basedOn w:val="a"/>
    <w:uiPriority w:val="99"/>
    <w:rsid w:val="00962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4a6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102" Type="http://schemas.openxmlformats.org/officeDocument/2006/relationships/hyperlink" Target="%20http:/rulers.narod.ru/%2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://school-collection.edu.ru/%20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68ec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://www.ellada.spb.ru/%20" TargetMode="External"/><Relationship Id="rId105" Type="http://schemas.openxmlformats.org/officeDocument/2006/relationships/hyperlink" Target="http://school-collection.edu.ru/%2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://historic.ru/%2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103" Type="http://schemas.openxmlformats.org/officeDocument/2006/relationships/hyperlink" Target="http://his.1september.ru/urok/%20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://eor.edu.ru/%2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9" Type="http://schemas.openxmlformats.org/officeDocument/2006/relationships/hyperlink" Target="http://history.rin.ru/%20" TargetMode="External"/><Relationship Id="rId101" Type="http://schemas.openxmlformats.org/officeDocument/2006/relationships/hyperlink" Target="http://ancientrome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://www.vostlit.info/%20" TargetMode="External"/><Relationship Id="rId104" Type="http://schemas.openxmlformats.org/officeDocument/2006/relationships/hyperlink" Target="http://catalog.prosv.ru/attachments/f0c38d62-d207-11e0-8eef-001018890642.pdf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21273</Words>
  <Characters>121262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8</cp:revision>
  <dcterms:created xsi:type="dcterms:W3CDTF">2023-10-10T07:16:00Z</dcterms:created>
  <dcterms:modified xsi:type="dcterms:W3CDTF">2024-11-19T16:24:00Z</dcterms:modified>
</cp:coreProperties>
</file>