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C4" w:rsidRDefault="00FE55C4" w:rsidP="00FE55C4"/>
    <w:p w:rsidR="00FE55C4" w:rsidRDefault="00FA0BAE" w:rsidP="00FE55C4">
      <w:r>
        <w:rPr>
          <w:noProof/>
        </w:rPr>
        <w:drawing>
          <wp:inline distT="0" distB="0" distL="0" distR="0">
            <wp:extent cx="6840220" cy="9667764"/>
            <wp:effectExtent l="0" t="0" r="0" b="0"/>
            <wp:docPr id="1" name="Рисунок 1" descr="G:\23-24 РАБОЧАЯ ПРОГРАММА - БИОЛОГИЯ\сканы с печатью\Внеур 9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3-24 РАБОЧАЯ ПРОГРАММА - БИОЛОГИЯ\сканы с печатью\Внеур 9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0B2" w:rsidRPr="00E97B0B" w:rsidRDefault="00E910B2" w:rsidP="00E910B2">
      <w:pPr>
        <w:pStyle w:val="a3"/>
        <w:numPr>
          <w:ilvl w:val="0"/>
          <w:numId w:val="2"/>
        </w:numPr>
        <w:jc w:val="center"/>
        <w:rPr>
          <w:rFonts w:eastAsia="SimSun"/>
          <w:b/>
        </w:rPr>
      </w:pPr>
      <w:bookmarkStart w:id="0" w:name="_GoBack"/>
      <w:bookmarkEnd w:id="0"/>
      <w:r w:rsidRPr="00E97B0B">
        <w:rPr>
          <w:rFonts w:eastAsia="SimSun"/>
          <w:b/>
        </w:rPr>
        <w:lastRenderedPageBreak/>
        <w:t>Пояснительная записка</w:t>
      </w:r>
    </w:p>
    <w:p w:rsidR="00E910B2" w:rsidRPr="00A45EBF" w:rsidRDefault="00E910B2" w:rsidP="00E910B2">
      <w:pPr>
        <w:jc w:val="both"/>
        <w:rPr>
          <w:rFonts w:eastAsia="SimSun"/>
        </w:rPr>
      </w:pPr>
      <w:r w:rsidRPr="00A45EBF">
        <w:rPr>
          <w:rFonts w:eastAsia="SimSun"/>
        </w:rPr>
        <w:t>Рабочая пр</w:t>
      </w:r>
      <w:r>
        <w:rPr>
          <w:rFonts w:eastAsia="SimSun"/>
        </w:rPr>
        <w:t>ограмма внеурочной деятельности «</w:t>
      </w:r>
      <w:r w:rsidR="00FA0BAE">
        <w:rPr>
          <w:rFonts w:eastAsia="SimSun"/>
        </w:rPr>
        <w:t>Трудные</w:t>
      </w:r>
      <w:r w:rsidR="00CB096C">
        <w:rPr>
          <w:rFonts w:eastAsia="SimSun"/>
        </w:rPr>
        <w:t xml:space="preserve"> вопросы биологии</w:t>
      </w:r>
      <w:r>
        <w:rPr>
          <w:rFonts w:eastAsia="SimSun"/>
        </w:rPr>
        <w:t xml:space="preserve">» </w:t>
      </w:r>
      <w:r w:rsidRPr="00A45EBF">
        <w:rPr>
          <w:rFonts w:eastAsia="SimSun"/>
        </w:rPr>
        <w:t xml:space="preserve">для основного общего образования разработана на основе </w:t>
      </w:r>
    </w:p>
    <w:p w:rsidR="00E910B2" w:rsidRPr="00A45EBF" w:rsidRDefault="00E910B2" w:rsidP="00E910B2">
      <w:pPr>
        <w:jc w:val="both"/>
        <w:rPr>
          <w:rFonts w:eastAsia="SimSun"/>
        </w:rPr>
      </w:pPr>
      <w:r w:rsidRPr="00A45EBF">
        <w:rPr>
          <w:rFonts w:eastAsia="SimSun"/>
        </w:rPr>
        <w:t>- нормативных документов:</w:t>
      </w:r>
    </w:p>
    <w:p w:rsidR="00652011" w:rsidRPr="00113A35" w:rsidRDefault="00652011" w:rsidP="00113A35">
      <w:pPr>
        <w:pStyle w:val="a3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eastAsia="SimSun"/>
        </w:rPr>
      </w:pPr>
      <w:r w:rsidRPr="00113A35">
        <w:rPr>
          <w:rFonts w:eastAsia="SimSun"/>
        </w:rPr>
        <w:t xml:space="preserve">Об образовании в Российской Федерации: Федеральный закон от 29 декабря 2012 г. № 273-ФЗ. </w:t>
      </w:r>
    </w:p>
    <w:p w:rsidR="00652011" w:rsidRPr="00113A35" w:rsidRDefault="00652011" w:rsidP="00113A35">
      <w:pPr>
        <w:pStyle w:val="a3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eastAsia="SimSun"/>
        </w:rPr>
      </w:pPr>
      <w:r w:rsidRPr="00113A35">
        <w:rPr>
          <w:rFonts w:eastAsia="SimSun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</w:t>
      </w:r>
    </w:p>
    <w:p w:rsidR="00652011" w:rsidRPr="00113A35" w:rsidRDefault="00652011" w:rsidP="00113A35">
      <w:pPr>
        <w:pStyle w:val="a3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eastAsia="SimSun"/>
        </w:rPr>
      </w:pPr>
      <w:r w:rsidRPr="00113A35">
        <w:rPr>
          <w:rFonts w:eastAsia="SimSun"/>
        </w:rPr>
        <w:t xml:space="preserve"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2021/22 учебный год: приказ Министерства образования и науки Российской Федерации от 20 мая 2020 г      № 254, г. Москва. </w:t>
      </w:r>
    </w:p>
    <w:p w:rsidR="00652011" w:rsidRPr="00113A35" w:rsidRDefault="00652011" w:rsidP="00113A35">
      <w:pPr>
        <w:pStyle w:val="a3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eastAsia="SimSun"/>
        </w:rPr>
      </w:pPr>
      <w:r w:rsidRPr="00113A35">
        <w:rPr>
          <w:rFonts w:eastAsia="SimSun"/>
        </w:rPr>
        <w:t xml:space="preserve">Федеральный государственный образовательный стандарт основного общего образования: приказ </w:t>
      </w:r>
      <w:proofErr w:type="spellStart"/>
      <w:r w:rsidRPr="00113A35">
        <w:rPr>
          <w:rFonts w:eastAsia="SimSun"/>
        </w:rPr>
        <w:t>Минобрнауки</w:t>
      </w:r>
      <w:proofErr w:type="spellEnd"/>
      <w:r w:rsidRPr="00113A35">
        <w:rPr>
          <w:rFonts w:eastAsia="SimSun"/>
        </w:rPr>
        <w:t xml:space="preserve"> России от 17 декабря 2010 г. № 1897. </w:t>
      </w:r>
    </w:p>
    <w:p w:rsidR="00652011" w:rsidRDefault="00652011" w:rsidP="00113A35">
      <w:pPr>
        <w:pStyle w:val="a3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eastAsia="SimSun"/>
        </w:rPr>
      </w:pPr>
      <w:r w:rsidRPr="00113A35">
        <w:rPr>
          <w:rFonts w:eastAsia="SimSun"/>
        </w:rPr>
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от 26 августа 2010 г, №» 761 Н</w:t>
      </w:r>
    </w:p>
    <w:p w:rsidR="00113A35" w:rsidRPr="005F3C34" w:rsidRDefault="00113A35" w:rsidP="00113A35">
      <w:pPr>
        <w:pStyle w:val="a3"/>
        <w:overflowPunct/>
        <w:autoSpaceDE/>
        <w:autoSpaceDN/>
        <w:adjustRightInd/>
        <w:ind w:left="1080"/>
        <w:jc w:val="both"/>
        <w:textAlignment w:val="auto"/>
        <w:rPr>
          <w:rFonts w:eastAsia="SimSun"/>
        </w:rPr>
      </w:pPr>
    </w:p>
    <w:p w:rsidR="00E910B2" w:rsidRPr="00113A35" w:rsidRDefault="00E910B2" w:rsidP="00113A35">
      <w:pPr>
        <w:pStyle w:val="a3"/>
        <w:overflowPunct/>
        <w:autoSpaceDE/>
        <w:autoSpaceDN/>
        <w:adjustRightInd/>
        <w:ind w:left="1080"/>
        <w:jc w:val="both"/>
        <w:textAlignment w:val="auto"/>
        <w:rPr>
          <w:rFonts w:eastAsia="SimSun"/>
        </w:rPr>
      </w:pPr>
      <w:r w:rsidRPr="00113A35">
        <w:rPr>
          <w:rFonts w:eastAsia="SimSun"/>
        </w:rPr>
        <w:t>- информационно-методических материалов:</w:t>
      </w:r>
    </w:p>
    <w:p w:rsidR="00E910B2" w:rsidRDefault="00E910B2" w:rsidP="00E910B2">
      <w:pPr>
        <w:jc w:val="both"/>
        <w:rPr>
          <w:rFonts w:eastAsia="SimSun"/>
        </w:rPr>
      </w:pPr>
    </w:p>
    <w:p w:rsidR="00E910B2" w:rsidRPr="0036664E" w:rsidRDefault="00E910B2" w:rsidP="00E910B2">
      <w:pPr>
        <w:pStyle w:val="a3"/>
        <w:numPr>
          <w:ilvl w:val="0"/>
          <w:numId w:val="1"/>
        </w:numPr>
        <w:jc w:val="both"/>
        <w:rPr>
          <w:rFonts w:eastAsia="SimSun"/>
        </w:rPr>
      </w:pPr>
      <w:r w:rsidRPr="0036664E">
        <w:rPr>
          <w:rFonts w:eastAsia="SimSun"/>
        </w:rPr>
        <w:t>Примерная основная образовательная программа образовательного учреждения:</w:t>
      </w:r>
    </w:p>
    <w:p w:rsidR="00E910B2" w:rsidRPr="0036664E" w:rsidRDefault="00E910B2" w:rsidP="00E910B2">
      <w:pPr>
        <w:pStyle w:val="a3"/>
        <w:jc w:val="both"/>
        <w:rPr>
          <w:rFonts w:eastAsia="SimSun"/>
        </w:rPr>
      </w:pPr>
      <w:r w:rsidRPr="0036664E">
        <w:rPr>
          <w:rFonts w:eastAsia="SimSun"/>
        </w:rPr>
        <w:t xml:space="preserve"> письмо департамента общего образования Министерства образования науки Российской Федерации от 01 ноября </w:t>
      </w:r>
      <w:smartTag w:uri="urn:schemas-microsoft-com:office:smarttags" w:element="metricconverter">
        <w:smartTagPr>
          <w:attr w:name="ProductID" w:val="2011 г"/>
        </w:smartTagPr>
        <w:r w:rsidRPr="0036664E">
          <w:rPr>
            <w:rFonts w:eastAsia="SimSun"/>
          </w:rPr>
          <w:t>2011 г</w:t>
        </w:r>
      </w:smartTag>
      <w:r w:rsidRPr="0036664E">
        <w:rPr>
          <w:rFonts w:eastAsia="SimSun"/>
        </w:rPr>
        <w:t xml:space="preserve">. № 03-776. </w:t>
      </w:r>
    </w:p>
    <w:p w:rsidR="00E910B2" w:rsidRPr="0036664E" w:rsidRDefault="00E910B2" w:rsidP="00E910B2">
      <w:pPr>
        <w:pStyle w:val="a3"/>
        <w:numPr>
          <w:ilvl w:val="0"/>
          <w:numId w:val="1"/>
        </w:numPr>
        <w:jc w:val="both"/>
        <w:rPr>
          <w:rFonts w:eastAsia="SimSun"/>
        </w:rPr>
      </w:pPr>
      <w:r w:rsidRPr="0036664E">
        <w:rPr>
          <w:rFonts w:eastAsia="SimSun"/>
        </w:rPr>
        <w:t xml:space="preserve"> Примерные программы по учебным предметам. Биология. 5–9 классы. — М.: </w:t>
      </w:r>
    </w:p>
    <w:p w:rsidR="00E910B2" w:rsidRDefault="00E910B2" w:rsidP="00E910B2">
      <w:pPr>
        <w:rPr>
          <w:rFonts w:eastAsia="SimSun"/>
        </w:rPr>
      </w:pPr>
      <w:r>
        <w:rPr>
          <w:rFonts w:eastAsia="SimSun"/>
        </w:rPr>
        <w:t xml:space="preserve">             </w:t>
      </w:r>
      <w:r w:rsidRPr="00A45EBF">
        <w:rPr>
          <w:rFonts w:eastAsia="SimSun"/>
        </w:rPr>
        <w:t>Просвещение, 2011. — 64 с. — (Стандарты второго поколения).</w:t>
      </w:r>
    </w:p>
    <w:p w:rsidR="00E910B2" w:rsidRDefault="00E910B2" w:rsidP="00E910B2">
      <w:pPr>
        <w:rPr>
          <w:rFonts w:eastAsia="SimSun"/>
        </w:rPr>
      </w:pPr>
      <w:r>
        <w:rPr>
          <w:rFonts w:eastAsia="SimSun"/>
        </w:rPr>
        <w:t xml:space="preserve">      </w:t>
      </w:r>
    </w:p>
    <w:p w:rsidR="00CC3A7B" w:rsidRDefault="007B2FA4" w:rsidP="0043485F">
      <w:pPr>
        <w:jc w:val="both"/>
        <w:rPr>
          <w:rFonts w:eastAsia="Times New Roman"/>
          <w:color w:val="000000"/>
          <w:szCs w:val="28"/>
        </w:rPr>
      </w:pPr>
      <w:r w:rsidRPr="007B2FA4">
        <w:rPr>
          <w:rFonts w:eastAsia="Times New Roman"/>
          <w:color w:val="000000"/>
          <w:szCs w:val="28"/>
        </w:rPr>
        <w:t>Программа </w:t>
      </w:r>
      <w:r w:rsidRPr="007B2FA4">
        <w:rPr>
          <w:rFonts w:eastAsia="Times New Roman"/>
          <w:b/>
          <w:bCs/>
          <w:color w:val="000000"/>
          <w:szCs w:val="28"/>
        </w:rPr>
        <w:t>«</w:t>
      </w:r>
      <w:r w:rsidR="00CB096C">
        <w:rPr>
          <w:rFonts w:eastAsia="Times New Roman"/>
          <w:bCs/>
          <w:color w:val="000000"/>
          <w:szCs w:val="28"/>
        </w:rPr>
        <w:t>Сложные вопросы биологии</w:t>
      </w:r>
      <w:r w:rsidRPr="007B2FA4">
        <w:rPr>
          <w:rFonts w:eastAsia="Times New Roman"/>
          <w:b/>
          <w:bCs/>
          <w:color w:val="000000"/>
          <w:szCs w:val="28"/>
        </w:rPr>
        <w:t>» </w:t>
      </w:r>
      <w:r w:rsidRPr="007B2FA4">
        <w:rPr>
          <w:rFonts w:eastAsia="Times New Roman"/>
          <w:color w:val="000000"/>
          <w:szCs w:val="28"/>
        </w:rPr>
        <w:t>предназначена</w:t>
      </w:r>
      <w:r w:rsidRPr="007B2FA4">
        <w:rPr>
          <w:rFonts w:eastAsia="Times New Roman"/>
          <w:b/>
          <w:bCs/>
          <w:color w:val="000000"/>
          <w:szCs w:val="28"/>
        </w:rPr>
        <w:t> </w:t>
      </w:r>
      <w:r w:rsidRPr="007B2FA4">
        <w:rPr>
          <w:rFonts w:eastAsia="Times New Roman"/>
          <w:color w:val="000000"/>
          <w:szCs w:val="28"/>
        </w:rPr>
        <w:t>для учащ</w:t>
      </w:r>
      <w:r>
        <w:rPr>
          <w:rFonts w:eastAsia="Times New Roman"/>
          <w:color w:val="000000"/>
          <w:szCs w:val="28"/>
        </w:rPr>
        <w:t>ихся 9 классов и рассчитана на 34 занятия (1</w:t>
      </w:r>
      <w:r w:rsidRPr="007B2FA4">
        <w:rPr>
          <w:rFonts w:eastAsia="Times New Roman"/>
          <w:color w:val="000000"/>
          <w:szCs w:val="28"/>
        </w:rPr>
        <w:t xml:space="preserve"> заняти</w:t>
      </w:r>
      <w:r>
        <w:rPr>
          <w:rFonts w:eastAsia="Times New Roman"/>
          <w:color w:val="000000"/>
          <w:szCs w:val="28"/>
        </w:rPr>
        <w:t>е в неделю</w:t>
      </w:r>
      <w:r w:rsidRPr="007B2FA4">
        <w:rPr>
          <w:rFonts w:eastAsia="Times New Roman"/>
          <w:color w:val="000000"/>
          <w:szCs w:val="28"/>
        </w:rPr>
        <w:t xml:space="preserve">). </w:t>
      </w:r>
    </w:p>
    <w:p w:rsidR="00CC3A7B" w:rsidRPr="00BE49A6" w:rsidRDefault="00CC3A7B" w:rsidP="0043485F">
      <w:pPr>
        <w:ind w:left="126" w:right="1303" w:hanging="180"/>
        <w:jc w:val="both"/>
        <w:outlineLvl w:val="0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          </w:t>
      </w:r>
    </w:p>
    <w:p w:rsidR="00A17620" w:rsidRPr="002567A7" w:rsidRDefault="00D04502" w:rsidP="00A17620">
      <w:pPr>
        <w:ind w:left="126" w:right="-1" w:hanging="180"/>
        <w:jc w:val="both"/>
        <w:outlineLvl w:val="0"/>
        <w:rPr>
          <w:bCs/>
          <w:kern w:val="36"/>
          <w:szCs w:val="28"/>
        </w:rPr>
      </w:pPr>
      <w:r>
        <w:rPr>
          <w:rFonts w:eastAsia="Times New Roman"/>
          <w:color w:val="000000"/>
          <w:szCs w:val="28"/>
        </w:rPr>
        <w:t xml:space="preserve">  </w:t>
      </w:r>
      <w:r w:rsidR="007B2FA4" w:rsidRPr="007B2FA4">
        <w:rPr>
          <w:rFonts w:eastAsia="Times New Roman"/>
          <w:color w:val="000000"/>
          <w:szCs w:val="28"/>
        </w:rPr>
        <w:t> </w:t>
      </w:r>
      <w:r w:rsidR="00A17620">
        <w:rPr>
          <w:bCs/>
          <w:kern w:val="36"/>
          <w:szCs w:val="28"/>
        </w:rPr>
        <w:t>П</w:t>
      </w:r>
      <w:r w:rsidR="00A17620" w:rsidRPr="002567A7">
        <w:rPr>
          <w:bCs/>
          <w:kern w:val="36"/>
          <w:szCs w:val="28"/>
        </w:rPr>
        <w:t xml:space="preserve">ри проведении </w:t>
      </w:r>
      <w:r w:rsidR="00A17620">
        <w:rPr>
          <w:bCs/>
          <w:kern w:val="36"/>
          <w:szCs w:val="28"/>
        </w:rPr>
        <w:t xml:space="preserve">занятий </w:t>
      </w:r>
      <w:r w:rsidR="00A17620" w:rsidRPr="002567A7">
        <w:rPr>
          <w:bCs/>
          <w:kern w:val="36"/>
          <w:szCs w:val="28"/>
        </w:rPr>
        <w:t>особое внимание целесообразно уделить</w:t>
      </w:r>
      <w:r w:rsidR="00A17620">
        <w:rPr>
          <w:bCs/>
          <w:kern w:val="36"/>
          <w:szCs w:val="28"/>
        </w:rPr>
        <w:t xml:space="preserve"> п</w:t>
      </w:r>
      <w:r w:rsidR="00A17620" w:rsidRPr="002567A7">
        <w:rPr>
          <w:bCs/>
          <w:kern w:val="36"/>
          <w:szCs w:val="28"/>
        </w:rPr>
        <w:t xml:space="preserve">овторению и закреплению наиболее значимых и наиболее слабо усваиваемых школьниками знаний   из основной школы, изучаемых на заключительном этапе биологического образования: биология как наука, признаки живых организмов, система, многообразие и эволюция живой природы, и его здоровье, взаимосвязи организмов и окружающей среды. Кроме того, при изучении соответствующих разделов следует обратить внимание на формирование у учащихся умений работать с текстами, рисунками, </w:t>
      </w:r>
      <w:r w:rsidR="00A17620">
        <w:rPr>
          <w:bCs/>
          <w:kern w:val="36"/>
          <w:szCs w:val="28"/>
        </w:rPr>
        <w:t xml:space="preserve">графиками, таблицами, </w:t>
      </w:r>
      <w:r w:rsidR="00A17620" w:rsidRPr="002567A7">
        <w:rPr>
          <w:bCs/>
          <w:kern w:val="36"/>
          <w:szCs w:val="28"/>
        </w:rPr>
        <w:t>иллюстрирующими биологические объекты и процессы, учащиеся должны научиться распознав</w:t>
      </w:r>
      <w:r w:rsidR="00A17620">
        <w:rPr>
          <w:bCs/>
          <w:kern w:val="36"/>
          <w:szCs w:val="28"/>
        </w:rPr>
        <w:t>ать на рисунках основные органои</w:t>
      </w:r>
      <w:r w:rsidR="00A17620" w:rsidRPr="002567A7">
        <w:rPr>
          <w:bCs/>
          <w:kern w:val="36"/>
          <w:szCs w:val="28"/>
        </w:rPr>
        <w:t>ды клетки, органы и системы органов растений, животных, человека.</w:t>
      </w:r>
    </w:p>
    <w:p w:rsidR="00A17620" w:rsidRPr="002567A7" w:rsidRDefault="00D04502" w:rsidP="00A17620">
      <w:pPr>
        <w:ind w:left="126" w:right="-1" w:hanging="180"/>
        <w:jc w:val="both"/>
        <w:outlineLvl w:val="0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   </w:t>
      </w:r>
      <w:r w:rsidR="00A17620" w:rsidRPr="002567A7">
        <w:rPr>
          <w:bCs/>
          <w:kern w:val="36"/>
          <w:szCs w:val="28"/>
        </w:rPr>
        <w:t xml:space="preserve">Учитывая </w:t>
      </w:r>
      <w:r w:rsidR="00A17620">
        <w:rPr>
          <w:bCs/>
          <w:kern w:val="36"/>
          <w:szCs w:val="28"/>
        </w:rPr>
        <w:t xml:space="preserve"> </w:t>
      </w:r>
      <w:r w:rsidR="00A17620" w:rsidRPr="002567A7">
        <w:rPr>
          <w:bCs/>
          <w:kern w:val="36"/>
          <w:szCs w:val="28"/>
        </w:rPr>
        <w:t xml:space="preserve">результаты анализа экзаменуемых на протяжении нескольких лет при подготовке к  ГИА следует обратить внимание на </w:t>
      </w:r>
      <w:r w:rsidR="00A17620" w:rsidRPr="0062126F">
        <w:rPr>
          <w:bCs/>
          <w:i/>
          <w:kern w:val="36"/>
          <w:szCs w:val="28"/>
        </w:rPr>
        <w:t>закрепление материала, который ежегодно вызывает затруднения:</w:t>
      </w:r>
      <w:r w:rsidR="00A17620" w:rsidRPr="002567A7">
        <w:rPr>
          <w:bCs/>
          <w:kern w:val="36"/>
          <w:szCs w:val="28"/>
        </w:rPr>
        <w:t xml:space="preserve"> химическая организация клетки; обмен веществ и </w:t>
      </w:r>
      <w:r w:rsidR="00A17620" w:rsidRPr="002567A7">
        <w:rPr>
          <w:bCs/>
          <w:kern w:val="36"/>
          <w:szCs w:val="28"/>
        </w:rPr>
        <w:lastRenderedPageBreak/>
        <w:t xml:space="preserve">превращение энергии; нейрогуморальная регуляция физиологических процессов, протекающих в организме человека; особенности митоза и мейоза, фотосинтеза и хемосинтеза, биогеоценоза и </w:t>
      </w:r>
      <w:proofErr w:type="spellStart"/>
      <w:r w:rsidR="00A17620" w:rsidRPr="002567A7">
        <w:rPr>
          <w:bCs/>
          <w:kern w:val="36"/>
          <w:szCs w:val="28"/>
        </w:rPr>
        <w:t>агроценоза</w:t>
      </w:r>
      <w:proofErr w:type="spellEnd"/>
      <w:r w:rsidR="00A17620" w:rsidRPr="002567A7">
        <w:rPr>
          <w:bCs/>
          <w:kern w:val="36"/>
          <w:szCs w:val="28"/>
        </w:rPr>
        <w:t>, характеристика классов покрытосеменных</w:t>
      </w:r>
      <w:r w:rsidR="00A17620">
        <w:rPr>
          <w:bCs/>
          <w:kern w:val="36"/>
          <w:szCs w:val="28"/>
        </w:rPr>
        <w:t xml:space="preserve"> растений, позвоночных животных</w:t>
      </w:r>
      <w:r w:rsidR="00A17620" w:rsidRPr="002567A7">
        <w:rPr>
          <w:bCs/>
          <w:kern w:val="36"/>
          <w:szCs w:val="28"/>
        </w:rPr>
        <w:t>, взаимосвязи организмов и окружающей среды.</w:t>
      </w:r>
    </w:p>
    <w:p w:rsidR="00A17620" w:rsidRPr="002567A7" w:rsidRDefault="00D04502" w:rsidP="00A17620">
      <w:pPr>
        <w:ind w:left="126" w:right="-1" w:hanging="180"/>
        <w:jc w:val="both"/>
        <w:outlineLvl w:val="0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   </w:t>
      </w:r>
      <w:r w:rsidR="00A17620" w:rsidRPr="002567A7">
        <w:rPr>
          <w:bCs/>
          <w:kern w:val="36"/>
          <w:szCs w:val="28"/>
        </w:rPr>
        <w:t xml:space="preserve">Особое внимание следует уделить формированию у школьников умений обосновывать сущность биологических процессов и явлений, наследственности и изменчивости, норм и правил здорового образа жизни, </w:t>
      </w:r>
      <w:r w:rsidR="00A17620">
        <w:rPr>
          <w:bCs/>
          <w:kern w:val="36"/>
          <w:szCs w:val="28"/>
        </w:rPr>
        <w:t>п</w:t>
      </w:r>
      <w:r w:rsidR="00A17620" w:rsidRPr="002567A7">
        <w:rPr>
          <w:bCs/>
          <w:kern w:val="36"/>
          <w:szCs w:val="28"/>
        </w:rPr>
        <w:t xml:space="preserve">оведения человека в природе, последствий глобальных изменений в биосфере; устанавливать взаимосвязь строения и функций клеток, тканей, организма и окружающей среды; выявлять причинно-следственные связи в природе; </w:t>
      </w:r>
      <w:r w:rsidR="00A17620">
        <w:rPr>
          <w:bCs/>
          <w:kern w:val="36"/>
          <w:szCs w:val="28"/>
        </w:rPr>
        <w:t xml:space="preserve"> </w:t>
      </w:r>
      <w:r w:rsidR="00A17620" w:rsidRPr="002567A7">
        <w:rPr>
          <w:bCs/>
          <w:kern w:val="36"/>
          <w:szCs w:val="28"/>
        </w:rPr>
        <w:t>формулировать мировоззренческие выводы на основе знаний биологических теорий, законов, закономерностей.</w:t>
      </w:r>
    </w:p>
    <w:p w:rsidR="00A17620" w:rsidRPr="002567A7" w:rsidRDefault="001F1EB9" w:rsidP="00A17620">
      <w:pPr>
        <w:ind w:left="126" w:right="-1" w:hanging="180"/>
        <w:jc w:val="both"/>
        <w:outlineLvl w:val="0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  </w:t>
      </w:r>
      <w:r w:rsidR="00A17620" w:rsidRPr="002567A7">
        <w:rPr>
          <w:bCs/>
          <w:kern w:val="36"/>
          <w:szCs w:val="28"/>
        </w:rPr>
        <w:t xml:space="preserve">В ходе </w:t>
      </w:r>
      <w:r w:rsidR="00A17620">
        <w:rPr>
          <w:bCs/>
          <w:kern w:val="36"/>
          <w:szCs w:val="28"/>
        </w:rPr>
        <w:t xml:space="preserve"> </w:t>
      </w:r>
      <w:r w:rsidR="00A17620" w:rsidRPr="002567A7">
        <w:rPr>
          <w:bCs/>
          <w:kern w:val="36"/>
          <w:szCs w:val="28"/>
        </w:rPr>
        <w:t xml:space="preserve"> занятий следует уделять большое внимание формированию предметной компетентности (природоохранной, </w:t>
      </w:r>
      <w:proofErr w:type="spellStart"/>
      <w:r w:rsidR="00A17620" w:rsidRPr="002567A7">
        <w:rPr>
          <w:bCs/>
          <w:kern w:val="36"/>
          <w:szCs w:val="28"/>
        </w:rPr>
        <w:t>здоровьесберегающей</w:t>
      </w:r>
      <w:proofErr w:type="spellEnd"/>
      <w:r w:rsidR="00A17620" w:rsidRPr="002567A7">
        <w:rPr>
          <w:bCs/>
          <w:kern w:val="36"/>
          <w:szCs w:val="28"/>
        </w:rPr>
        <w:t xml:space="preserve">, исследовательской), формированию у учащихся умений работать с текстом, рисунками, </w:t>
      </w:r>
      <w:r w:rsidR="00A17620">
        <w:rPr>
          <w:bCs/>
          <w:kern w:val="36"/>
          <w:szCs w:val="28"/>
        </w:rPr>
        <w:t xml:space="preserve">таблицами, графиками, </w:t>
      </w:r>
      <w:r w:rsidR="00A17620" w:rsidRPr="002567A7">
        <w:rPr>
          <w:bCs/>
          <w:kern w:val="36"/>
          <w:szCs w:val="28"/>
        </w:rPr>
        <w:t>схемами, извлекать и анализировать информацию из различных источников. Сформировать умение четко и кратко, по существу вопроса письменно излагать свои мысли при выполнении заданий со свободным развёрнутым ответом.</w:t>
      </w:r>
    </w:p>
    <w:p w:rsidR="00A17620" w:rsidRPr="00BE49A6" w:rsidRDefault="001F1EB9" w:rsidP="001F1EB9">
      <w:pPr>
        <w:ind w:right="-1"/>
        <w:jc w:val="both"/>
        <w:outlineLvl w:val="0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  </w:t>
      </w:r>
      <w:r w:rsidR="00A17620" w:rsidRPr="002567A7">
        <w:rPr>
          <w:bCs/>
          <w:kern w:val="36"/>
          <w:szCs w:val="28"/>
        </w:rPr>
        <w:t xml:space="preserve">В качестве текущего контроля знаний и умений учащихся предусмотрено проведение промежуточного тестирования по пройденным темам, итоговая проверка знаний – в виде выполнения демонстрационных вариантов ГИА за текущий и </w:t>
      </w:r>
      <w:r w:rsidR="00A17620" w:rsidRPr="00BE49A6">
        <w:rPr>
          <w:bCs/>
          <w:kern w:val="36"/>
          <w:szCs w:val="28"/>
        </w:rPr>
        <w:t>прошедший год.</w:t>
      </w:r>
    </w:p>
    <w:p w:rsidR="007B2FA4" w:rsidRDefault="007B2FA4" w:rsidP="00CD38A8">
      <w:pPr>
        <w:rPr>
          <w:rFonts w:eastAsia="Times New Roman"/>
          <w:color w:val="000000"/>
          <w:szCs w:val="28"/>
        </w:rPr>
      </w:pPr>
      <w:r w:rsidRPr="007B2FA4">
        <w:rPr>
          <w:rFonts w:eastAsia="Times New Roman"/>
          <w:color w:val="000000"/>
          <w:szCs w:val="28"/>
        </w:rPr>
        <w:t xml:space="preserve"> </w:t>
      </w:r>
    </w:p>
    <w:p w:rsidR="007B2FA4" w:rsidRPr="007B2FA4" w:rsidRDefault="007B2FA4" w:rsidP="00CD38A8">
      <w:pPr>
        <w:jc w:val="both"/>
        <w:rPr>
          <w:rFonts w:ascii="Arial" w:eastAsia="Times New Roman" w:hAnsi="Arial" w:cs="Arial"/>
          <w:color w:val="000000"/>
          <w:szCs w:val="28"/>
        </w:rPr>
      </w:pPr>
      <w:r w:rsidRPr="007B2FA4">
        <w:rPr>
          <w:rFonts w:eastAsia="Times New Roman"/>
          <w:color w:val="000000"/>
          <w:szCs w:val="28"/>
        </w:rPr>
        <w:t>Занятия по программе предполагают:</w:t>
      </w:r>
    </w:p>
    <w:p w:rsidR="007B2FA4" w:rsidRPr="007B2FA4" w:rsidRDefault="007B2FA4" w:rsidP="00CD38A8">
      <w:pPr>
        <w:jc w:val="both"/>
        <w:rPr>
          <w:rFonts w:ascii="Arial" w:eastAsia="Times New Roman" w:hAnsi="Arial" w:cs="Arial"/>
          <w:color w:val="000000"/>
          <w:szCs w:val="28"/>
        </w:rPr>
      </w:pPr>
      <w:r w:rsidRPr="007B2FA4">
        <w:rPr>
          <w:rFonts w:eastAsia="Times New Roman"/>
          <w:color w:val="000000"/>
          <w:szCs w:val="28"/>
        </w:rPr>
        <w:t>-      использование разнообразных наглядных  материалов - слайдовых презентаций, фотоизображений, таблиц и схем в цифровом формате, которые сопровождают теоретический материал и способствуют  своевременному закреплению знаний;</w:t>
      </w:r>
    </w:p>
    <w:p w:rsidR="007B2FA4" w:rsidRPr="007B2FA4" w:rsidRDefault="007B2FA4" w:rsidP="00CD38A8">
      <w:pPr>
        <w:jc w:val="both"/>
        <w:rPr>
          <w:rFonts w:ascii="Arial" w:eastAsia="Times New Roman" w:hAnsi="Arial" w:cs="Arial"/>
          <w:color w:val="000000"/>
          <w:szCs w:val="28"/>
        </w:rPr>
      </w:pPr>
      <w:r w:rsidRPr="007B2FA4">
        <w:rPr>
          <w:rFonts w:eastAsia="Times New Roman"/>
          <w:color w:val="000000"/>
          <w:szCs w:val="28"/>
        </w:rPr>
        <w:t>-      применение комплектов тестовых материалов и заданий, составленных по  контрольно-измерительным материалам  ОГЭ  по биологии за предыдущие годы  и позволяющих   проводить контроль и самоконтроль знаний по всем блокам содержания  ОГЭ.</w:t>
      </w:r>
    </w:p>
    <w:p w:rsidR="007B2FA4" w:rsidRPr="007B2FA4" w:rsidRDefault="007B2FA4" w:rsidP="00CD38A8">
      <w:pPr>
        <w:jc w:val="both"/>
        <w:rPr>
          <w:rFonts w:ascii="Arial" w:eastAsia="Times New Roman" w:hAnsi="Arial" w:cs="Arial"/>
          <w:color w:val="000000"/>
          <w:szCs w:val="28"/>
        </w:rPr>
      </w:pPr>
      <w:r w:rsidRPr="007B2FA4">
        <w:rPr>
          <w:rFonts w:eastAsia="Times New Roman"/>
          <w:color w:val="000000"/>
          <w:szCs w:val="28"/>
        </w:rPr>
        <w:t>-       дифференцированный подход к выпускникам при  подготовке к ОГЭ  с учетом уровня их обучаемости</w:t>
      </w:r>
      <w:r>
        <w:rPr>
          <w:rFonts w:eastAsia="Times New Roman"/>
          <w:color w:val="000000"/>
          <w:szCs w:val="28"/>
        </w:rPr>
        <w:t>,</w:t>
      </w:r>
      <w:r w:rsidRPr="007B2FA4">
        <w:rPr>
          <w:rFonts w:eastAsia="Times New Roman"/>
          <w:color w:val="000000"/>
          <w:szCs w:val="28"/>
        </w:rPr>
        <w:t xml:space="preserve">  за счет повторения  разделов биологии  на базовом уровне.</w:t>
      </w:r>
    </w:p>
    <w:p w:rsidR="007B2FA4" w:rsidRDefault="007B2FA4" w:rsidP="00CD38A8">
      <w:pPr>
        <w:jc w:val="both"/>
        <w:rPr>
          <w:rFonts w:eastAsia="Times New Roman"/>
          <w:color w:val="000000"/>
          <w:szCs w:val="28"/>
        </w:rPr>
      </w:pPr>
      <w:r w:rsidRPr="007B2FA4">
        <w:rPr>
          <w:rFonts w:eastAsia="Times New Roman"/>
          <w:color w:val="000000"/>
          <w:szCs w:val="28"/>
        </w:rPr>
        <w:t>Кроме того, прилагаемые задания систематизированы по разделам, темам и типам, что позволяет эффективно контролировать степень усвоения как отдельных тем, так и всего курса в целом. Достаточно большое количество заданий способствует углублению знаний  и расширению кругозора в области биологии.</w:t>
      </w:r>
    </w:p>
    <w:p w:rsidR="00E3698D" w:rsidRPr="007B2FA4" w:rsidRDefault="00E3698D" w:rsidP="0043485F">
      <w:pPr>
        <w:jc w:val="both"/>
        <w:rPr>
          <w:rFonts w:ascii="Arial" w:eastAsia="Times New Roman" w:hAnsi="Arial" w:cs="Arial"/>
          <w:color w:val="000000"/>
          <w:szCs w:val="28"/>
        </w:rPr>
      </w:pPr>
    </w:p>
    <w:p w:rsidR="009F11A9" w:rsidRPr="009F11A9" w:rsidRDefault="007B2FA4" w:rsidP="009F11A9">
      <w:pPr>
        <w:rPr>
          <w:b/>
          <w:szCs w:val="28"/>
        </w:rPr>
      </w:pPr>
      <w:r w:rsidRPr="007B2FA4">
        <w:rPr>
          <w:rFonts w:eastAsia="Times New Roman"/>
          <w:b/>
          <w:bCs/>
          <w:color w:val="000000"/>
          <w:szCs w:val="28"/>
        </w:rPr>
        <w:t>Цель: </w:t>
      </w:r>
      <w:r w:rsidR="009F11A9" w:rsidRPr="009F11A9">
        <w:rPr>
          <w:szCs w:val="28"/>
        </w:rPr>
        <w:t>систематизация знаний учащихся о важнейших отличительных признаках основных</w:t>
      </w:r>
      <w:r w:rsidR="009F11A9">
        <w:rPr>
          <w:szCs w:val="28"/>
        </w:rPr>
        <w:t xml:space="preserve"> </w:t>
      </w:r>
      <w:r w:rsidR="009F11A9" w:rsidRPr="009F11A9">
        <w:rPr>
          <w:szCs w:val="28"/>
        </w:rPr>
        <w:t xml:space="preserve">царств живой природы и подготовка </w:t>
      </w:r>
      <w:r w:rsidR="009F11A9">
        <w:rPr>
          <w:szCs w:val="28"/>
        </w:rPr>
        <w:t xml:space="preserve">обучающихся </w:t>
      </w:r>
      <w:r w:rsidR="009F11A9" w:rsidRPr="009F11A9">
        <w:rPr>
          <w:szCs w:val="28"/>
        </w:rPr>
        <w:t xml:space="preserve"> к государственной итоговой аттестации (ОГЭ).</w:t>
      </w:r>
    </w:p>
    <w:p w:rsidR="009F11A9" w:rsidRDefault="009F11A9" w:rsidP="009F11A9">
      <w:pPr>
        <w:rPr>
          <w:b/>
          <w:sz w:val="24"/>
          <w:szCs w:val="24"/>
        </w:rPr>
      </w:pPr>
    </w:p>
    <w:p w:rsidR="007B2FA4" w:rsidRPr="007B2FA4" w:rsidRDefault="007B2FA4" w:rsidP="00E40B89">
      <w:pPr>
        <w:jc w:val="both"/>
        <w:rPr>
          <w:rFonts w:ascii="Arial" w:eastAsia="Times New Roman" w:hAnsi="Arial" w:cs="Arial"/>
          <w:color w:val="000000"/>
          <w:szCs w:val="28"/>
        </w:rPr>
      </w:pPr>
      <w:r w:rsidRPr="007B2FA4">
        <w:rPr>
          <w:rFonts w:eastAsia="Times New Roman"/>
          <w:b/>
          <w:bCs/>
          <w:color w:val="000000"/>
          <w:szCs w:val="28"/>
        </w:rPr>
        <w:t>Задачи:</w:t>
      </w:r>
      <w:r w:rsidRPr="007B2FA4">
        <w:rPr>
          <w:rFonts w:eastAsia="Times New Roman"/>
          <w:color w:val="000000"/>
          <w:szCs w:val="28"/>
        </w:rPr>
        <w:br/>
      </w:r>
      <w:r w:rsidRPr="007B2FA4">
        <w:rPr>
          <w:rFonts w:eastAsia="Times New Roman"/>
          <w:b/>
          <w:bCs/>
          <w:color w:val="000000"/>
          <w:szCs w:val="28"/>
        </w:rPr>
        <w:t>- </w:t>
      </w:r>
      <w:r w:rsidRPr="007B2FA4">
        <w:rPr>
          <w:rFonts w:eastAsia="Times New Roman"/>
          <w:color w:val="000000"/>
          <w:szCs w:val="28"/>
        </w:rPr>
        <w:t>повторение, закрепление  и углубление знаний по основным разделам школьного курса</w:t>
      </w:r>
      <w:r w:rsidR="009F11A9">
        <w:rPr>
          <w:rFonts w:eastAsia="Times New Roman"/>
          <w:color w:val="000000"/>
          <w:szCs w:val="28"/>
        </w:rPr>
        <w:t xml:space="preserve"> </w:t>
      </w:r>
      <w:r w:rsidRPr="007B2FA4">
        <w:rPr>
          <w:rFonts w:eastAsia="Times New Roman"/>
          <w:color w:val="000000"/>
          <w:szCs w:val="28"/>
        </w:rPr>
        <w:t>биологии;</w:t>
      </w:r>
      <w:r w:rsidRPr="007B2FA4">
        <w:rPr>
          <w:rFonts w:eastAsia="Times New Roman"/>
          <w:color w:val="000000"/>
          <w:szCs w:val="28"/>
        </w:rPr>
        <w:br/>
        <w:t xml:space="preserve">- овладение умениями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</w:t>
      </w:r>
      <w:r w:rsidR="00EC3866">
        <w:rPr>
          <w:rFonts w:eastAsia="Times New Roman"/>
          <w:color w:val="000000"/>
          <w:szCs w:val="28"/>
        </w:rPr>
        <w:t xml:space="preserve"> </w:t>
      </w:r>
      <w:r w:rsidRPr="007B2FA4">
        <w:rPr>
          <w:rFonts w:eastAsia="Times New Roman"/>
          <w:color w:val="000000"/>
          <w:szCs w:val="28"/>
        </w:rPr>
        <w:t>о живых объектах;</w:t>
      </w:r>
      <w:r w:rsidRPr="007B2FA4">
        <w:rPr>
          <w:rFonts w:eastAsia="Times New Roman"/>
          <w:color w:val="000000"/>
          <w:szCs w:val="28"/>
        </w:rPr>
        <w:br/>
        <w:t xml:space="preserve">- формирование умения  работать с текстами, рисунками, схемами, извлекать и анализировать информацию из различных источников, осуществлять    разнообразные </w:t>
      </w:r>
      <w:r w:rsidRPr="007B2FA4">
        <w:rPr>
          <w:rFonts w:eastAsia="Times New Roman"/>
          <w:color w:val="000000"/>
          <w:szCs w:val="28"/>
        </w:rPr>
        <w:lastRenderedPageBreak/>
        <w:t>виды самостоятельной деятельности с  цифровыми  образовательными  ресурсами;</w:t>
      </w:r>
      <w:r w:rsidRPr="007B2FA4">
        <w:rPr>
          <w:rFonts w:eastAsia="Times New Roman"/>
          <w:color w:val="000000"/>
          <w:szCs w:val="28"/>
        </w:rPr>
        <w:br/>
        <w:t> - развитие самоконтроля и самооценки знаний с помощью  различных форм тестирования;</w:t>
      </w:r>
      <w:r w:rsidRPr="007B2FA4">
        <w:rPr>
          <w:rFonts w:eastAsia="Times New Roman"/>
          <w:color w:val="000000"/>
          <w:szCs w:val="28"/>
        </w:rPr>
        <w:br/>
      </w:r>
    </w:p>
    <w:p w:rsidR="00D80D49" w:rsidRDefault="00D80D49" w:rsidP="00D80D49">
      <w:pPr>
        <w:pStyle w:val="a3"/>
        <w:numPr>
          <w:ilvl w:val="0"/>
          <w:numId w:val="2"/>
        </w:numPr>
        <w:jc w:val="center"/>
        <w:rPr>
          <w:b/>
        </w:rPr>
      </w:pPr>
      <w:r w:rsidRPr="00D80D49">
        <w:rPr>
          <w:b/>
        </w:rPr>
        <w:t>Планируемые результаты</w:t>
      </w:r>
    </w:p>
    <w:p w:rsidR="00906E66" w:rsidRDefault="00906E66" w:rsidP="003C78F3">
      <w:pPr>
        <w:jc w:val="both"/>
        <w:rPr>
          <w:b/>
        </w:rPr>
      </w:pPr>
    </w:p>
    <w:p w:rsidR="00906E66" w:rsidRDefault="00906E66" w:rsidP="003C78F3">
      <w:pPr>
        <w:jc w:val="both"/>
        <w:rPr>
          <w:b/>
        </w:rPr>
      </w:pPr>
    </w:p>
    <w:p w:rsidR="003C78F3" w:rsidRPr="003C78F3" w:rsidRDefault="003C78F3" w:rsidP="003C78F3">
      <w:pPr>
        <w:jc w:val="both"/>
        <w:rPr>
          <w:b/>
        </w:rPr>
      </w:pPr>
      <w:r w:rsidRPr="003C78F3">
        <w:rPr>
          <w:b/>
        </w:rPr>
        <w:t xml:space="preserve">Личностные </w:t>
      </w:r>
    </w:p>
    <w:p w:rsidR="003C78F3" w:rsidRDefault="003C78F3" w:rsidP="003C78F3">
      <w:pPr>
        <w:jc w:val="both"/>
      </w:pPr>
      <w:r>
        <w:t>- Формировать целостное мировоззрение, соответствующее современному уровню развития науки</w:t>
      </w:r>
    </w:p>
    <w:p w:rsidR="003C78F3" w:rsidRDefault="003C78F3" w:rsidP="003C78F3">
      <w:pPr>
        <w:jc w:val="both"/>
      </w:pPr>
      <w:r>
        <w:t>- 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3C78F3" w:rsidRDefault="003C78F3" w:rsidP="003C78F3">
      <w:pPr>
        <w:jc w:val="both"/>
      </w:pPr>
      <w:r>
        <w:t>- Формировать основы экологической культуры, соответствующей современному уровню экологического мышления</w:t>
      </w:r>
    </w:p>
    <w:p w:rsidR="003C78F3" w:rsidRDefault="003C78F3" w:rsidP="003C78F3">
      <w:pPr>
        <w:jc w:val="both"/>
      </w:pPr>
      <w:r>
        <w:t xml:space="preserve">-  Формировать ответственное отношение к учению, готовность и способность обучающихся к саморазвитию и самообразованию на основе мотивации к обучению и познанию  </w:t>
      </w:r>
    </w:p>
    <w:p w:rsidR="003C78F3" w:rsidRDefault="003C78F3" w:rsidP="003C78F3">
      <w:pPr>
        <w:pStyle w:val="a3"/>
        <w:ind w:left="1440"/>
        <w:jc w:val="both"/>
      </w:pPr>
    </w:p>
    <w:p w:rsidR="003C78F3" w:rsidRPr="003B79D6" w:rsidRDefault="003C78F3" w:rsidP="003C78F3">
      <w:pPr>
        <w:jc w:val="both"/>
        <w:rPr>
          <w:b/>
        </w:rPr>
      </w:pPr>
      <w:proofErr w:type="spellStart"/>
      <w:r w:rsidRPr="003B79D6">
        <w:rPr>
          <w:b/>
        </w:rPr>
        <w:t>Метапредметные</w:t>
      </w:r>
      <w:proofErr w:type="spellEnd"/>
      <w:r w:rsidRPr="003B79D6">
        <w:rPr>
          <w:b/>
        </w:rPr>
        <w:t xml:space="preserve"> </w:t>
      </w:r>
    </w:p>
    <w:p w:rsidR="000F2092" w:rsidRDefault="003C78F3" w:rsidP="003C78F3">
      <w:pPr>
        <w:jc w:val="both"/>
      </w:pPr>
      <w:r w:rsidRPr="000F2092">
        <w:rPr>
          <w:i/>
        </w:rPr>
        <w:t>Регулятивные УУД:</w:t>
      </w:r>
      <w:r w:rsidR="000F2092">
        <w:t xml:space="preserve"> </w:t>
      </w:r>
    </w:p>
    <w:p w:rsidR="000F2092" w:rsidRDefault="000F2092" w:rsidP="003C78F3">
      <w:pPr>
        <w:jc w:val="both"/>
      </w:pPr>
      <w:r>
        <w:t xml:space="preserve">- </w:t>
      </w:r>
      <w:r w:rsidR="003C78F3"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0F2092" w:rsidRDefault="000F2092" w:rsidP="003C78F3">
      <w:pPr>
        <w:jc w:val="both"/>
      </w:pPr>
      <w:r>
        <w:t xml:space="preserve">- </w:t>
      </w:r>
      <w:r w:rsidR="003C78F3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0F2092" w:rsidRDefault="000F2092" w:rsidP="003C78F3">
      <w:pPr>
        <w:jc w:val="both"/>
      </w:pPr>
      <w:r>
        <w:t xml:space="preserve">- </w:t>
      </w:r>
      <w:r w:rsidR="003C78F3"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F2092" w:rsidRDefault="000F2092" w:rsidP="003C78F3">
      <w:pPr>
        <w:jc w:val="both"/>
      </w:pPr>
      <w:r>
        <w:t xml:space="preserve">- </w:t>
      </w:r>
      <w:r w:rsidR="003C78F3">
        <w:t xml:space="preserve"> умение оценивать правильность выполнения учебной задачи, собственные возможности её решения; </w:t>
      </w:r>
    </w:p>
    <w:p w:rsidR="000F2092" w:rsidRDefault="000F2092" w:rsidP="003C78F3">
      <w:pPr>
        <w:jc w:val="both"/>
      </w:pPr>
      <w:r>
        <w:t xml:space="preserve">- </w:t>
      </w:r>
      <w:r w:rsidR="003C78F3"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F2092" w:rsidRPr="000F2092" w:rsidRDefault="003C78F3" w:rsidP="003C78F3">
      <w:pPr>
        <w:jc w:val="both"/>
        <w:rPr>
          <w:i/>
        </w:rPr>
      </w:pPr>
      <w:r w:rsidRPr="000F2092">
        <w:rPr>
          <w:i/>
        </w:rPr>
        <w:t xml:space="preserve">Познавательные УУД: </w:t>
      </w:r>
    </w:p>
    <w:p w:rsidR="000F2092" w:rsidRDefault="000F2092" w:rsidP="003C78F3">
      <w:pPr>
        <w:jc w:val="both"/>
      </w:pPr>
      <w:r>
        <w:t xml:space="preserve">- </w:t>
      </w:r>
      <w:r w:rsidR="003C78F3"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F2092" w:rsidRDefault="000F2092" w:rsidP="003C78F3">
      <w:pPr>
        <w:jc w:val="both"/>
      </w:pPr>
      <w:r>
        <w:t xml:space="preserve">- </w:t>
      </w:r>
      <w:r w:rsidR="003C78F3">
        <w:t xml:space="preserve"> умение создавать, применять и преобразовывать знаки и символы, модели и схемы для решения учебных и познавательных задач; </w:t>
      </w:r>
    </w:p>
    <w:p w:rsidR="000F2092" w:rsidRDefault="000F2092" w:rsidP="003C78F3">
      <w:pPr>
        <w:jc w:val="both"/>
      </w:pPr>
      <w:r>
        <w:t xml:space="preserve">- </w:t>
      </w:r>
      <w:r w:rsidR="003C78F3">
        <w:t xml:space="preserve"> смысловое чтение; </w:t>
      </w:r>
    </w:p>
    <w:p w:rsidR="000F2092" w:rsidRPr="000F2092" w:rsidRDefault="003C78F3" w:rsidP="003C78F3">
      <w:pPr>
        <w:jc w:val="both"/>
        <w:rPr>
          <w:i/>
        </w:rPr>
      </w:pPr>
      <w:r w:rsidRPr="000F2092">
        <w:rPr>
          <w:i/>
        </w:rPr>
        <w:t>Коммуникативные УУД:</w:t>
      </w:r>
    </w:p>
    <w:p w:rsidR="00F269ED" w:rsidRDefault="000F2092" w:rsidP="003C78F3">
      <w:pPr>
        <w:jc w:val="both"/>
      </w:pPr>
      <w:r>
        <w:t xml:space="preserve">- </w:t>
      </w:r>
      <w:r w:rsidR="003C78F3"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F269ED" w:rsidRDefault="00F269ED" w:rsidP="003C78F3">
      <w:pPr>
        <w:jc w:val="both"/>
      </w:pPr>
      <w:r>
        <w:lastRenderedPageBreak/>
        <w:t xml:space="preserve">- </w:t>
      </w:r>
      <w:r w:rsidR="003C78F3"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F269ED" w:rsidRDefault="00F269ED" w:rsidP="003C78F3">
      <w:pPr>
        <w:jc w:val="both"/>
      </w:pPr>
      <w:r>
        <w:t xml:space="preserve">- </w:t>
      </w:r>
      <w:r w:rsidR="003C78F3">
        <w:t xml:space="preserve"> формирование и развитие компетентности в области использования информационно-коммуникационных технологий (далее ИКТ– компетенции); </w:t>
      </w:r>
    </w:p>
    <w:p w:rsidR="003C78F3" w:rsidRDefault="00F269ED" w:rsidP="003C78F3">
      <w:pPr>
        <w:jc w:val="both"/>
      </w:pPr>
      <w:r>
        <w:t xml:space="preserve">- </w:t>
      </w:r>
      <w:r w:rsidR="003C78F3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7C0963" w:rsidRDefault="007C0963" w:rsidP="007C0963">
      <w:pPr>
        <w:rPr>
          <w:szCs w:val="28"/>
        </w:rPr>
      </w:pPr>
      <w:r w:rsidRPr="00537DAE">
        <w:rPr>
          <w:rFonts w:asciiTheme="minorHAnsi" w:hAnsiTheme="minorHAnsi"/>
          <w:b/>
          <w:szCs w:val="28"/>
        </w:rPr>
        <w:t>Предметные</w:t>
      </w:r>
      <w:r>
        <w:rPr>
          <w:szCs w:val="28"/>
        </w:rPr>
        <w:t xml:space="preserve"> :</w:t>
      </w:r>
    </w:p>
    <w:p w:rsidR="007C0963" w:rsidRPr="0025038E" w:rsidRDefault="007C0963" w:rsidP="007C0963">
      <w:pPr>
        <w:rPr>
          <w:szCs w:val="28"/>
        </w:rPr>
      </w:pPr>
    </w:p>
    <w:p w:rsidR="007C0963" w:rsidRPr="00537DAE" w:rsidRDefault="007C0963" w:rsidP="007C0963">
      <w:pPr>
        <w:pStyle w:val="Style10"/>
        <w:widowControl/>
        <w:numPr>
          <w:ilvl w:val="0"/>
          <w:numId w:val="4"/>
        </w:numPr>
        <w:spacing w:line="360" w:lineRule="auto"/>
        <w:rPr>
          <w:rStyle w:val="FontStyle20"/>
          <w:rFonts w:ascii="Calibri" w:hAnsi="Calibri"/>
          <w:i/>
          <w:sz w:val="28"/>
          <w:szCs w:val="28"/>
          <w:u w:val="single"/>
        </w:rPr>
      </w:pPr>
      <w:r w:rsidRPr="00537DAE">
        <w:rPr>
          <w:rStyle w:val="FontStyle20"/>
          <w:rFonts w:ascii="Calibri" w:hAnsi="Calibri"/>
          <w:i/>
          <w:sz w:val="28"/>
          <w:szCs w:val="28"/>
          <w:u w:val="single"/>
        </w:rPr>
        <w:t>В познавательной (интеллектуальной) сфере:</w:t>
      </w: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  <w:r w:rsidRPr="007C0963">
        <w:rPr>
          <w:rStyle w:val="FontStyle20"/>
          <w:rFonts w:ascii="Times New Roman" w:hAnsi="Times New Roman"/>
          <w:b w:val="0"/>
          <w:sz w:val="28"/>
          <w:szCs w:val="28"/>
        </w:rPr>
        <w:t>Выделение существенных признаков биологических объектов (отличительных признаков живых организмов, клеток и организмов растений, животных, грибов, бактерий; организма человека, видов, экосистем,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организма, круговорот веществ и превращение энергии в экосистемах)</w:t>
      </w: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  <w:r w:rsidRPr="007C0963">
        <w:rPr>
          <w:rStyle w:val="FontStyle20"/>
          <w:rFonts w:ascii="Times New Roman" w:hAnsi="Times New Roman"/>
          <w:b w:val="0"/>
          <w:sz w:val="28"/>
          <w:szCs w:val="28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соблюдение мер профилактики заболеваний, вызываемых растениями, животными, бактериями, грибами и вирусами, травматизма, стрессов, ВИЧ – инфекций, вредных привычек, нарушения осанки, зрения, слуха, инфекционных и простудных заболеваний</w:t>
      </w:r>
    </w:p>
    <w:p w:rsidR="007C0963" w:rsidRPr="00B04C0A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  <w:r w:rsidRPr="007C0963">
        <w:rPr>
          <w:rStyle w:val="FontStyle20"/>
          <w:rFonts w:ascii="Times New Roman" w:hAnsi="Times New Roman"/>
          <w:b w:val="0"/>
          <w:sz w:val="28"/>
          <w:szCs w:val="28"/>
        </w:rPr>
        <w:t>Классификация – определение принадлежности биологических объектов к определенной систематической группе</w:t>
      </w: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  <w:r w:rsidRPr="007C0963">
        <w:rPr>
          <w:rStyle w:val="FontStyle20"/>
          <w:rFonts w:ascii="Times New Roman" w:hAnsi="Times New Roman"/>
          <w:b w:val="0"/>
          <w:sz w:val="28"/>
          <w:szCs w:val="28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</w:t>
      </w: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  <w:r w:rsidRPr="007C0963">
        <w:rPr>
          <w:rStyle w:val="FontStyle20"/>
          <w:rFonts w:ascii="Times New Roman" w:hAnsi="Times New Roman"/>
          <w:b w:val="0"/>
          <w:sz w:val="28"/>
          <w:szCs w:val="28"/>
        </w:rPr>
        <w:t>Различение на таблицах частей и органоидов клетки, органов и систем органов человека;</w:t>
      </w: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  <w:r w:rsidRPr="007C0963">
        <w:rPr>
          <w:rStyle w:val="FontStyle20"/>
          <w:rFonts w:ascii="Times New Roman" w:hAnsi="Times New Roman"/>
          <w:b w:val="0"/>
          <w:sz w:val="28"/>
          <w:szCs w:val="28"/>
        </w:rPr>
        <w:t>Сравнение биологических объектов и процессов, умение делать выводы и умозаключения на основе сравнения</w:t>
      </w: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  <w:r w:rsidRPr="007C0963">
        <w:rPr>
          <w:rStyle w:val="FontStyle20"/>
          <w:rFonts w:ascii="Times New Roman" w:hAnsi="Times New Roman"/>
          <w:b w:val="0"/>
          <w:sz w:val="28"/>
          <w:szCs w:val="28"/>
        </w:rPr>
        <w:t>Выявление изменчивости организмов; приспособлений организмов к среде обитания; взаимосвязей между особенностями строения клеток, тканей, органов, систем органов и их функциями</w:t>
      </w: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  <w:r w:rsidRPr="007C0963">
        <w:rPr>
          <w:rStyle w:val="FontStyle20"/>
          <w:rFonts w:ascii="Times New Roman" w:hAnsi="Times New Roman"/>
          <w:b w:val="0"/>
          <w:sz w:val="28"/>
          <w:szCs w:val="28"/>
        </w:rPr>
        <w:lastRenderedPageBreak/>
        <w:t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</w:t>
      </w:r>
    </w:p>
    <w:p w:rsidR="007C0963" w:rsidRPr="0025038E" w:rsidRDefault="007C0963" w:rsidP="007C0963">
      <w:pPr>
        <w:pStyle w:val="Style10"/>
        <w:widowControl/>
        <w:spacing w:line="36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7C0963" w:rsidRPr="00537DAE" w:rsidRDefault="007C0963" w:rsidP="007C0963">
      <w:pPr>
        <w:pStyle w:val="Style10"/>
        <w:widowControl/>
        <w:numPr>
          <w:ilvl w:val="0"/>
          <w:numId w:val="4"/>
        </w:numPr>
        <w:spacing w:line="360" w:lineRule="auto"/>
        <w:rPr>
          <w:rStyle w:val="FontStyle20"/>
          <w:rFonts w:ascii="Calibri" w:hAnsi="Calibri"/>
          <w:i/>
          <w:sz w:val="28"/>
          <w:szCs w:val="28"/>
          <w:u w:val="single"/>
        </w:rPr>
      </w:pPr>
      <w:r w:rsidRPr="00537DAE">
        <w:rPr>
          <w:rStyle w:val="FontStyle20"/>
          <w:rFonts w:ascii="Calibri" w:hAnsi="Calibri"/>
          <w:i/>
          <w:sz w:val="28"/>
          <w:szCs w:val="28"/>
          <w:u w:val="single"/>
        </w:rPr>
        <w:t>В ценностно-ориентационной сфере:</w:t>
      </w: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  <w:r w:rsidRPr="007C0963">
        <w:rPr>
          <w:rStyle w:val="FontStyle20"/>
          <w:rFonts w:ascii="Times New Roman" w:hAnsi="Times New Roman"/>
          <w:b w:val="0"/>
          <w:sz w:val="28"/>
          <w:szCs w:val="28"/>
        </w:rPr>
        <w:t>Знание основных правил поведения в природе и основ здорового образа жизни</w:t>
      </w: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  <w:r w:rsidRPr="007C0963">
        <w:rPr>
          <w:rStyle w:val="FontStyle20"/>
          <w:rFonts w:ascii="Times New Roman" w:hAnsi="Times New Roman"/>
          <w:b w:val="0"/>
          <w:sz w:val="28"/>
          <w:szCs w:val="28"/>
        </w:rPr>
        <w:t>Анализ и оценка последствий деятельности человека в природе, влияния факторов риска на здоровье человека</w:t>
      </w:r>
    </w:p>
    <w:p w:rsidR="007C0963" w:rsidRPr="00B04C0A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7C0963" w:rsidRPr="00537DAE" w:rsidRDefault="007C0963" w:rsidP="007C0963">
      <w:pPr>
        <w:pStyle w:val="Style10"/>
        <w:widowControl/>
        <w:numPr>
          <w:ilvl w:val="0"/>
          <w:numId w:val="4"/>
        </w:numPr>
        <w:spacing w:line="240" w:lineRule="auto"/>
        <w:rPr>
          <w:rStyle w:val="FontStyle20"/>
          <w:rFonts w:ascii="Calibri" w:hAnsi="Calibri"/>
          <w:i/>
          <w:sz w:val="28"/>
          <w:szCs w:val="28"/>
          <w:u w:val="single"/>
        </w:rPr>
      </w:pPr>
      <w:r w:rsidRPr="00537DAE">
        <w:rPr>
          <w:rStyle w:val="FontStyle20"/>
          <w:rFonts w:ascii="Calibri" w:hAnsi="Calibri"/>
          <w:i/>
          <w:sz w:val="28"/>
          <w:szCs w:val="28"/>
          <w:u w:val="single"/>
        </w:rPr>
        <w:t>В с</w:t>
      </w:r>
      <w:r w:rsidRPr="00537DAE">
        <w:rPr>
          <w:rStyle w:val="FontStyle20"/>
          <w:rFonts w:asciiTheme="minorHAnsi" w:hAnsiTheme="minorHAnsi"/>
          <w:i/>
          <w:sz w:val="28"/>
          <w:szCs w:val="28"/>
          <w:u w:val="single"/>
        </w:rPr>
        <w:t>ф</w:t>
      </w:r>
      <w:r w:rsidRPr="00537DAE">
        <w:rPr>
          <w:rStyle w:val="FontStyle20"/>
          <w:rFonts w:ascii="Calibri" w:hAnsi="Calibri"/>
          <w:i/>
          <w:sz w:val="28"/>
          <w:szCs w:val="28"/>
          <w:u w:val="single"/>
        </w:rPr>
        <w:t>ере трудовой деятельности:</w:t>
      </w:r>
    </w:p>
    <w:p w:rsidR="007C0963" w:rsidRPr="0025038E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  <w:r w:rsidRPr="007C0963">
        <w:rPr>
          <w:rStyle w:val="FontStyle20"/>
          <w:rFonts w:ascii="Times New Roman" w:hAnsi="Times New Roman"/>
          <w:b w:val="0"/>
          <w:sz w:val="28"/>
          <w:szCs w:val="28"/>
        </w:rPr>
        <w:t>Знание и соблюдение основных правил работы в кабинете биологии</w:t>
      </w: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  <w:r w:rsidRPr="007C0963">
        <w:rPr>
          <w:rStyle w:val="FontStyle20"/>
          <w:rFonts w:ascii="Times New Roman" w:hAnsi="Times New Roman"/>
          <w:b w:val="0"/>
          <w:sz w:val="28"/>
          <w:szCs w:val="28"/>
        </w:rPr>
        <w:t>Соблюдение правил работы с биологическими приборами и инструментами (</w:t>
      </w:r>
      <w:proofErr w:type="spellStart"/>
      <w:r w:rsidRPr="007C0963">
        <w:rPr>
          <w:rStyle w:val="FontStyle20"/>
          <w:rFonts w:ascii="Times New Roman" w:hAnsi="Times New Roman"/>
          <w:b w:val="0"/>
          <w:sz w:val="28"/>
          <w:szCs w:val="28"/>
        </w:rPr>
        <w:t>препаровальные</w:t>
      </w:r>
      <w:proofErr w:type="spellEnd"/>
      <w:r w:rsidRPr="007C0963">
        <w:rPr>
          <w:rStyle w:val="FontStyle20"/>
          <w:rFonts w:ascii="Times New Roman" w:hAnsi="Times New Roman"/>
          <w:b w:val="0"/>
          <w:sz w:val="28"/>
          <w:szCs w:val="28"/>
        </w:rPr>
        <w:t xml:space="preserve"> иглы, скальпели, лупы, микроскопы)</w:t>
      </w:r>
    </w:p>
    <w:p w:rsidR="007C0963" w:rsidRPr="00B04C0A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7C0963" w:rsidRPr="00537DAE" w:rsidRDefault="007C0963" w:rsidP="007C0963">
      <w:pPr>
        <w:pStyle w:val="Style10"/>
        <w:widowControl/>
        <w:numPr>
          <w:ilvl w:val="0"/>
          <w:numId w:val="4"/>
        </w:numPr>
        <w:spacing w:line="240" w:lineRule="auto"/>
        <w:rPr>
          <w:rStyle w:val="FontStyle20"/>
          <w:rFonts w:ascii="Calibri" w:hAnsi="Calibri"/>
          <w:i/>
          <w:sz w:val="28"/>
          <w:szCs w:val="28"/>
          <w:u w:val="single"/>
        </w:rPr>
      </w:pPr>
      <w:r w:rsidRPr="00537DAE">
        <w:rPr>
          <w:rStyle w:val="FontStyle20"/>
          <w:rFonts w:ascii="Calibri" w:hAnsi="Calibri"/>
          <w:i/>
          <w:sz w:val="28"/>
          <w:szCs w:val="28"/>
          <w:u w:val="single"/>
        </w:rPr>
        <w:t>В сфере физической деятельности:</w:t>
      </w:r>
    </w:p>
    <w:p w:rsidR="007C0963" w:rsidRPr="0025038E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  <w:r w:rsidRPr="007C0963">
        <w:rPr>
          <w:rStyle w:val="FontStyle20"/>
          <w:rFonts w:ascii="Times New Roman" w:hAnsi="Times New Roman"/>
          <w:b w:val="0"/>
          <w:sz w:val="28"/>
          <w:szCs w:val="28"/>
        </w:rPr>
        <w:t>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</w:t>
      </w:r>
    </w:p>
    <w:p w:rsidR="007C0963" w:rsidRP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7C0963" w:rsidRPr="00537DAE" w:rsidRDefault="007C0963" w:rsidP="007C0963">
      <w:pPr>
        <w:pStyle w:val="Style10"/>
        <w:widowControl/>
        <w:numPr>
          <w:ilvl w:val="0"/>
          <w:numId w:val="4"/>
        </w:numPr>
        <w:spacing w:line="240" w:lineRule="auto"/>
        <w:rPr>
          <w:rStyle w:val="FontStyle20"/>
          <w:rFonts w:ascii="Calibri" w:hAnsi="Calibri"/>
          <w:i/>
          <w:sz w:val="28"/>
          <w:szCs w:val="28"/>
          <w:u w:val="single"/>
        </w:rPr>
      </w:pPr>
      <w:r w:rsidRPr="00537DAE">
        <w:rPr>
          <w:rStyle w:val="FontStyle20"/>
          <w:rFonts w:ascii="Calibri" w:hAnsi="Calibri"/>
          <w:i/>
          <w:sz w:val="28"/>
          <w:szCs w:val="28"/>
          <w:u w:val="single"/>
        </w:rPr>
        <w:t>В эстетической сфере:</w:t>
      </w:r>
    </w:p>
    <w:p w:rsidR="007C0963" w:rsidRPr="0025038E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7C0963" w:rsidRDefault="007C0963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  <w:r w:rsidRPr="007C0963">
        <w:rPr>
          <w:rStyle w:val="FontStyle20"/>
          <w:rFonts w:ascii="Times New Roman" w:hAnsi="Times New Roman"/>
          <w:b w:val="0"/>
          <w:sz w:val="28"/>
          <w:szCs w:val="28"/>
        </w:rPr>
        <w:t>Овладение умением оценивать с эстетической точки зрения объекты живой природы</w:t>
      </w:r>
    </w:p>
    <w:p w:rsidR="00421634" w:rsidRDefault="00421634" w:rsidP="007C0963">
      <w:pPr>
        <w:pStyle w:val="Style10"/>
        <w:widowControl/>
        <w:spacing w:line="240" w:lineRule="auto"/>
        <w:ind w:left="360" w:firstLine="0"/>
        <w:rPr>
          <w:rStyle w:val="FontStyle20"/>
          <w:rFonts w:ascii="Times New Roman" w:hAnsi="Times New Roman"/>
          <w:b w:val="0"/>
          <w:sz w:val="28"/>
          <w:szCs w:val="28"/>
        </w:rPr>
      </w:pPr>
    </w:p>
    <w:p w:rsidR="00421634" w:rsidRPr="00421634" w:rsidRDefault="00421634" w:rsidP="00E9580E">
      <w:pPr>
        <w:pStyle w:val="Style10"/>
        <w:widowControl/>
        <w:numPr>
          <w:ilvl w:val="0"/>
          <w:numId w:val="2"/>
        </w:numPr>
        <w:spacing w:line="240" w:lineRule="auto"/>
        <w:jc w:val="center"/>
        <w:rPr>
          <w:rStyle w:val="FontStyle20"/>
          <w:rFonts w:ascii="Times New Roman" w:hAnsi="Times New Roman"/>
          <w:sz w:val="28"/>
          <w:szCs w:val="28"/>
        </w:rPr>
      </w:pPr>
      <w:r w:rsidRPr="00421634">
        <w:rPr>
          <w:rStyle w:val="FontStyle20"/>
          <w:rFonts w:ascii="Times New Roman" w:hAnsi="Times New Roman"/>
          <w:sz w:val="28"/>
          <w:szCs w:val="28"/>
        </w:rPr>
        <w:t>Содержание</w:t>
      </w:r>
    </w:p>
    <w:p w:rsidR="00421634" w:rsidRDefault="00421634" w:rsidP="00421634">
      <w:pPr>
        <w:ind w:left="360"/>
        <w:jc w:val="both"/>
      </w:pPr>
    </w:p>
    <w:p w:rsidR="00421634" w:rsidRDefault="00421634" w:rsidP="00421634">
      <w:pPr>
        <w:ind w:left="360"/>
        <w:jc w:val="both"/>
        <w:rPr>
          <w:b/>
          <w:u w:val="single"/>
        </w:rPr>
      </w:pPr>
      <w:r w:rsidRPr="00B14FA6">
        <w:rPr>
          <w:b/>
          <w:u w:val="single"/>
        </w:rPr>
        <w:t>Тема: 1 Клетка (3 часа)</w:t>
      </w:r>
    </w:p>
    <w:p w:rsidR="00421634" w:rsidRDefault="00421634" w:rsidP="00421634">
      <w:pPr>
        <w:ind w:left="360"/>
        <w:jc w:val="both"/>
        <w:rPr>
          <w:b/>
          <w:u w:val="single"/>
        </w:rPr>
      </w:pPr>
    </w:p>
    <w:p w:rsidR="00421634" w:rsidRPr="00E212C3" w:rsidRDefault="00EF75F0" w:rsidP="00421634">
      <w:pPr>
        <w:ind w:left="360"/>
        <w:jc w:val="both"/>
      </w:pPr>
      <w:r>
        <w:t>История открытия клетки, к</w:t>
      </w:r>
      <w:r w:rsidR="00421634">
        <w:t>леточная теория, органоиды клетки</w:t>
      </w:r>
      <w:r>
        <w:t xml:space="preserve"> (строение, функции, расположение в клетке)</w:t>
      </w:r>
      <w:r w:rsidR="00421634">
        <w:t>, мембрана клетки</w:t>
      </w:r>
      <w:r>
        <w:t xml:space="preserve"> (свойства и функции)</w:t>
      </w:r>
      <w:r w:rsidR="00421634">
        <w:t xml:space="preserve">, </w:t>
      </w:r>
      <w:proofErr w:type="spellStart"/>
      <w:r w:rsidR="00421634">
        <w:t>плазмодесмы</w:t>
      </w:r>
      <w:proofErr w:type="spellEnd"/>
      <w:r w:rsidR="00421634">
        <w:t>, вакуоли</w:t>
      </w:r>
    </w:p>
    <w:p w:rsidR="00421634" w:rsidRPr="00B14FA6" w:rsidRDefault="00421634" w:rsidP="00421634">
      <w:pPr>
        <w:ind w:left="360"/>
        <w:jc w:val="both"/>
        <w:rPr>
          <w:b/>
          <w:u w:val="single"/>
        </w:rPr>
      </w:pPr>
    </w:p>
    <w:p w:rsidR="00421634" w:rsidRDefault="00421634" w:rsidP="00421634">
      <w:pPr>
        <w:ind w:left="360"/>
        <w:jc w:val="both"/>
        <w:rPr>
          <w:b/>
          <w:u w:val="single"/>
        </w:rPr>
      </w:pPr>
      <w:r w:rsidRPr="00195BEE">
        <w:rPr>
          <w:b/>
          <w:u w:val="single"/>
        </w:rPr>
        <w:t>Тема: 2 Ткани (2 часа)</w:t>
      </w:r>
    </w:p>
    <w:p w:rsidR="00421634" w:rsidRPr="00195BEE" w:rsidRDefault="00421634" w:rsidP="00421634">
      <w:pPr>
        <w:ind w:left="360"/>
        <w:jc w:val="both"/>
        <w:rPr>
          <w:b/>
          <w:u w:val="single"/>
        </w:rPr>
      </w:pPr>
    </w:p>
    <w:p w:rsidR="00421634" w:rsidRDefault="00421634" w:rsidP="00421634">
      <w:pPr>
        <w:ind w:left="360"/>
        <w:jc w:val="both"/>
      </w:pPr>
      <w:r>
        <w:t>Образовательные, проводящие, покровные, механические, основные, эпителиальные, соединительные, мышечные, нервные</w:t>
      </w:r>
      <w:r w:rsidR="00EF75F0">
        <w:t>.</w:t>
      </w:r>
    </w:p>
    <w:p w:rsidR="00421634" w:rsidRDefault="00421634" w:rsidP="00421634">
      <w:pPr>
        <w:ind w:left="360"/>
        <w:jc w:val="both"/>
      </w:pPr>
    </w:p>
    <w:p w:rsidR="00421634" w:rsidRDefault="00421634" w:rsidP="00421634">
      <w:pPr>
        <w:ind w:left="360"/>
        <w:jc w:val="both"/>
        <w:rPr>
          <w:b/>
          <w:u w:val="single"/>
        </w:rPr>
      </w:pPr>
      <w:r w:rsidRPr="00195BEE">
        <w:rPr>
          <w:b/>
          <w:u w:val="single"/>
        </w:rPr>
        <w:t xml:space="preserve">Тема: 3 Разнообразие жизни на </w:t>
      </w:r>
      <w:r>
        <w:rPr>
          <w:b/>
          <w:u w:val="single"/>
        </w:rPr>
        <w:t>Земле: прокариоты и эукариоты (3</w:t>
      </w:r>
      <w:r w:rsidRPr="00195BEE">
        <w:rPr>
          <w:b/>
          <w:u w:val="single"/>
        </w:rPr>
        <w:t xml:space="preserve"> часа)</w:t>
      </w:r>
    </w:p>
    <w:p w:rsidR="00421634" w:rsidRPr="00195BEE" w:rsidRDefault="00421634" w:rsidP="00421634">
      <w:pPr>
        <w:ind w:left="360"/>
        <w:jc w:val="both"/>
        <w:rPr>
          <w:b/>
          <w:u w:val="single"/>
        </w:rPr>
      </w:pPr>
    </w:p>
    <w:p w:rsidR="00421634" w:rsidRDefault="00421634" w:rsidP="00421634">
      <w:pPr>
        <w:ind w:left="360"/>
        <w:jc w:val="both"/>
      </w:pPr>
      <w:r>
        <w:t>Прокариоты, эукариоты, бактерии (кокки, спириллы, бациллы, вибрионы), конъюгация бактерий, вирусы</w:t>
      </w:r>
      <w:r w:rsidR="00EF75F0">
        <w:t>, бактериофаги</w:t>
      </w:r>
    </w:p>
    <w:p w:rsidR="00421634" w:rsidRDefault="00421634" w:rsidP="00421634">
      <w:pPr>
        <w:ind w:left="360"/>
        <w:jc w:val="both"/>
      </w:pPr>
    </w:p>
    <w:p w:rsidR="00421634" w:rsidRDefault="00421634" w:rsidP="00421634">
      <w:pPr>
        <w:ind w:left="360"/>
        <w:jc w:val="both"/>
        <w:rPr>
          <w:b/>
          <w:u w:val="single"/>
        </w:rPr>
      </w:pPr>
    </w:p>
    <w:p w:rsidR="00421634" w:rsidRDefault="00421634" w:rsidP="00421634">
      <w:pPr>
        <w:ind w:left="360"/>
        <w:jc w:val="both"/>
        <w:rPr>
          <w:b/>
          <w:u w:val="single"/>
        </w:rPr>
      </w:pPr>
      <w:r>
        <w:rPr>
          <w:b/>
          <w:u w:val="single"/>
        </w:rPr>
        <w:lastRenderedPageBreak/>
        <w:t>Тема: 4 Разнообразие жизни на</w:t>
      </w:r>
      <w:r w:rsidRPr="00195BEE">
        <w:rPr>
          <w:b/>
          <w:u w:val="single"/>
        </w:rPr>
        <w:t xml:space="preserve"> Земле: грибы и растения (5 часов)</w:t>
      </w:r>
    </w:p>
    <w:p w:rsidR="00421634" w:rsidRPr="00195BEE" w:rsidRDefault="00421634" w:rsidP="00421634">
      <w:pPr>
        <w:ind w:left="360"/>
        <w:jc w:val="both"/>
        <w:rPr>
          <w:b/>
          <w:u w:val="single"/>
        </w:rPr>
      </w:pPr>
    </w:p>
    <w:p w:rsidR="00421634" w:rsidRDefault="002E155A" w:rsidP="002E155A">
      <w:pPr>
        <w:jc w:val="both"/>
      </w:pPr>
      <w:r>
        <w:rPr>
          <w:szCs w:val="28"/>
        </w:rPr>
        <w:t xml:space="preserve">Каковы особенности строения и жизнедеятельности растительного организма: питания, дыхание, обмен веществ, рост и развитие, размножение, раздражимость. Основные систематические единицы царства Растения: вид, род, семейство, класс и отдел. Главные органы цветкового растения: корень, стебель, лист, цветок. Разнообразие жизненных форм растений: деревья, кустарники, травы. Какое влияние оказывают факторы среды на растения. </w:t>
      </w:r>
      <w:r w:rsidR="00421634">
        <w:t>Мицелий, плодовое тело, микориза, способы размножения водорослей, гаметофит, спорофит, заросток</w:t>
      </w:r>
    </w:p>
    <w:p w:rsidR="00421634" w:rsidRDefault="00421634" w:rsidP="00421634">
      <w:pPr>
        <w:ind w:left="360"/>
        <w:jc w:val="both"/>
      </w:pPr>
    </w:p>
    <w:p w:rsidR="00421634" w:rsidRPr="00195BEE" w:rsidRDefault="00421634" w:rsidP="00421634">
      <w:pPr>
        <w:ind w:left="360"/>
        <w:jc w:val="both"/>
        <w:rPr>
          <w:b/>
          <w:u w:val="single"/>
        </w:rPr>
      </w:pPr>
      <w:r w:rsidRPr="00195BEE">
        <w:rPr>
          <w:b/>
          <w:u w:val="single"/>
        </w:rPr>
        <w:t>Тема: 5 Разнообразие жизни на Земле: животные (8 часов)</w:t>
      </w:r>
    </w:p>
    <w:p w:rsidR="00421634" w:rsidRDefault="00421634" w:rsidP="00421634">
      <w:pPr>
        <w:ind w:left="360"/>
        <w:jc w:val="both"/>
      </w:pPr>
    </w:p>
    <w:p w:rsidR="00421634" w:rsidRDefault="00421634" w:rsidP="00B76037">
      <w:pPr>
        <w:jc w:val="both"/>
      </w:pPr>
      <w:r>
        <w:t>Эктодерма, энтодерма, симметрия тела, полости тела, половой диморфизм, развитие с метаморфозом и без метаморфоза, имаго</w:t>
      </w:r>
      <w:r w:rsidR="002E155A">
        <w:t xml:space="preserve">. </w:t>
      </w:r>
      <w:r w:rsidR="002E155A">
        <w:rPr>
          <w:bCs/>
          <w:szCs w:val="28"/>
        </w:rPr>
        <w:t>Какие особенности строение и жизнедеятельности позволяют отнести животных к отдельному царству живой природы, как устроена клетка животных, какие ткани формируют  организм животного и какое строение они имеют. Какие органы и системы органов обеспечивают целостность организма животного.</w:t>
      </w:r>
    </w:p>
    <w:p w:rsidR="00421634" w:rsidRDefault="00421634" w:rsidP="00421634">
      <w:pPr>
        <w:ind w:left="360"/>
        <w:jc w:val="both"/>
      </w:pPr>
    </w:p>
    <w:p w:rsidR="00421634" w:rsidRPr="00195BEE" w:rsidRDefault="00421634" w:rsidP="00421634">
      <w:pPr>
        <w:ind w:left="360"/>
        <w:jc w:val="both"/>
        <w:rPr>
          <w:b/>
          <w:u w:val="single"/>
        </w:rPr>
      </w:pPr>
      <w:r w:rsidRPr="00195BEE">
        <w:rPr>
          <w:b/>
          <w:u w:val="single"/>
        </w:rPr>
        <w:t xml:space="preserve">Тема: 6 </w:t>
      </w:r>
      <w:r>
        <w:rPr>
          <w:b/>
          <w:u w:val="single"/>
        </w:rPr>
        <w:t xml:space="preserve">Анатомия  и физиология человека </w:t>
      </w:r>
      <w:r w:rsidRPr="00195BEE">
        <w:rPr>
          <w:b/>
          <w:u w:val="single"/>
        </w:rPr>
        <w:t>(</w:t>
      </w:r>
      <w:r>
        <w:rPr>
          <w:b/>
          <w:u w:val="single"/>
        </w:rPr>
        <w:t>12 часов</w:t>
      </w:r>
      <w:r w:rsidRPr="00195BEE">
        <w:rPr>
          <w:b/>
          <w:u w:val="single"/>
        </w:rPr>
        <w:t>)</w:t>
      </w:r>
    </w:p>
    <w:p w:rsidR="00421634" w:rsidRDefault="00421634" w:rsidP="00421634">
      <w:pPr>
        <w:ind w:left="360"/>
        <w:jc w:val="both"/>
      </w:pPr>
    </w:p>
    <w:p w:rsidR="002E155A" w:rsidRDefault="002E155A" w:rsidP="002E155A">
      <w:pPr>
        <w:pStyle w:val="Style4"/>
        <w:widowControl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Какие системы регулируют работу организма, чем отличаются нервная и гуморальная регуляция. Классификация нервной системы: по местоположению и по выполняемым функциям. На какие группы делятся железы, какие функции они выполняют. Строение головного и спинного мозга человека, их функции. Заболевания, возникающие в результате нарушений в работе нервной системы и желез внутренней секреции и смешанной секреции. </w:t>
      </w:r>
      <w:r w:rsidR="00421634" w:rsidRPr="002E155A">
        <w:rPr>
          <w:rFonts w:ascii="Times New Roman" w:hAnsi="Times New Roman" w:cs="Times New Roman"/>
          <w:sz w:val="28"/>
          <w:szCs w:val="28"/>
        </w:rPr>
        <w:t xml:space="preserve">Гидростатический скелет, экзо – и </w:t>
      </w:r>
      <w:proofErr w:type="spellStart"/>
      <w:r w:rsidR="00421634" w:rsidRPr="002E155A">
        <w:rPr>
          <w:rFonts w:ascii="Times New Roman" w:hAnsi="Times New Roman" w:cs="Times New Roman"/>
          <w:sz w:val="28"/>
          <w:szCs w:val="28"/>
        </w:rPr>
        <w:t>эндоскелет</w:t>
      </w:r>
      <w:proofErr w:type="spellEnd"/>
      <w:r w:rsidR="00421634" w:rsidRPr="002E155A">
        <w:rPr>
          <w:rFonts w:ascii="Times New Roman" w:hAnsi="Times New Roman" w:cs="Times New Roman"/>
          <w:sz w:val="28"/>
          <w:szCs w:val="28"/>
        </w:rPr>
        <w:t xml:space="preserve">, скелетные и сердечная мышцы, мышцы – антагонисты и мышцы – синергисты. Воздухоносные пути, собственно дыхательная часть, дыхательный центр, механизм вдоха и выдоха.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Какие жидкости формирую внутреннюю среду организма, состав крови, функции клеток крови, к чему приводят нарушения в работе иммунной системы организма. Какое строение имеют органы кровеносной и лимфатической системы человека, в чем их значение. Какие функции они выполняют. Как устроено сердце человека, причины его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неутомляемости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что такое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автоматия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сердца. Какие заболевания развиваются при нарушениях в работе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сердечнососудистой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и лимфатической системы. Как правильно оказывать помощь при различных видах кровотечениях.</w:t>
      </w:r>
    </w:p>
    <w:p w:rsidR="002E155A" w:rsidRDefault="002E155A" w:rsidP="002E155A">
      <w:pPr>
        <w:pStyle w:val="Style4"/>
        <w:widowControl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21634" w:rsidRPr="00195BEE" w:rsidRDefault="00421634" w:rsidP="00421634">
      <w:pPr>
        <w:ind w:left="360"/>
        <w:jc w:val="both"/>
        <w:rPr>
          <w:b/>
          <w:u w:val="single"/>
        </w:rPr>
      </w:pPr>
      <w:r w:rsidRPr="00195BEE">
        <w:rPr>
          <w:b/>
          <w:u w:val="single"/>
        </w:rPr>
        <w:t xml:space="preserve">Тема: 8 </w:t>
      </w:r>
      <w:r>
        <w:rPr>
          <w:b/>
          <w:u w:val="single"/>
        </w:rPr>
        <w:t>Решение демонстрационных  вариантов ОГЭ</w:t>
      </w:r>
      <w:r w:rsidRPr="00195BEE">
        <w:rPr>
          <w:b/>
          <w:u w:val="single"/>
        </w:rPr>
        <w:t xml:space="preserve"> (1 час)</w:t>
      </w:r>
    </w:p>
    <w:p w:rsidR="007C0963" w:rsidRPr="007C0963" w:rsidRDefault="007C0963" w:rsidP="007C0963">
      <w:pPr>
        <w:ind w:left="720"/>
        <w:rPr>
          <w:szCs w:val="28"/>
        </w:rPr>
      </w:pPr>
    </w:p>
    <w:p w:rsidR="007D57A0" w:rsidRDefault="007D57A0" w:rsidP="007D57A0">
      <w:pPr>
        <w:pStyle w:val="a3"/>
        <w:numPr>
          <w:ilvl w:val="0"/>
          <w:numId w:val="2"/>
        </w:numPr>
        <w:jc w:val="center"/>
        <w:rPr>
          <w:b/>
        </w:rPr>
      </w:pPr>
      <w:r w:rsidRPr="007D57A0">
        <w:rPr>
          <w:b/>
        </w:rPr>
        <w:t>Тематическое планирование</w:t>
      </w:r>
    </w:p>
    <w:p w:rsidR="00D651F1" w:rsidRPr="007D57A0" w:rsidRDefault="00D651F1" w:rsidP="00D651F1">
      <w:pPr>
        <w:pStyle w:val="a3"/>
        <w:ind w:left="1440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4076"/>
      </w:tblGrid>
      <w:tr w:rsidR="00D651F1" w:rsidRPr="009B3B8D" w:rsidTr="001003E7">
        <w:tc>
          <w:tcPr>
            <w:tcW w:w="675" w:type="dxa"/>
          </w:tcPr>
          <w:p w:rsidR="00D651F1" w:rsidRPr="009B3B8D" w:rsidRDefault="00D651F1" w:rsidP="005A0C28">
            <w:pPr>
              <w:jc w:val="center"/>
              <w:rPr>
                <w:b/>
              </w:rPr>
            </w:pPr>
            <w:r w:rsidRPr="009B3B8D">
              <w:rPr>
                <w:b/>
              </w:rPr>
              <w:t>№</w:t>
            </w:r>
          </w:p>
        </w:tc>
        <w:tc>
          <w:tcPr>
            <w:tcW w:w="5245" w:type="dxa"/>
          </w:tcPr>
          <w:p w:rsidR="00D651F1" w:rsidRPr="009B3B8D" w:rsidRDefault="00D651F1" w:rsidP="005A0C28">
            <w:pPr>
              <w:jc w:val="center"/>
              <w:rPr>
                <w:b/>
              </w:rPr>
            </w:pPr>
            <w:r w:rsidRPr="009B3B8D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D651F1" w:rsidRPr="009B3B8D" w:rsidRDefault="00D651F1" w:rsidP="005A0C28">
            <w:pPr>
              <w:jc w:val="center"/>
              <w:rPr>
                <w:b/>
              </w:rPr>
            </w:pPr>
            <w:r w:rsidRPr="009B3B8D">
              <w:rPr>
                <w:b/>
              </w:rPr>
              <w:t>К</w:t>
            </w:r>
            <w:r>
              <w:rPr>
                <w:b/>
              </w:rPr>
              <w:t xml:space="preserve">ол - </w:t>
            </w:r>
            <w:r w:rsidRPr="009B3B8D">
              <w:rPr>
                <w:b/>
              </w:rPr>
              <w:t>во</w:t>
            </w:r>
          </w:p>
          <w:p w:rsidR="00D651F1" w:rsidRPr="009B3B8D" w:rsidRDefault="00D651F1" w:rsidP="005A0C28">
            <w:pPr>
              <w:jc w:val="center"/>
              <w:rPr>
                <w:b/>
              </w:rPr>
            </w:pPr>
            <w:r w:rsidRPr="009B3B8D">
              <w:rPr>
                <w:b/>
              </w:rPr>
              <w:t>часов</w:t>
            </w:r>
          </w:p>
        </w:tc>
        <w:tc>
          <w:tcPr>
            <w:tcW w:w="4076" w:type="dxa"/>
          </w:tcPr>
          <w:p w:rsidR="00D651F1" w:rsidRPr="009B3B8D" w:rsidRDefault="00D651F1" w:rsidP="005A0C28">
            <w:pPr>
              <w:jc w:val="center"/>
              <w:rPr>
                <w:b/>
              </w:rPr>
            </w:pPr>
            <w:r>
              <w:rPr>
                <w:b/>
              </w:rPr>
              <w:t>Форма занятия</w:t>
            </w:r>
          </w:p>
        </w:tc>
      </w:tr>
      <w:tr w:rsidR="00E77685" w:rsidRPr="00E77685" w:rsidTr="00CB7D1C">
        <w:tc>
          <w:tcPr>
            <w:tcW w:w="10988" w:type="dxa"/>
            <w:gridSpan w:val="4"/>
          </w:tcPr>
          <w:p w:rsidR="00E77685" w:rsidRPr="00E77685" w:rsidRDefault="00E77685" w:rsidP="00E77685">
            <w:pPr>
              <w:tabs>
                <w:tab w:val="left" w:pos="4260"/>
              </w:tabs>
              <w:rPr>
                <w:b/>
                <w:bCs/>
                <w:lang w:val="en-US"/>
              </w:rPr>
            </w:pPr>
            <w:r w:rsidRPr="00E77685">
              <w:rPr>
                <w:b/>
                <w:bCs/>
              </w:rPr>
              <w:tab/>
              <w:t>КЛЕТКА</w:t>
            </w:r>
          </w:p>
        </w:tc>
      </w:tr>
      <w:tr w:rsidR="001003E7" w:rsidRPr="00D651F1" w:rsidTr="001003E7">
        <w:tc>
          <w:tcPr>
            <w:tcW w:w="675" w:type="dxa"/>
          </w:tcPr>
          <w:p w:rsidR="001003E7" w:rsidRPr="00D651F1" w:rsidRDefault="001003E7" w:rsidP="005A0C28">
            <w:pPr>
              <w:jc w:val="center"/>
            </w:pPr>
            <w:r w:rsidRPr="00D651F1">
              <w:t>1</w:t>
            </w:r>
          </w:p>
        </w:tc>
        <w:tc>
          <w:tcPr>
            <w:tcW w:w="5245" w:type="dxa"/>
          </w:tcPr>
          <w:p w:rsidR="001003E7" w:rsidRPr="001003E7" w:rsidRDefault="001003E7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Животная и растительная клетка</w:t>
            </w:r>
          </w:p>
        </w:tc>
        <w:tc>
          <w:tcPr>
            <w:tcW w:w="992" w:type="dxa"/>
          </w:tcPr>
          <w:p w:rsidR="001003E7" w:rsidRPr="00D651F1" w:rsidRDefault="001003E7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1003E7" w:rsidRPr="00D651F1" w:rsidRDefault="00A671FC" w:rsidP="00A671FC">
            <w:r>
              <w:t>Лекция, презентация, практическая работа</w:t>
            </w:r>
          </w:p>
        </w:tc>
      </w:tr>
      <w:tr w:rsidR="00A671FC" w:rsidRPr="00D651F1" w:rsidTr="001003E7">
        <w:tc>
          <w:tcPr>
            <w:tcW w:w="675" w:type="dxa"/>
          </w:tcPr>
          <w:p w:rsidR="00A671FC" w:rsidRPr="00D651F1" w:rsidRDefault="00A671FC" w:rsidP="005A0C28">
            <w:pPr>
              <w:jc w:val="center"/>
            </w:pPr>
            <w:r w:rsidRPr="00D651F1">
              <w:t>2</w:t>
            </w:r>
          </w:p>
        </w:tc>
        <w:tc>
          <w:tcPr>
            <w:tcW w:w="5245" w:type="dxa"/>
          </w:tcPr>
          <w:p w:rsidR="00A671FC" w:rsidRPr="001003E7" w:rsidRDefault="00A671FC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 xml:space="preserve">Структуры общие для животных и </w:t>
            </w:r>
            <w:r w:rsidRPr="001003E7">
              <w:rPr>
                <w:szCs w:val="28"/>
              </w:rPr>
              <w:lastRenderedPageBreak/>
              <w:t>растительных клеток</w:t>
            </w:r>
          </w:p>
        </w:tc>
        <w:tc>
          <w:tcPr>
            <w:tcW w:w="992" w:type="dxa"/>
          </w:tcPr>
          <w:p w:rsidR="00A671FC" w:rsidRPr="00D651F1" w:rsidRDefault="00A671FC" w:rsidP="005A0C28">
            <w:pPr>
              <w:jc w:val="center"/>
            </w:pPr>
            <w:r w:rsidRPr="00D651F1">
              <w:lastRenderedPageBreak/>
              <w:t>1</w:t>
            </w:r>
          </w:p>
        </w:tc>
        <w:tc>
          <w:tcPr>
            <w:tcW w:w="4076" w:type="dxa"/>
          </w:tcPr>
          <w:p w:rsidR="00A671FC" w:rsidRPr="00D651F1" w:rsidRDefault="00A671FC" w:rsidP="00A671FC">
            <w:r>
              <w:t xml:space="preserve">Лекция, презентация, </w:t>
            </w:r>
            <w:r>
              <w:lastRenderedPageBreak/>
              <w:t>практическая работа</w:t>
            </w:r>
          </w:p>
        </w:tc>
      </w:tr>
      <w:tr w:rsidR="00A671FC" w:rsidRPr="00D651F1" w:rsidTr="001003E7">
        <w:tc>
          <w:tcPr>
            <w:tcW w:w="675" w:type="dxa"/>
          </w:tcPr>
          <w:p w:rsidR="00A671FC" w:rsidRPr="00D651F1" w:rsidRDefault="00A671FC" w:rsidP="005A0C28">
            <w:pPr>
              <w:jc w:val="center"/>
            </w:pPr>
            <w:r w:rsidRPr="00D651F1">
              <w:lastRenderedPageBreak/>
              <w:t>3</w:t>
            </w:r>
          </w:p>
        </w:tc>
        <w:tc>
          <w:tcPr>
            <w:tcW w:w="5245" w:type="dxa"/>
          </w:tcPr>
          <w:p w:rsidR="00A671FC" w:rsidRPr="001003E7" w:rsidRDefault="00A671FC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Структуры, свойственные растительным клеткам</w:t>
            </w:r>
          </w:p>
        </w:tc>
        <w:tc>
          <w:tcPr>
            <w:tcW w:w="992" w:type="dxa"/>
          </w:tcPr>
          <w:p w:rsidR="00A671FC" w:rsidRPr="00D651F1" w:rsidRDefault="00A671FC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A671FC" w:rsidRPr="00D651F1" w:rsidRDefault="00A671FC" w:rsidP="00A671FC">
            <w:r>
              <w:t>Лекция, презентация, практическая работа, решение вариантов ОГЭ</w:t>
            </w:r>
          </w:p>
        </w:tc>
      </w:tr>
      <w:tr w:rsidR="004F3C39" w:rsidRPr="004F3C39" w:rsidTr="00757903">
        <w:tc>
          <w:tcPr>
            <w:tcW w:w="10988" w:type="dxa"/>
            <w:gridSpan w:val="4"/>
          </w:tcPr>
          <w:p w:rsidR="004F3C39" w:rsidRPr="004F3C39" w:rsidRDefault="004F3C39" w:rsidP="004F3C39">
            <w:pPr>
              <w:jc w:val="center"/>
              <w:rPr>
                <w:b/>
                <w:bCs/>
              </w:rPr>
            </w:pPr>
            <w:r w:rsidRPr="004F3C39">
              <w:rPr>
                <w:b/>
                <w:bCs/>
              </w:rPr>
              <w:t>ТКАНИ</w:t>
            </w:r>
          </w:p>
        </w:tc>
      </w:tr>
      <w:tr w:rsidR="00A671FC" w:rsidRPr="00D651F1" w:rsidTr="001003E7">
        <w:tc>
          <w:tcPr>
            <w:tcW w:w="675" w:type="dxa"/>
          </w:tcPr>
          <w:p w:rsidR="00A671FC" w:rsidRPr="00D651F1" w:rsidRDefault="00A671FC" w:rsidP="005A0C28">
            <w:pPr>
              <w:jc w:val="center"/>
            </w:pPr>
            <w:r w:rsidRPr="00D651F1">
              <w:t>4</w:t>
            </w:r>
          </w:p>
        </w:tc>
        <w:tc>
          <w:tcPr>
            <w:tcW w:w="5245" w:type="dxa"/>
          </w:tcPr>
          <w:p w:rsidR="00A671FC" w:rsidRPr="001003E7" w:rsidRDefault="00A671FC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Ткани растительные</w:t>
            </w:r>
          </w:p>
        </w:tc>
        <w:tc>
          <w:tcPr>
            <w:tcW w:w="992" w:type="dxa"/>
          </w:tcPr>
          <w:p w:rsidR="00A671FC" w:rsidRPr="00D651F1" w:rsidRDefault="00A671FC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A671FC" w:rsidRPr="00D651F1" w:rsidRDefault="00A671FC" w:rsidP="00A671FC">
            <w:r>
              <w:t>Лекция, презентация, практическая работа</w:t>
            </w:r>
          </w:p>
        </w:tc>
      </w:tr>
      <w:tr w:rsidR="00A671FC" w:rsidRPr="00D651F1" w:rsidTr="001003E7">
        <w:tc>
          <w:tcPr>
            <w:tcW w:w="675" w:type="dxa"/>
          </w:tcPr>
          <w:p w:rsidR="00A671FC" w:rsidRPr="00D651F1" w:rsidRDefault="00A671FC" w:rsidP="005A0C28">
            <w:pPr>
              <w:jc w:val="center"/>
            </w:pPr>
            <w:r w:rsidRPr="00D651F1">
              <w:t>5</w:t>
            </w:r>
          </w:p>
        </w:tc>
        <w:tc>
          <w:tcPr>
            <w:tcW w:w="5245" w:type="dxa"/>
          </w:tcPr>
          <w:p w:rsidR="00A671FC" w:rsidRPr="001003E7" w:rsidRDefault="00A671FC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Ткани животные</w:t>
            </w:r>
          </w:p>
        </w:tc>
        <w:tc>
          <w:tcPr>
            <w:tcW w:w="992" w:type="dxa"/>
          </w:tcPr>
          <w:p w:rsidR="00A671FC" w:rsidRPr="00D651F1" w:rsidRDefault="00A671FC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A671FC" w:rsidRPr="00D651F1" w:rsidRDefault="00A671FC" w:rsidP="00A671FC">
            <w:r>
              <w:t>Лекция, презентация, практическая работа, решение вариантов ОГЭ</w:t>
            </w:r>
          </w:p>
        </w:tc>
      </w:tr>
      <w:tr w:rsidR="00E90C87" w:rsidRPr="00E90C87" w:rsidTr="00686092">
        <w:tc>
          <w:tcPr>
            <w:tcW w:w="10988" w:type="dxa"/>
            <w:gridSpan w:val="4"/>
          </w:tcPr>
          <w:p w:rsidR="00E90C87" w:rsidRPr="00E90C87" w:rsidRDefault="00E90C87" w:rsidP="00E90C87">
            <w:pPr>
              <w:jc w:val="center"/>
              <w:rPr>
                <w:b/>
                <w:bCs/>
              </w:rPr>
            </w:pPr>
            <w:r w:rsidRPr="00E90C87">
              <w:rPr>
                <w:b/>
                <w:bCs/>
              </w:rPr>
              <w:t>РАЗНООБРАЗИЕ ЖИЗНИ НА ЗЕМЛЕ: ПРОКАРИОТЫ И ЭУКАРИОТЫ</w:t>
            </w:r>
          </w:p>
        </w:tc>
      </w:tr>
      <w:tr w:rsidR="00A671FC" w:rsidRPr="00D651F1" w:rsidTr="001003E7">
        <w:tc>
          <w:tcPr>
            <w:tcW w:w="675" w:type="dxa"/>
          </w:tcPr>
          <w:p w:rsidR="00A671FC" w:rsidRPr="00D651F1" w:rsidRDefault="00A671FC" w:rsidP="005A0C28">
            <w:pPr>
              <w:jc w:val="center"/>
            </w:pPr>
            <w:r w:rsidRPr="00D651F1">
              <w:t>6</w:t>
            </w:r>
          </w:p>
        </w:tc>
        <w:tc>
          <w:tcPr>
            <w:tcW w:w="5245" w:type="dxa"/>
          </w:tcPr>
          <w:p w:rsidR="00A671FC" w:rsidRPr="001003E7" w:rsidRDefault="00A671FC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Сравнение прокариот и эукариот</w:t>
            </w:r>
          </w:p>
        </w:tc>
        <w:tc>
          <w:tcPr>
            <w:tcW w:w="992" w:type="dxa"/>
          </w:tcPr>
          <w:p w:rsidR="00A671FC" w:rsidRPr="00D651F1" w:rsidRDefault="00A671FC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A671FC" w:rsidRPr="00D651F1" w:rsidRDefault="00326710" w:rsidP="00326710">
            <w:r>
              <w:t>Лекция, работа с дополнительной литературой</w:t>
            </w:r>
          </w:p>
        </w:tc>
      </w:tr>
      <w:tr w:rsidR="00A671FC" w:rsidRPr="00D651F1" w:rsidTr="001003E7">
        <w:tc>
          <w:tcPr>
            <w:tcW w:w="675" w:type="dxa"/>
          </w:tcPr>
          <w:p w:rsidR="00A671FC" w:rsidRPr="00D651F1" w:rsidRDefault="00A671FC" w:rsidP="005A0C28">
            <w:pPr>
              <w:jc w:val="center"/>
            </w:pPr>
            <w:r w:rsidRPr="00D651F1">
              <w:t>7</w:t>
            </w:r>
          </w:p>
        </w:tc>
        <w:tc>
          <w:tcPr>
            <w:tcW w:w="5245" w:type="dxa"/>
          </w:tcPr>
          <w:p w:rsidR="00A671FC" w:rsidRPr="001003E7" w:rsidRDefault="00A671FC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Бактерии (систематика, строение, рост, размножение, питание)</w:t>
            </w:r>
          </w:p>
        </w:tc>
        <w:tc>
          <w:tcPr>
            <w:tcW w:w="992" w:type="dxa"/>
          </w:tcPr>
          <w:p w:rsidR="00A671FC" w:rsidRPr="00D651F1" w:rsidRDefault="00A671FC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A671FC" w:rsidRPr="00D651F1" w:rsidRDefault="00326710" w:rsidP="00326710">
            <w:r>
              <w:t xml:space="preserve">Сообщения </w:t>
            </w:r>
          </w:p>
        </w:tc>
      </w:tr>
      <w:tr w:rsidR="00A671FC" w:rsidRPr="00D651F1" w:rsidTr="001003E7">
        <w:tc>
          <w:tcPr>
            <w:tcW w:w="675" w:type="dxa"/>
          </w:tcPr>
          <w:p w:rsidR="00A671FC" w:rsidRPr="00D651F1" w:rsidRDefault="00A671FC" w:rsidP="005A0C28">
            <w:pPr>
              <w:jc w:val="center"/>
            </w:pPr>
            <w:r w:rsidRPr="00D651F1">
              <w:t>8</w:t>
            </w:r>
          </w:p>
        </w:tc>
        <w:tc>
          <w:tcPr>
            <w:tcW w:w="5245" w:type="dxa"/>
          </w:tcPr>
          <w:p w:rsidR="00A671FC" w:rsidRPr="001003E7" w:rsidRDefault="00A671FC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Вирусы (открытие, свойства, жизненный цикл бактериофага, эволюционное происхождение вирусов)</w:t>
            </w:r>
          </w:p>
        </w:tc>
        <w:tc>
          <w:tcPr>
            <w:tcW w:w="992" w:type="dxa"/>
          </w:tcPr>
          <w:p w:rsidR="00A671FC" w:rsidRPr="00D651F1" w:rsidRDefault="00A671FC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A671FC" w:rsidRPr="00D651F1" w:rsidRDefault="00326710" w:rsidP="00326710">
            <w:r>
              <w:t>Сообщения, решение вариантов ОГЭ</w:t>
            </w:r>
          </w:p>
        </w:tc>
      </w:tr>
      <w:tr w:rsidR="00E90C87" w:rsidRPr="00E90C87" w:rsidTr="007E22A6">
        <w:tc>
          <w:tcPr>
            <w:tcW w:w="10988" w:type="dxa"/>
            <w:gridSpan w:val="4"/>
          </w:tcPr>
          <w:p w:rsidR="00E90C87" w:rsidRPr="00E90C87" w:rsidRDefault="00E90C87" w:rsidP="00E90C87">
            <w:pPr>
              <w:jc w:val="center"/>
              <w:rPr>
                <w:b/>
                <w:bCs/>
              </w:rPr>
            </w:pPr>
            <w:r w:rsidRPr="00E90C87">
              <w:rPr>
                <w:b/>
                <w:bCs/>
              </w:rPr>
              <w:t>РАЗНООБРАЗИЕ ЖИЗНИ НА ЗЕМЛЕ: ГРИБЫ И РАСТЕНИЯ</w:t>
            </w:r>
          </w:p>
        </w:tc>
      </w:tr>
      <w:tr w:rsidR="00A671FC" w:rsidRPr="00D651F1" w:rsidTr="001003E7">
        <w:tc>
          <w:tcPr>
            <w:tcW w:w="675" w:type="dxa"/>
          </w:tcPr>
          <w:p w:rsidR="00A671FC" w:rsidRPr="00D651F1" w:rsidRDefault="00A671FC" w:rsidP="005A0C28">
            <w:pPr>
              <w:jc w:val="center"/>
            </w:pPr>
            <w:r w:rsidRPr="00D651F1">
              <w:t>9</w:t>
            </w:r>
          </w:p>
        </w:tc>
        <w:tc>
          <w:tcPr>
            <w:tcW w:w="5245" w:type="dxa"/>
          </w:tcPr>
          <w:p w:rsidR="00A671FC" w:rsidRPr="001003E7" w:rsidRDefault="00A671FC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Царство грибы (основные признаки, систематика, особенности жизнедеятельности, значение)</w:t>
            </w:r>
          </w:p>
        </w:tc>
        <w:tc>
          <w:tcPr>
            <w:tcW w:w="992" w:type="dxa"/>
          </w:tcPr>
          <w:p w:rsidR="00A671FC" w:rsidRPr="00D651F1" w:rsidRDefault="00A671FC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A671FC" w:rsidRPr="00D651F1" w:rsidRDefault="00326710" w:rsidP="00326710">
            <w:r>
              <w:t>Сообщения, презентация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10</w:t>
            </w:r>
          </w:p>
        </w:tc>
        <w:tc>
          <w:tcPr>
            <w:tcW w:w="5245" w:type="dxa"/>
          </w:tcPr>
          <w:p w:rsidR="00326710" w:rsidRPr="001003E7" w:rsidRDefault="00326710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Царство растения. Отдел водоросли (признаки, систематика, размножение, значение)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Сообщения, презентация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11</w:t>
            </w:r>
          </w:p>
        </w:tc>
        <w:tc>
          <w:tcPr>
            <w:tcW w:w="5245" w:type="dxa"/>
          </w:tcPr>
          <w:p w:rsidR="00326710" w:rsidRPr="001003E7" w:rsidRDefault="00326710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Отдел моховидные</w:t>
            </w:r>
          </w:p>
          <w:p w:rsidR="00326710" w:rsidRPr="001003E7" w:rsidRDefault="00326710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(печеночные мхи, лиственные мхи)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Сообщения, презентация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12</w:t>
            </w:r>
          </w:p>
        </w:tc>
        <w:tc>
          <w:tcPr>
            <w:tcW w:w="5245" w:type="dxa"/>
          </w:tcPr>
          <w:p w:rsidR="00326710" w:rsidRPr="001003E7" w:rsidRDefault="00326710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Отдел папоротникообразные</w:t>
            </w:r>
          </w:p>
          <w:p w:rsidR="00326710" w:rsidRPr="001003E7" w:rsidRDefault="00326710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( систематика, признаки, особенности размножения)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Сообщения, презентация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13</w:t>
            </w:r>
          </w:p>
        </w:tc>
        <w:tc>
          <w:tcPr>
            <w:tcW w:w="5245" w:type="dxa"/>
          </w:tcPr>
          <w:p w:rsidR="00326710" w:rsidRPr="001003E7" w:rsidRDefault="00326710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Отдел семенные растения</w:t>
            </w:r>
          </w:p>
          <w:p w:rsidR="00326710" w:rsidRPr="001003E7" w:rsidRDefault="00326710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( голосеменные и покрытосеменные)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Сообщения, презентация, решение вариантов ОГЭ</w:t>
            </w:r>
          </w:p>
        </w:tc>
      </w:tr>
      <w:tr w:rsidR="00E90C87" w:rsidRPr="00E90C87" w:rsidTr="006617D0">
        <w:tc>
          <w:tcPr>
            <w:tcW w:w="10988" w:type="dxa"/>
            <w:gridSpan w:val="4"/>
          </w:tcPr>
          <w:p w:rsidR="00E90C87" w:rsidRPr="00E90C87" w:rsidRDefault="00E90C87" w:rsidP="00E90C87">
            <w:pPr>
              <w:jc w:val="center"/>
              <w:rPr>
                <w:b/>
                <w:bCs/>
              </w:rPr>
            </w:pPr>
            <w:r w:rsidRPr="00E90C87">
              <w:rPr>
                <w:b/>
                <w:bCs/>
              </w:rPr>
              <w:t>РАЗНООБРАЗИЕ ЖИЗНИ НА ЗЕМЛЕ: ЖИВОТНЫЕ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14</w:t>
            </w:r>
          </w:p>
        </w:tc>
        <w:tc>
          <w:tcPr>
            <w:tcW w:w="5245" w:type="dxa"/>
          </w:tcPr>
          <w:p w:rsidR="00326710" w:rsidRPr="001003E7" w:rsidRDefault="00326710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Тип простейшие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326710">
            <w:r>
              <w:t>Сообщение, решение вариантов ОГЭ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15</w:t>
            </w:r>
          </w:p>
        </w:tc>
        <w:tc>
          <w:tcPr>
            <w:tcW w:w="5245" w:type="dxa"/>
          </w:tcPr>
          <w:p w:rsidR="00326710" w:rsidRPr="001003E7" w:rsidRDefault="00326710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Тип кишечнополостные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Сообщение, решение вариантов ОГЭ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16</w:t>
            </w:r>
          </w:p>
        </w:tc>
        <w:tc>
          <w:tcPr>
            <w:tcW w:w="5245" w:type="dxa"/>
          </w:tcPr>
          <w:p w:rsidR="00326710" w:rsidRPr="001003E7" w:rsidRDefault="00326710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Тип плоские черви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Сообщение, решение вариантов ОГЭ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17</w:t>
            </w:r>
          </w:p>
        </w:tc>
        <w:tc>
          <w:tcPr>
            <w:tcW w:w="5245" w:type="dxa"/>
          </w:tcPr>
          <w:p w:rsidR="00326710" w:rsidRPr="001003E7" w:rsidRDefault="00326710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Тип круглые черви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Сообщение, решение вариантов ОГЭ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18</w:t>
            </w:r>
          </w:p>
        </w:tc>
        <w:tc>
          <w:tcPr>
            <w:tcW w:w="5245" w:type="dxa"/>
          </w:tcPr>
          <w:p w:rsidR="00326710" w:rsidRPr="001003E7" w:rsidRDefault="00326710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Тип кольчатые черви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Сообщение, решение вариантов ОГЭ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19</w:t>
            </w:r>
          </w:p>
        </w:tc>
        <w:tc>
          <w:tcPr>
            <w:tcW w:w="5245" w:type="dxa"/>
          </w:tcPr>
          <w:p w:rsidR="00326710" w:rsidRPr="001003E7" w:rsidRDefault="00326710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Тип моллюски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Сообщение, решение вариантов ОГЭ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20</w:t>
            </w:r>
          </w:p>
        </w:tc>
        <w:tc>
          <w:tcPr>
            <w:tcW w:w="5245" w:type="dxa"/>
          </w:tcPr>
          <w:p w:rsidR="00326710" w:rsidRPr="001003E7" w:rsidRDefault="00326710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Тип членистоногие</w:t>
            </w:r>
          </w:p>
          <w:p w:rsidR="00326710" w:rsidRPr="001003E7" w:rsidRDefault="00326710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( классификация, строение, жизненный цикл насекомых)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Лекция, работа с дополнительной литературой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lastRenderedPageBreak/>
              <w:t>21</w:t>
            </w:r>
          </w:p>
        </w:tc>
        <w:tc>
          <w:tcPr>
            <w:tcW w:w="5245" w:type="dxa"/>
          </w:tcPr>
          <w:p w:rsidR="00326710" w:rsidRPr="001003E7" w:rsidRDefault="00326710" w:rsidP="005A0C28">
            <w:pPr>
              <w:rPr>
                <w:szCs w:val="28"/>
              </w:rPr>
            </w:pPr>
            <w:r w:rsidRPr="001003E7">
              <w:rPr>
                <w:szCs w:val="28"/>
              </w:rPr>
              <w:t>Тип хордовые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326710">
            <w:r>
              <w:t>Лекция, презентация</w:t>
            </w:r>
          </w:p>
        </w:tc>
      </w:tr>
      <w:tr w:rsidR="00E90C87" w:rsidRPr="00E90C87" w:rsidTr="00D05995">
        <w:tc>
          <w:tcPr>
            <w:tcW w:w="10988" w:type="dxa"/>
            <w:gridSpan w:val="4"/>
          </w:tcPr>
          <w:p w:rsidR="00E90C87" w:rsidRPr="00E90C87" w:rsidRDefault="00E90C87" w:rsidP="00E90C87">
            <w:pPr>
              <w:jc w:val="center"/>
              <w:rPr>
                <w:b/>
                <w:bCs/>
              </w:rPr>
            </w:pPr>
            <w:r w:rsidRPr="00E90C87">
              <w:rPr>
                <w:b/>
                <w:bCs/>
              </w:rPr>
              <w:t>АНАТОМИЯ И ФИЗИОЛОГИЯ ЧЕЛОВЕКА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22</w:t>
            </w:r>
          </w:p>
        </w:tc>
        <w:tc>
          <w:tcPr>
            <w:tcW w:w="5245" w:type="dxa"/>
          </w:tcPr>
          <w:p w:rsidR="00326710" w:rsidRPr="00017389" w:rsidRDefault="00326710" w:rsidP="00017389">
            <w:pPr>
              <w:rPr>
                <w:szCs w:val="28"/>
              </w:rPr>
            </w:pPr>
            <w:r w:rsidRPr="00017389">
              <w:rPr>
                <w:rFonts w:eastAsia="Times New Roman"/>
                <w:color w:val="000000"/>
                <w:szCs w:val="28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Лекция, работа с дополнительной литературой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23</w:t>
            </w:r>
          </w:p>
        </w:tc>
        <w:tc>
          <w:tcPr>
            <w:tcW w:w="5245" w:type="dxa"/>
          </w:tcPr>
          <w:p w:rsidR="00326710" w:rsidRPr="00164884" w:rsidRDefault="00326710" w:rsidP="00164884">
            <w:pPr>
              <w:rPr>
                <w:szCs w:val="28"/>
              </w:rPr>
            </w:pPr>
            <w:r w:rsidRPr="00164884">
              <w:rPr>
                <w:rFonts w:eastAsia="Times New Roman"/>
                <w:color w:val="000000"/>
                <w:szCs w:val="28"/>
              </w:rPr>
              <w:t>Нейрогуморальная регуляция процессов жизнедеятельности организма.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Сообщение, решение вариантов ОГЭ</w:t>
            </w:r>
          </w:p>
        </w:tc>
      </w:tr>
      <w:tr w:rsidR="00326710" w:rsidRPr="00D651F1" w:rsidTr="00320BDD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24</w:t>
            </w:r>
          </w:p>
        </w:tc>
        <w:tc>
          <w:tcPr>
            <w:tcW w:w="5245" w:type="dxa"/>
            <w:shd w:val="clear" w:color="auto" w:fill="auto"/>
          </w:tcPr>
          <w:p w:rsidR="00326710" w:rsidRPr="00164884" w:rsidRDefault="00326710" w:rsidP="00164884">
            <w:pPr>
              <w:shd w:val="clear" w:color="auto" w:fill="F7F7F6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164884">
              <w:rPr>
                <w:rFonts w:eastAsia="Times New Roman"/>
                <w:color w:val="000000"/>
                <w:szCs w:val="28"/>
              </w:rPr>
              <w:t>Питание. Система пищеварения. Роль ферментов в пищеварении.</w:t>
            </w:r>
          </w:p>
          <w:p w:rsidR="00326710" w:rsidRPr="00164884" w:rsidRDefault="00326710" w:rsidP="00164884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Сообщение, решение вариантов ОГЭ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25</w:t>
            </w:r>
          </w:p>
        </w:tc>
        <w:tc>
          <w:tcPr>
            <w:tcW w:w="5245" w:type="dxa"/>
          </w:tcPr>
          <w:p w:rsidR="00326710" w:rsidRPr="00164884" w:rsidRDefault="00326710" w:rsidP="00164884">
            <w:pPr>
              <w:rPr>
                <w:szCs w:val="28"/>
              </w:rPr>
            </w:pPr>
            <w:r w:rsidRPr="00164884">
              <w:rPr>
                <w:rFonts w:eastAsia="Times New Roman"/>
                <w:color w:val="000000"/>
                <w:szCs w:val="28"/>
              </w:rPr>
              <w:t>Дыхание. Система дыхания.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Сообщение, решение вариантов ОГЭ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26</w:t>
            </w:r>
          </w:p>
        </w:tc>
        <w:tc>
          <w:tcPr>
            <w:tcW w:w="5245" w:type="dxa"/>
          </w:tcPr>
          <w:p w:rsidR="00326710" w:rsidRPr="00164884" w:rsidRDefault="00326710" w:rsidP="00164884">
            <w:pPr>
              <w:rPr>
                <w:szCs w:val="28"/>
              </w:rPr>
            </w:pPr>
            <w:r w:rsidRPr="00164884">
              <w:rPr>
                <w:rFonts w:eastAsia="Times New Roman"/>
                <w:color w:val="000000"/>
                <w:szCs w:val="28"/>
              </w:rPr>
              <w:t>Внутренняя среда организма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Сообщение, решение вариантов ОГЭ</w:t>
            </w:r>
          </w:p>
        </w:tc>
      </w:tr>
      <w:tr w:rsidR="00326710" w:rsidRPr="00D651F1" w:rsidTr="00320BDD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27</w:t>
            </w:r>
          </w:p>
        </w:tc>
        <w:tc>
          <w:tcPr>
            <w:tcW w:w="5245" w:type="dxa"/>
            <w:shd w:val="clear" w:color="auto" w:fill="auto"/>
          </w:tcPr>
          <w:p w:rsidR="00326710" w:rsidRPr="00164884" w:rsidRDefault="00326710" w:rsidP="00164884">
            <w:pPr>
              <w:shd w:val="clear" w:color="auto" w:fill="F7F7F6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164884">
              <w:rPr>
                <w:rFonts w:eastAsia="Times New Roman"/>
                <w:color w:val="000000"/>
                <w:szCs w:val="28"/>
              </w:rPr>
              <w:t>Транспорт веществ. Кровеносная и лимфатическая системы.</w:t>
            </w:r>
          </w:p>
          <w:p w:rsidR="00326710" w:rsidRPr="00164884" w:rsidRDefault="00326710" w:rsidP="00164884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Сообщение, решение вариантов ОГЭ</w:t>
            </w:r>
          </w:p>
        </w:tc>
      </w:tr>
      <w:tr w:rsidR="00326710" w:rsidRPr="00D651F1" w:rsidTr="00320BDD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28</w:t>
            </w:r>
          </w:p>
        </w:tc>
        <w:tc>
          <w:tcPr>
            <w:tcW w:w="5245" w:type="dxa"/>
            <w:shd w:val="clear" w:color="auto" w:fill="auto"/>
          </w:tcPr>
          <w:p w:rsidR="00326710" w:rsidRPr="00164884" w:rsidRDefault="00326710" w:rsidP="00164884">
            <w:pPr>
              <w:shd w:val="clear" w:color="auto" w:fill="F7F7F6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164884">
              <w:rPr>
                <w:rFonts w:eastAsia="Times New Roman"/>
                <w:color w:val="000000"/>
                <w:szCs w:val="28"/>
              </w:rPr>
              <w:t>Обмен веществ и превращение энергии.</w:t>
            </w:r>
          </w:p>
          <w:p w:rsidR="00326710" w:rsidRPr="00164884" w:rsidRDefault="00326710" w:rsidP="00164884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Сообщение, решение вариантов ОГЭ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29</w:t>
            </w:r>
          </w:p>
        </w:tc>
        <w:tc>
          <w:tcPr>
            <w:tcW w:w="5245" w:type="dxa"/>
          </w:tcPr>
          <w:p w:rsidR="00326710" w:rsidRPr="00164884" w:rsidRDefault="00326710" w:rsidP="00164884">
            <w:pPr>
              <w:rPr>
                <w:szCs w:val="28"/>
              </w:rPr>
            </w:pPr>
            <w:r w:rsidRPr="00164884">
              <w:rPr>
                <w:rFonts w:eastAsia="Times New Roman"/>
                <w:color w:val="000000"/>
                <w:szCs w:val="28"/>
              </w:rPr>
              <w:t>Выделение продуктов жизнедеятельности. Система выделения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Сообщение, решение вариантов ОГЭ</w:t>
            </w:r>
          </w:p>
        </w:tc>
      </w:tr>
      <w:tr w:rsidR="00326710" w:rsidRPr="00D651F1" w:rsidTr="00320BDD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30</w:t>
            </w:r>
          </w:p>
        </w:tc>
        <w:tc>
          <w:tcPr>
            <w:tcW w:w="5245" w:type="dxa"/>
            <w:shd w:val="clear" w:color="auto" w:fill="auto"/>
          </w:tcPr>
          <w:p w:rsidR="00326710" w:rsidRPr="00164884" w:rsidRDefault="00326710" w:rsidP="00164884">
            <w:pPr>
              <w:shd w:val="clear" w:color="auto" w:fill="F7F7F6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164884">
              <w:rPr>
                <w:rFonts w:eastAsia="Times New Roman"/>
                <w:color w:val="000000"/>
                <w:szCs w:val="28"/>
              </w:rPr>
              <w:t>Покровы тела и их функции.</w:t>
            </w:r>
          </w:p>
          <w:p w:rsidR="00326710" w:rsidRPr="00164884" w:rsidRDefault="00326710" w:rsidP="00164884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Сообщение, решение вариантов ОГЭ</w:t>
            </w:r>
          </w:p>
        </w:tc>
      </w:tr>
      <w:tr w:rsidR="00326710" w:rsidRPr="00D651F1" w:rsidTr="00320BDD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31</w:t>
            </w:r>
          </w:p>
        </w:tc>
        <w:tc>
          <w:tcPr>
            <w:tcW w:w="5245" w:type="dxa"/>
            <w:shd w:val="clear" w:color="auto" w:fill="auto"/>
          </w:tcPr>
          <w:p w:rsidR="00326710" w:rsidRPr="00164884" w:rsidRDefault="00326710" w:rsidP="00164884">
            <w:pPr>
              <w:shd w:val="clear" w:color="auto" w:fill="F7F7F6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164884">
              <w:rPr>
                <w:rFonts w:eastAsia="Times New Roman"/>
                <w:color w:val="000000"/>
                <w:szCs w:val="28"/>
              </w:rPr>
              <w:t>Опора и движение. Опорно-двигательный аппарат.</w:t>
            </w:r>
          </w:p>
          <w:p w:rsidR="00326710" w:rsidRPr="00164884" w:rsidRDefault="00326710" w:rsidP="00164884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Сообщение, решение вариантов ОГЭ</w:t>
            </w:r>
          </w:p>
        </w:tc>
      </w:tr>
      <w:tr w:rsidR="00326710" w:rsidRPr="00D651F1" w:rsidTr="00320BDD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32</w:t>
            </w:r>
          </w:p>
        </w:tc>
        <w:tc>
          <w:tcPr>
            <w:tcW w:w="5245" w:type="dxa"/>
            <w:shd w:val="clear" w:color="auto" w:fill="auto"/>
          </w:tcPr>
          <w:p w:rsidR="00326710" w:rsidRPr="00164884" w:rsidRDefault="00326710" w:rsidP="00164884">
            <w:pPr>
              <w:shd w:val="clear" w:color="auto" w:fill="F7F7F6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164884">
              <w:rPr>
                <w:rFonts w:eastAsia="Times New Roman"/>
                <w:color w:val="000000"/>
                <w:szCs w:val="28"/>
              </w:rPr>
              <w:t>Органы чувств, их роль в жизни человека.</w:t>
            </w:r>
          </w:p>
          <w:p w:rsidR="00326710" w:rsidRPr="00164884" w:rsidRDefault="00326710" w:rsidP="00164884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Сообщение, решение вариантов ОГЭ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33</w:t>
            </w:r>
          </w:p>
        </w:tc>
        <w:tc>
          <w:tcPr>
            <w:tcW w:w="5245" w:type="dxa"/>
          </w:tcPr>
          <w:p w:rsidR="00326710" w:rsidRPr="00164884" w:rsidRDefault="00326710" w:rsidP="00164884">
            <w:pPr>
              <w:rPr>
                <w:szCs w:val="28"/>
              </w:rPr>
            </w:pPr>
            <w:r w:rsidRPr="00164884">
              <w:rPr>
                <w:rFonts w:eastAsia="Times New Roman"/>
                <w:color w:val="000000"/>
                <w:szCs w:val="28"/>
              </w:rPr>
              <w:t>Психология и поведение человека. Высшая нервная деятельность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5A0C28">
            <w:r>
              <w:t>Лекция, работа с дополнительной литературой</w:t>
            </w:r>
          </w:p>
        </w:tc>
      </w:tr>
      <w:tr w:rsidR="00326710" w:rsidRPr="00D651F1" w:rsidTr="001003E7">
        <w:tc>
          <w:tcPr>
            <w:tcW w:w="675" w:type="dxa"/>
          </w:tcPr>
          <w:p w:rsidR="00326710" w:rsidRPr="00D651F1" w:rsidRDefault="00326710" w:rsidP="005A0C28">
            <w:pPr>
              <w:jc w:val="center"/>
            </w:pPr>
            <w:r w:rsidRPr="00D651F1">
              <w:t>34</w:t>
            </w:r>
          </w:p>
        </w:tc>
        <w:tc>
          <w:tcPr>
            <w:tcW w:w="5245" w:type="dxa"/>
          </w:tcPr>
          <w:p w:rsidR="00326710" w:rsidRPr="00164884" w:rsidRDefault="00326710" w:rsidP="00164884">
            <w:pPr>
              <w:rPr>
                <w:szCs w:val="28"/>
              </w:rPr>
            </w:pPr>
            <w:r w:rsidRPr="00164884">
              <w:rPr>
                <w:rFonts w:eastAsia="Times New Roman"/>
                <w:color w:val="000000"/>
                <w:szCs w:val="28"/>
              </w:rPr>
              <w:t xml:space="preserve">Решение демонстрационных вариантов ОГЭ </w:t>
            </w:r>
          </w:p>
        </w:tc>
        <w:tc>
          <w:tcPr>
            <w:tcW w:w="992" w:type="dxa"/>
          </w:tcPr>
          <w:p w:rsidR="00326710" w:rsidRPr="00D651F1" w:rsidRDefault="00326710" w:rsidP="005A0C28">
            <w:pPr>
              <w:jc w:val="center"/>
            </w:pPr>
            <w:r w:rsidRPr="00D651F1">
              <w:t>1</w:t>
            </w:r>
          </w:p>
        </w:tc>
        <w:tc>
          <w:tcPr>
            <w:tcW w:w="4076" w:type="dxa"/>
          </w:tcPr>
          <w:p w:rsidR="00326710" w:rsidRPr="00D651F1" w:rsidRDefault="00326710" w:rsidP="00326710">
            <w:r>
              <w:t>Решение вариантов ОГЭ</w:t>
            </w:r>
          </w:p>
        </w:tc>
      </w:tr>
    </w:tbl>
    <w:p w:rsidR="007C0963" w:rsidRPr="00D651F1" w:rsidRDefault="007C0963" w:rsidP="007C0963">
      <w:pPr>
        <w:rPr>
          <w:szCs w:val="28"/>
        </w:rPr>
      </w:pPr>
    </w:p>
    <w:p w:rsidR="00EF75F0" w:rsidRDefault="00E9580E" w:rsidP="00EF75F0">
      <w:pPr>
        <w:ind w:right="846"/>
        <w:jc w:val="center"/>
        <w:rPr>
          <w:b/>
          <w:szCs w:val="28"/>
        </w:rPr>
      </w:pPr>
      <w:r>
        <w:rPr>
          <w:b/>
          <w:szCs w:val="28"/>
        </w:rPr>
        <w:t xml:space="preserve">         </w:t>
      </w:r>
      <w:r w:rsidR="00C30525">
        <w:rPr>
          <w:b/>
          <w:szCs w:val="28"/>
        </w:rPr>
        <w:t xml:space="preserve"> СПИСОК   ЛИТЕРАТУРЫ</w:t>
      </w:r>
      <w:r w:rsidR="00EF75F0" w:rsidRPr="00667C72">
        <w:rPr>
          <w:b/>
          <w:szCs w:val="28"/>
        </w:rPr>
        <w:t xml:space="preserve"> </w:t>
      </w:r>
    </w:p>
    <w:p w:rsidR="00E9580E" w:rsidRPr="00667C72" w:rsidRDefault="00E9580E" w:rsidP="00EF75F0">
      <w:pPr>
        <w:ind w:right="846"/>
        <w:jc w:val="center"/>
        <w:rPr>
          <w:b/>
          <w:szCs w:val="28"/>
        </w:rPr>
      </w:pPr>
    </w:p>
    <w:p w:rsidR="00EF75F0" w:rsidRPr="00A33F43" w:rsidRDefault="00EF75F0" w:rsidP="00EF75F0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33F43">
        <w:rPr>
          <w:szCs w:val="28"/>
        </w:rPr>
        <w:t>Готовимся к единому государственному экзамену: Биология. Человек/ В.Н. Фросин, В.</w:t>
      </w:r>
      <w:r>
        <w:rPr>
          <w:szCs w:val="28"/>
        </w:rPr>
        <w:t xml:space="preserve">И. </w:t>
      </w:r>
      <w:proofErr w:type="spellStart"/>
      <w:r>
        <w:rPr>
          <w:szCs w:val="28"/>
        </w:rPr>
        <w:t>Сивоглазов</w:t>
      </w:r>
      <w:proofErr w:type="spellEnd"/>
      <w:r>
        <w:rPr>
          <w:szCs w:val="28"/>
        </w:rPr>
        <w:t>. – М.: Дрофа, 2018</w:t>
      </w:r>
    </w:p>
    <w:p w:rsidR="00EF75F0" w:rsidRPr="00A33F43" w:rsidRDefault="00EF75F0" w:rsidP="00EF75F0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33F43">
        <w:rPr>
          <w:szCs w:val="28"/>
        </w:rPr>
        <w:t>Единый государственный экзамен: Биология: Методика подготовки. /</w:t>
      </w:r>
      <w:proofErr w:type="spellStart"/>
      <w:r w:rsidRPr="00A33F43">
        <w:rPr>
          <w:szCs w:val="28"/>
        </w:rPr>
        <w:t>Г.И.Лер</w:t>
      </w:r>
      <w:r>
        <w:rPr>
          <w:szCs w:val="28"/>
        </w:rPr>
        <w:t>нер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М.Просвещение</w:t>
      </w:r>
      <w:proofErr w:type="spellEnd"/>
      <w:r>
        <w:rPr>
          <w:szCs w:val="28"/>
        </w:rPr>
        <w:t>. ЭКСМО, 2018</w:t>
      </w:r>
      <w:r w:rsidRPr="00A33F43">
        <w:rPr>
          <w:szCs w:val="28"/>
        </w:rPr>
        <w:t>.</w:t>
      </w:r>
    </w:p>
    <w:p w:rsidR="00B91DD7" w:rsidRDefault="00EF75F0" w:rsidP="00EF75F0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B91DD7">
        <w:rPr>
          <w:szCs w:val="28"/>
        </w:rPr>
        <w:t xml:space="preserve">Настольная книга учителя биологии/ Авт.-сост. Калинова Г.С., Кучменко В.С.-М: ООО «Издательство АСТ»: «ООО Издательство </w:t>
      </w:r>
      <w:proofErr w:type="spellStart"/>
      <w:r w:rsidRPr="00B91DD7">
        <w:rPr>
          <w:szCs w:val="28"/>
        </w:rPr>
        <w:t>Астрель</w:t>
      </w:r>
      <w:proofErr w:type="spellEnd"/>
      <w:r w:rsidRPr="00B91DD7">
        <w:rPr>
          <w:szCs w:val="28"/>
        </w:rPr>
        <w:t xml:space="preserve">», 2002.-158 с. </w:t>
      </w:r>
    </w:p>
    <w:p w:rsidR="00EF75F0" w:rsidRPr="00B91DD7" w:rsidRDefault="00EF75F0" w:rsidP="00EF75F0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B91DD7">
        <w:rPr>
          <w:szCs w:val="28"/>
        </w:rPr>
        <w:t xml:space="preserve">Типовые тестовые задания. Биология./ </w:t>
      </w:r>
      <w:proofErr w:type="spellStart"/>
      <w:r w:rsidRPr="00B91DD7">
        <w:rPr>
          <w:szCs w:val="28"/>
        </w:rPr>
        <w:t>Н.А.Богданов</w:t>
      </w:r>
      <w:proofErr w:type="spellEnd"/>
      <w:r w:rsidRPr="00B91DD7">
        <w:rPr>
          <w:szCs w:val="28"/>
        </w:rPr>
        <w:t xml:space="preserve"> – М. «Экзамен», 201</w:t>
      </w:r>
      <w:r w:rsidR="00BB29FF">
        <w:rPr>
          <w:szCs w:val="28"/>
        </w:rPr>
        <w:t>7</w:t>
      </w:r>
      <w:r w:rsidRPr="00B91DD7">
        <w:rPr>
          <w:szCs w:val="28"/>
        </w:rPr>
        <w:t>.</w:t>
      </w:r>
    </w:p>
    <w:p w:rsidR="00EF75F0" w:rsidRPr="00826D86" w:rsidRDefault="00826D86" w:rsidP="00826D86">
      <w:pPr>
        <w:pStyle w:val="a3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826D86">
        <w:rPr>
          <w:szCs w:val="28"/>
        </w:rPr>
        <w:lastRenderedPageBreak/>
        <w:t xml:space="preserve"> </w:t>
      </w:r>
      <w:r w:rsidR="00EF75F0" w:rsidRPr="00826D86">
        <w:rPr>
          <w:szCs w:val="28"/>
        </w:rPr>
        <w:t xml:space="preserve">«Биология. Растения. Бактерии. Грибы. Лишайники» 6 </w:t>
      </w:r>
      <w:proofErr w:type="spellStart"/>
      <w:r w:rsidR="00EF75F0" w:rsidRPr="00826D86">
        <w:rPr>
          <w:szCs w:val="28"/>
        </w:rPr>
        <w:t>кл</w:t>
      </w:r>
      <w:proofErr w:type="spellEnd"/>
      <w:r w:rsidR="00EF75F0" w:rsidRPr="00826D86">
        <w:rPr>
          <w:szCs w:val="28"/>
        </w:rPr>
        <w:t>. И.Н. Пономарева, Щ.А. Корнилова, В.С. Кучменко «</w:t>
      </w:r>
      <w:proofErr w:type="spellStart"/>
      <w:r w:rsidR="00EF75F0" w:rsidRPr="00826D86">
        <w:rPr>
          <w:szCs w:val="28"/>
        </w:rPr>
        <w:t>Вентана</w:t>
      </w:r>
      <w:proofErr w:type="spellEnd"/>
      <w:r w:rsidR="00EF75F0" w:rsidRPr="00826D86">
        <w:rPr>
          <w:szCs w:val="28"/>
        </w:rPr>
        <w:t>-Граф»: 2012</w:t>
      </w:r>
    </w:p>
    <w:p w:rsidR="00EF75F0" w:rsidRDefault="00EF75F0" w:rsidP="00826D86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366541">
        <w:rPr>
          <w:szCs w:val="28"/>
        </w:rPr>
        <w:t xml:space="preserve">«Биология.  Животные» 7 </w:t>
      </w:r>
      <w:proofErr w:type="spellStart"/>
      <w:r w:rsidRPr="00366541">
        <w:rPr>
          <w:szCs w:val="28"/>
        </w:rPr>
        <w:t>кл.В.М</w:t>
      </w:r>
      <w:proofErr w:type="spellEnd"/>
      <w:r w:rsidRPr="00366541">
        <w:rPr>
          <w:szCs w:val="28"/>
        </w:rPr>
        <w:t>. Константинов, В.Г. Бабенко, В.С. Кучменко «</w:t>
      </w:r>
      <w:proofErr w:type="spellStart"/>
      <w:r w:rsidRPr="00366541">
        <w:rPr>
          <w:szCs w:val="28"/>
        </w:rPr>
        <w:t>Вентана</w:t>
      </w:r>
      <w:proofErr w:type="spellEnd"/>
      <w:r w:rsidRPr="00366541">
        <w:rPr>
          <w:szCs w:val="28"/>
        </w:rPr>
        <w:t>-Граф»:</w:t>
      </w:r>
      <w:r>
        <w:rPr>
          <w:szCs w:val="28"/>
        </w:rPr>
        <w:t xml:space="preserve"> 2012</w:t>
      </w:r>
    </w:p>
    <w:p w:rsidR="00EF75F0" w:rsidRPr="00366541" w:rsidRDefault="00EF75F0" w:rsidP="00826D86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366541">
        <w:rPr>
          <w:szCs w:val="28"/>
        </w:rPr>
        <w:t xml:space="preserve">«Биология.  Человек» 8 </w:t>
      </w:r>
      <w:proofErr w:type="spellStart"/>
      <w:r w:rsidRPr="00366541">
        <w:rPr>
          <w:szCs w:val="28"/>
        </w:rPr>
        <w:t>кл</w:t>
      </w:r>
      <w:proofErr w:type="spellEnd"/>
      <w:r w:rsidRPr="00366541">
        <w:rPr>
          <w:szCs w:val="28"/>
        </w:rPr>
        <w:t xml:space="preserve">. А.Г. </w:t>
      </w:r>
      <w:proofErr w:type="spellStart"/>
      <w:r w:rsidRPr="00366541">
        <w:rPr>
          <w:szCs w:val="28"/>
        </w:rPr>
        <w:t>Драгомилов</w:t>
      </w:r>
      <w:proofErr w:type="spellEnd"/>
      <w:r>
        <w:rPr>
          <w:szCs w:val="28"/>
        </w:rPr>
        <w:t>, Р.Д. Маш, «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>-Граф», 2012</w:t>
      </w:r>
    </w:p>
    <w:p w:rsidR="00EF75F0" w:rsidRDefault="00EF75F0" w:rsidP="00826D86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366541">
        <w:rPr>
          <w:szCs w:val="28"/>
        </w:rPr>
        <w:t xml:space="preserve">«Основы общей биологии» 9 </w:t>
      </w:r>
      <w:proofErr w:type="spellStart"/>
      <w:r w:rsidRPr="00366541">
        <w:rPr>
          <w:szCs w:val="28"/>
        </w:rPr>
        <w:t>кл</w:t>
      </w:r>
      <w:proofErr w:type="spellEnd"/>
      <w:r w:rsidRPr="00366541">
        <w:rPr>
          <w:szCs w:val="28"/>
        </w:rPr>
        <w:t xml:space="preserve">. И.Н. Пономарева, Н.М. Чернова, О.А. </w:t>
      </w:r>
      <w:r>
        <w:rPr>
          <w:szCs w:val="28"/>
        </w:rPr>
        <w:t>Корнилова «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>-Граф»: 2012</w:t>
      </w:r>
    </w:p>
    <w:p w:rsidR="00826D86" w:rsidRDefault="00826D86" w:rsidP="00826D86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szCs w:val="28"/>
        </w:rPr>
        <w:t>«ЕГЭ и ОГЭ. Биология. Раздел  - растения, грибы, лишайники», А.А. Кириленко, изд. «Легион», 2018 г</w:t>
      </w:r>
    </w:p>
    <w:p w:rsidR="00826D86" w:rsidRDefault="00826D86" w:rsidP="00826D86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szCs w:val="28"/>
        </w:rPr>
        <w:t>«ЕГЭ и ОГЭ. Биология. Раздел  - Животные », А.А. Кириленко, изд. «Легион», 2018 г</w:t>
      </w:r>
    </w:p>
    <w:p w:rsidR="00826D86" w:rsidRDefault="00826D86" w:rsidP="00826D86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szCs w:val="28"/>
        </w:rPr>
        <w:t>«ЕГЭ и ОГЭ. Биология. Раздел  - Человек и его здоровье», А.А. Кириленко, изд. «Легион», 2018 г</w:t>
      </w:r>
    </w:p>
    <w:p w:rsidR="00EF75F0" w:rsidRDefault="00EF75F0" w:rsidP="003C78F3">
      <w:pPr>
        <w:jc w:val="both"/>
        <w:rPr>
          <w:szCs w:val="28"/>
        </w:rPr>
      </w:pPr>
    </w:p>
    <w:p w:rsidR="00EF75F0" w:rsidRPr="00E9580E" w:rsidRDefault="00EF75F0" w:rsidP="00EF75F0">
      <w:pPr>
        <w:rPr>
          <w:szCs w:val="28"/>
          <w:u w:val="single"/>
        </w:rPr>
      </w:pPr>
      <w:r w:rsidRPr="00E9580E">
        <w:rPr>
          <w:szCs w:val="28"/>
          <w:u w:val="single"/>
        </w:rPr>
        <w:t>Информацию об организации, проведении и демоверсии ГИА можно найти на сайтах:</w:t>
      </w:r>
    </w:p>
    <w:p w:rsidR="00EF75F0" w:rsidRPr="001B3F7D" w:rsidRDefault="00EF75F0" w:rsidP="00EF75F0">
      <w:pPr>
        <w:rPr>
          <w:szCs w:val="28"/>
        </w:rPr>
      </w:pPr>
    </w:p>
    <w:p w:rsidR="00EF75F0" w:rsidRPr="001B3F7D" w:rsidRDefault="00EF75F0" w:rsidP="00EF75F0">
      <w:pPr>
        <w:rPr>
          <w:szCs w:val="28"/>
        </w:rPr>
      </w:pPr>
      <w:r w:rsidRPr="001B3F7D">
        <w:rPr>
          <w:szCs w:val="28"/>
        </w:rPr>
        <w:t>1.</w:t>
      </w:r>
      <w:r w:rsidRPr="001B3F7D">
        <w:rPr>
          <w:szCs w:val="28"/>
        </w:rPr>
        <w:tab/>
        <w:t>http://www.mon.gov.ru -  Министерство образования и науки</w:t>
      </w:r>
    </w:p>
    <w:p w:rsidR="00EF75F0" w:rsidRPr="001B3F7D" w:rsidRDefault="00EF75F0" w:rsidP="00EF75F0">
      <w:pPr>
        <w:rPr>
          <w:szCs w:val="28"/>
        </w:rPr>
      </w:pPr>
      <w:r w:rsidRPr="001B3F7D">
        <w:rPr>
          <w:szCs w:val="28"/>
        </w:rPr>
        <w:t>2.</w:t>
      </w:r>
      <w:r w:rsidRPr="001B3F7D">
        <w:rPr>
          <w:szCs w:val="28"/>
        </w:rPr>
        <w:tab/>
        <w:t>http://www.fipi.ru - Портал ФИПИ – Федеральный институт педагогических измерений</w:t>
      </w:r>
    </w:p>
    <w:p w:rsidR="00EF75F0" w:rsidRPr="001B3F7D" w:rsidRDefault="00EF75F0" w:rsidP="00EF75F0">
      <w:pPr>
        <w:rPr>
          <w:szCs w:val="28"/>
        </w:rPr>
      </w:pPr>
      <w:r w:rsidRPr="001B3F7D">
        <w:rPr>
          <w:szCs w:val="28"/>
        </w:rPr>
        <w:t>3.</w:t>
      </w:r>
      <w:r w:rsidRPr="001B3F7D">
        <w:rPr>
          <w:szCs w:val="28"/>
        </w:rPr>
        <w:tab/>
        <w:t>http://www.ege.edu.ru - Портал ЕГЭ (информационной поддержки ЕГЭ)</w:t>
      </w:r>
    </w:p>
    <w:p w:rsidR="00EF75F0" w:rsidRPr="001B3F7D" w:rsidRDefault="00EF75F0" w:rsidP="00EF75F0">
      <w:pPr>
        <w:rPr>
          <w:szCs w:val="28"/>
        </w:rPr>
      </w:pPr>
      <w:r w:rsidRPr="001B3F7D">
        <w:rPr>
          <w:szCs w:val="28"/>
        </w:rPr>
        <w:t>4.</w:t>
      </w:r>
      <w:r w:rsidRPr="001B3F7D">
        <w:rPr>
          <w:szCs w:val="28"/>
        </w:rPr>
        <w:tab/>
        <w:t>http://www.probaege.edu.ru - Портал  Единый экзамен</w:t>
      </w:r>
    </w:p>
    <w:p w:rsidR="00EF75F0" w:rsidRPr="001B3F7D" w:rsidRDefault="00EF75F0" w:rsidP="00EF75F0">
      <w:pPr>
        <w:rPr>
          <w:szCs w:val="28"/>
        </w:rPr>
      </w:pPr>
      <w:r w:rsidRPr="001B3F7D">
        <w:rPr>
          <w:szCs w:val="28"/>
        </w:rPr>
        <w:t>5.</w:t>
      </w:r>
      <w:r w:rsidRPr="001B3F7D">
        <w:rPr>
          <w:szCs w:val="28"/>
        </w:rPr>
        <w:tab/>
        <w:t>http://edu.ru/index.php - Федеральный портал «Российское образование»</w:t>
      </w:r>
    </w:p>
    <w:p w:rsidR="00EF75F0" w:rsidRPr="001B3F7D" w:rsidRDefault="00EF75F0" w:rsidP="00EF75F0">
      <w:pPr>
        <w:rPr>
          <w:szCs w:val="28"/>
        </w:rPr>
      </w:pPr>
      <w:r w:rsidRPr="001B3F7D">
        <w:rPr>
          <w:szCs w:val="28"/>
        </w:rPr>
        <w:t>6.</w:t>
      </w:r>
      <w:r w:rsidRPr="001B3F7D">
        <w:rPr>
          <w:szCs w:val="28"/>
        </w:rPr>
        <w:tab/>
        <w:t>http://www.infomarker.ru/top8.html RUSTEST.RU - федеральный центр тестирования.</w:t>
      </w:r>
    </w:p>
    <w:p w:rsidR="00EF75F0" w:rsidRDefault="00EF75F0" w:rsidP="00EF75F0">
      <w:pPr>
        <w:rPr>
          <w:szCs w:val="28"/>
        </w:rPr>
      </w:pPr>
      <w:r w:rsidRPr="001B3F7D">
        <w:rPr>
          <w:szCs w:val="28"/>
        </w:rPr>
        <w:t>7.</w:t>
      </w:r>
      <w:r w:rsidRPr="001B3F7D">
        <w:rPr>
          <w:szCs w:val="28"/>
        </w:rPr>
        <w:tab/>
        <w:t>http://www.pedsovet.org - Всероссийский Интернет-Педсовет</w:t>
      </w:r>
    </w:p>
    <w:p w:rsidR="00EF75F0" w:rsidRDefault="00EF75F0" w:rsidP="00EF75F0">
      <w:pPr>
        <w:rPr>
          <w:szCs w:val="28"/>
        </w:rPr>
      </w:pPr>
    </w:p>
    <w:p w:rsidR="00EF75F0" w:rsidRPr="007B2FA4" w:rsidRDefault="00EF75F0" w:rsidP="003C78F3">
      <w:pPr>
        <w:jc w:val="both"/>
        <w:rPr>
          <w:szCs w:val="28"/>
        </w:rPr>
      </w:pPr>
    </w:p>
    <w:sectPr w:rsidR="00EF75F0" w:rsidRPr="007B2FA4" w:rsidSect="00FE55C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EF8"/>
    <w:multiLevelType w:val="multilevel"/>
    <w:tmpl w:val="D664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E96D04"/>
    <w:multiLevelType w:val="hybridMultilevel"/>
    <w:tmpl w:val="669606CA"/>
    <w:lvl w:ilvl="0" w:tplc="E910AD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23110"/>
    <w:multiLevelType w:val="multilevel"/>
    <w:tmpl w:val="D664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01355"/>
    <w:multiLevelType w:val="hybridMultilevel"/>
    <w:tmpl w:val="B484E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D05DD8"/>
    <w:multiLevelType w:val="hybridMultilevel"/>
    <w:tmpl w:val="7D4C3D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4D4911"/>
    <w:multiLevelType w:val="hybridMultilevel"/>
    <w:tmpl w:val="669606CA"/>
    <w:lvl w:ilvl="0" w:tplc="E910AD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2E7E1A"/>
    <w:multiLevelType w:val="hybridMultilevel"/>
    <w:tmpl w:val="669606CA"/>
    <w:lvl w:ilvl="0" w:tplc="E910AD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D10C09"/>
    <w:multiLevelType w:val="hybridMultilevel"/>
    <w:tmpl w:val="9AD6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55C4"/>
    <w:rsid w:val="000019A2"/>
    <w:rsid w:val="00002FDE"/>
    <w:rsid w:val="0000363E"/>
    <w:rsid w:val="00003EC3"/>
    <w:rsid w:val="00005293"/>
    <w:rsid w:val="000061E4"/>
    <w:rsid w:val="00013840"/>
    <w:rsid w:val="00013884"/>
    <w:rsid w:val="00013EDD"/>
    <w:rsid w:val="00014403"/>
    <w:rsid w:val="0001474C"/>
    <w:rsid w:val="00014AE9"/>
    <w:rsid w:val="000158D1"/>
    <w:rsid w:val="00017389"/>
    <w:rsid w:val="00020054"/>
    <w:rsid w:val="00020987"/>
    <w:rsid w:val="000238C2"/>
    <w:rsid w:val="00024CB4"/>
    <w:rsid w:val="00024F79"/>
    <w:rsid w:val="00025342"/>
    <w:rsid w:val="0002585A"/>
    <w:rsid w:val="0002685E"/>
    <w:rsid w:val="00026C91"/>
    <w:rsid w:val="000314A4"/>
    <w:rsid w:val="00032A54"/>
    <w:rsid w:val="000339A0"/>
    <w:rsid w:val="00036296"/>
    <w:rsid w:val="00037047"/>
    <w:rsid w:val="00037408"/>
    <w:rsid w:val="00037B33"/>
    <w:rsid w:val="00037B72"/>
    <w:rsid w:val="0004036F"/>
    <w:rsid w:val="00040FBC"/>
    <w:rsid w:val="000413B5"/>
    <w:rsid w:val="000414E4"/>
    <w:rsid w:val="000426D0"/>
    <w:rsid w:val="00043E0B"/>
    <w:rsid w:val="0004409E"/>
    <w:rsid w:val="00044771"/>
    <w:rsid w:val="0004516C"/>
    <w:rsid w:val="00045CA1"/>
    <w:rsid w:val="000463D7"/>
    <w:rsid w:val="00047DBE"/>
    <w:rsid w:val="000518B8"/>
    <w:rsid w:val="00051E8B"/>
    <w:rsid w:val="00051F85"/>
    <w:rsid w:val="00052689"/>
    <w:rsid w:val="00052BEB"/>
    <w:rsid w:val="000550EA"/>
    <w:rsid w:val="00056C2E"/>
    <w:rsid w:val="00056CEB"/>
    <w:rsid w:val="00056D44"/>
    <w:rsid w:val="00060289"/>
    <w:rsid w:val="00060412"/>
    <w:rsid w:val="00061085"/>
    <w:rsid w:val="0006245D"/>
    <w:rsid w:val="00062C1E"/>
    <w:rsid w:val="00062EBE"/>
    <w:rsid w:val="00063A1B"/>
    <w:rsid w:val="00063BD9"/>
    <w:rsid w:val="0006467C"/>
    <w:rsid w:val="00064D3E"/>
    <w:rsid w:val="00065112"/>
    <w:rsid w:val="000655C5"/>
    <w:rsid w:val="000659D0"/>
    <w:rsid w:val="000662A0"/>
    <w:rsid w:val="000669D7"/>
    <w:rsid w:val="00066A1D"/>
    <w:rsid w:val="00066DB5"/>
    <w:rsid w:val="00066FCD"/>
    <w:rsid w:val="00071B47"/>
    <w:rsid w:val="000729F0"/>
    <w:rsid w:val="00072BEA"/>
    <w:rsid w:val="0007587F"/>
    <w:rsid w:val="0008059D"/>
    <w:rsid w:val="00081418"/>
    <w:rsid w:val="00081991"/>
    <w:rsid w:val="000819F5"/>
    <w:rsid w:val="0008225A"/>
    <w:rsid w:val="0008246D"/>
    <w:rsid w:val="000829AD"/>
    <w:rsid w:val="00082FFE"/>
    <w:rsid w:val="000832FE"/>
    <w:rsid w:val="00083AA1"/>
    <w:rsid w:val="00083C91"/>
    <w:rsid w:val="00084209"/>
    <w:rsid w:val="000857D3"/>
    <w:rsid w:val="000858CF"/>
    <w:rsid w:val="00086685"/>
    <w:rsid w:val="0008729F"/>
    <w:rsid w:val="00090843"/>
    <w:rsid w:val="00090A46"/>
    <w:rsid w:val="00091520"/>
    <w:rsid w:val="00091784"/>
    <w:rsid w:val="0009344A"/>
    <w:rsid w:val="00093BA4"/>
    <w:rsid w:val="00093CA8"/>
    <w:rsid w:val="000947F7"/>
    <w:rsid w:val="00096090"/>
    <w:rsid w:val="00096A21"/>
    <w:rsid w:val="00096A4E"/>
    <w:rsid w:val="00097EE3"/>
    <w:rsid w:val="000A0B0C"/>
    <w:rsid w:val="000A118F"/>
    <w:rsid w:val="000A370E"/>
    <w:rsid w:val="000A375E"/>
    <w:rsid w:val="000A4251"/>
    <w:rsid w:val="000A43CC"/>
    <w:rsid w:val="000A7D1F"/>
    <w:rsid w:val="000B17FF"/>
    <w:rsid w:val="000B1D4A"/>
    <w:rsid w:val="000B3739"/>
    <w:rsid w:val="000B434F"/>
    <w:rsid w:val="000C0F58"/>
    <w:rsid w:val="000C21DA"/>
    <w:rsid w:val="000C2D7E"/>
    <w:rsid w:val="000C43B4"/>
    <w:rsid w:val="000C48EE"/>
    <w:rsid w:val="000C5D7D"/>
    <w:rsid w:val="000C69A0"/>
    <w:rsid w:val="000C76B6"/>
    <w:rsid w:val="000C7E11"/>
    <w:rsid w:val="000C7F5F"/>
    <w:rsid w:val="000D0118"/>
    <w:rsid w:val="000D0A58"/>
    <w:rsid w:val="000D159D"/>
    <w:rsid w:val="000D1F8F"/>
    <w:rsid w:val="000D281D"/>
    <w:rsid w:val="000D2E00"/>
    <w:rsid w:val="000D570C"/>
    <w:rsid w:val="000D5A6B"/>
    <w:rsid w:val="000D5EE3"/>
    <w:rsid w:val="000D6111"/>
    <w:rsid w:val="000D6413"/>
    <w:rsid w:val="000D68FE"/>
    <w:rsid w:val="000D6A7C"/>
    <w:rsid w:val="000E0B2D"/>
    <w:rsid w:val="000E268D"/>
    <w:rsid w:val="000E2936"/>
    <w:rsid w:val="000E2B6C"/>
    <w:rsid w:val="000E3CD8"/>
    <w:rsid w:val="000E3E63"/>
    <w:rsid w:val="000E3EE3"/>
    <w:rsid w:val="000E40FB"/>
    <w:rsid w:val="000E5185"/>
    <w:rsid w:val="000E7E91"/>
    <w:rsid w:val="000F0E72"/>
    <w:rsid w:val="000F1769"/>
    <w:rsid w:val="000F1F24"/>
    <w:rsid w:val="000F2092"/>
    <w:rsid w:val="000F2493"/>
    <w:rsid w:val="000F4AC3"/>
    <w:rsid w:val="000F4DD2"/>
    <w:rsid w:val="000F55E8"/>
    <w:rsid w:val="000F6512"/>
    <w:rsid w:val="000F7AC2"/>
    <w:rsid w:val="001003E7"/>
    <w:rsid w:val="00101347"/>
    <w:rsid w:val="00101552"/>
    <w:rsid w:val="001022E9"/>
    <w:rsid w:val="00102507"/>
    <w:rsid w:val="00102BC2"/>
    <w:rsid w:val="00102C78"/>
    <w:rsid w:val="00103058"/>
    <w:rsid w:val="00103658"/>
    <w:rsid w:val="0010628E"/>
    <w:rsid w:val="00106910"/>
    <w:rsid w:val="00106DB8"/>
    <w:rsid w:val="0010743F"/>
    <w:rsid w:val="00110002"/>
    <w:rsid w:val="00111FA2"/>
    <w:rsid w:val="00113A35"/>
    <w:rsid w:val="00114B5F"/>
    <w:rsid w:val="001159CA"/>
    <w:rsid w:val="001167C9"/>
    <w:rsid w:val="001177AD"/>
    <w:rsid w:val="00117A3A"/>
    <w:rsid w:val="00120F0E"/>
    <w:rsid w:val="001224DB"/>
    <w:rsid w:val="00122E3C"/>
    <w:rsid w:val="00123223"/>
    <w:rsid w:val="00124EA5"/>
    <w:rsid w:val="001252EA"/>
    <w:rsid w:val="001255BE"/>
    <w:rsid w:val="0012706D"/>
    <w:rsid w:val="00127087"/>
    <w:rsid w:val="00127752"/>
    <w:rsid w:val="001312C4"/>
    <w:rsid w:val="0013171B"/>
    <w:rsid w:val="00134208"/>
    <w:rsid w:val="0013461B"/>
    <w:rsid w:val="001351B8"/>
    <w:rsid w:val="001356CA"/>
    <w:rsid w:val="001362D9"/>
    <w:rsid w:val="001365E2"/>
    <w:rsid w:val="00140C07"/>
    <w:rsid w:val="00141564"/>
    <w:rsid w:val="00141A16"/>
    <w:rsid w:val="00141DCB"/>
    <w:rsid w:val="00142165"/>
    <w:rsid w:val="001421FB"/>
    <w:rsid w:val="00143E30"/>
    <w:rsid w:val="001461BB"/>
    <w:rsid w:val="00146682"/>
    <w:rsid w:val="00146C04"/>
    <w:rsid w:val="001478DD"/>
    <w:rsid w:val="00147AED"/>
    <w:rsid w:val="00147EE9"/>
    <w:rsid w:val="00150B2F"/>
    <w:rsid w:val="0015116C"/>
    <w:rsid w:val="001517FD"/>
    <w:rsid w:val="00152111"/>
    <w:rsid w:val="00152196"/>
    <w:rsid w:val="0015260A"/>
    <w:rsid w:val="0015283C"/>
    <w:rsid w:val="0015383C"/>
    <w:rsid w:val="0015395F"/>
    <w:rsid w:val="00154B44"/>
    <w:rsid w:val="00156059"/>
    <w:rsid w:val="0015621F"/>
    <w:rsid w:val="00160541"/>
    <w:rsid w:val="00161233"/>
    <w:rsid w:val="00162669"/>
    <w:rsid w:val="00163457"/>
    <w:rsid w:val="00163634"/>
    <w:rsid w:val="00163E1B"/>
    <w:rsid w:val="00164884"/>
    <w:rsid w:val="001652DB"/>
    <w:rsid w:val="00165527"/>
    <w:rsid w:val="0017005A"/>
    <w:rsid w:val="00170A4A"/>
    <w:rsid w:val="0017138F"/>
    <w:rsid w:val="00171A60"/>
    <w:rsid w:val="00171EE9"/>
    <w:rsid w:val="0017210D"/>
    <w:rsid w:val="00172634"/>
    <w:rsid w:val="00173A9D"/>
    <w:rsid w:val="00174529"/>
    <w:rsid w:val="0017635F"/>
    <w:rsid w:val="001764A1"/>
    <w:rsid w:val="00183103"/>
    <w:rsid w:val="00183DDE"/>
    <w:rsid w:val="00183F0A"/>
    <w:rsid w:val="001844AE"/>
    <w:rsid w:val="00184C5B"/>
    <w:rsid w:val="00185639"/>
    <w:rsid w:val="00185DC9"/>
    <w:rsid w:val="001874F8"/>
    <w:rsid w:val="00187738"/>
    <w:rsid w:val="00187DA6"/>
    <w:rsid w:val="00187E48"/>
    <w:rsid w:val="00191344"/>
    <w:rsid w:val="00191A96"/>
    <w:rsid w:val="00191D50"/>
    <w:rsid w:val="00192166"/>
    <w:rsid w:val="0019233E"/>
    <w:rsid w:val="001949FC"/>
    <w:rsid w:val="001952CD"/>
    <w:rsid w:val="00196CDA"/>
    <w:rsid w:val="001973BD"/>
    <w:rsid w:val="001A0027"/>
    <w:rsid w:val="001A121F"/>
    <w:rsid w:val="001A313C"/>
    <w:rsid w:val="001A345F"/>
    <w:rsid w:val="001A3C0B"/>
    <w:rsid w:val="001A3F0B"/>
    <w:rsid w:val="001A439A"/>
    <w:rsid w:val="001A6B89"/>
    <w:rsid w:val="001A6C73"/>
    <w:rsid w:val="001A73C5"/>
    <w:rsid w:val="001A7C50"/>
    <w:rsid w:val="001B17C6"/>
    <w:rsid w:val="001B189C"/>
    <w:rsid w:val="001B2B4B"/>
    <w:rsid w:val="001B2D3D"/>
    <w:rsid w:val="001B3169"/>
    <w:rsid w:val="001B3C20"/>
    <w:rsid w:val="001B52B7"/>
    <w:rsid w:val="001B6B59"/>
    <w:rsid w:val="001B72B8"/>
    <w:rsid w:val="001C0058"/>
    <w:rsid w:val="001C009A"/>
    <w:rsid w:val="001C0B7B"/>
    <w:rsid w:val="001C29D2"/>
    <w:rsid w:val="001C2A24"/>
    <w:rsid w:val="001C5603"/>
    <w:rsid w:val="001C6257"/>
    <w:rsid w:val="001C7FA2"/>
    <w:rsid w:val="001D038B"/>
    <w:rsid w:val="001D1805"/>
    <w:rsid w:val="001D6F60"/>
    <w:rsid w:val="001D6F7E"/>
    <w:rsid w:val="001D7D7B"/>
    <w:rsid w:val="001E0576"/>
    <w:rsid w:val="001E3259"/>
    <w:rsid w:val="001E497C"/>
    <w:rsid w:val="001E4A6B"/>
    <w:rsid w:val="001E502F"/>
    <w:rsid w:val="001E5519"/>
    <w:rsid w:val="001E553F"/>
    <w:rsid w:val="001E5F32"/>
    <w:rsid w:val="001F0D65"/>
    <w:rsid w:val="001F0EB8"/>
    <w:rsid w:val="001F1750"/>
    <w:rsid w:val="001F1EB9"/>
    <w:rsid w:val="001F4783"/>
    <w:rsid w:val="001F47F9"/>
    <w:rsid w:val="001F48D4"/>
    <w:rsid w:val="001F4E8F"/>
    <w:rsid w:val="001F570D"/>
    <w:rsid w:val="001F582E"/>
    <w:rsid w:val="001F5E47"/>
    <w:rsid w:val="001F6124"/>
    <w:rsid w:val="001F726C"/>
    <w:rsid w:val="001F7409"/>
    <w:rsid w:val="001F774E"/>
    <w:rsid w:val="001F7CED"/>
    <w:rsid w:val="00200426"/>
    <w:rsid w:val="00201C2F"/>
    <w:rsid w:val="00202B46"/>
    <w:rsid w:val="0020330D"/>
    <w:rsid w:val="00203602"/>
    <w:rsid w:val="00203C20"/>
    <w:rsid w:val="00203D06"/>
    <w:rsid w:val="0020507E"/>
    <w:rsid w:val="00205081"/>
    <w:rsid w:val="002058D5"/>
    <w:rsid w:val="00205CDE"/>
    <w:rsid w:val="0020609A"/>
    <w:rsid w:val="0020641C"/>
    <w:rsid w:val="0020656A"/>
    <w:rsid w:val="00207206"/>
    <w:rsid w:val="002115E5"/>
    <w:rsid w:val="00211689"/>
    <w:rsid w:val="00211760"/>
    <w:rsid w:val="00213193"/>
    <w:rsid w:val="00215B97"/>
    <w:rsid w:val="0021731D"/>
    <w:rsid w:val="00217854"/>
    <w:rsid w:val="00217859"/>
    <w:rsid w:val="002213C1"/>
    <w:rsid w:val="00222D59"/>
    <w:rsid w:val="0022303B"/>
    <w:rsid w:val="002233BB"/>
    <w:rsid w:val="0022357F"/>
    <w:rsid w:val="00223893"/>
    <w:rsid w:val="00223943"/>
    <w:rsid w:val="002245F5"/>
    <w:rsid w:val="00224AD7"/>
    <w:rsid w:val="00225E87"/>
    <w:rsid w:val="00225F6C"/>
    <w:rsid w:val="00227F0A"/>
    <w:rsid w:val="00231B7D"/>
    <w:rsid w:val="00232376"/>
    <w:rsid w:val="0023289E"/>
    <w:rsid w:val="00236AA0"/>
    <w:rsid w:val="002373A5"/>
    <w:rsid w:val="00237B60"/>
    <w:rsid w:val="00237F4E"/>
    <w:rsid w:val="00240F1F"/>
    <w:rsid w:val="0024204A"/>
    <w:rsid w:val="002424EF"/>
    <w:rsid w:val="00242ABE"/>
    <w:rsid w:val="00243803"/>
    <w:rsid w:val="00243988"/>
    <w:rsid w:val="00243A82"/>
    <w:rsid w:val="00247A7B"/>
    <w:rsid w:val="00247B77"/>
    <w:rsid w:val="00247B94"/>
    <w:rsid w:val="00247D2F"/>
    <w:rsid w:val="00247D79"/>
    <w:rsid w:val="002503BE"/>
    <w:rsid w:val="002503E3"/>
    <w:rsid w:val="00250506"/>
    <w:rsid w:val="00251229"/>
    <w:rsid w:val="0025140C"/>
    <w:rsid w:val="00251D0C"/>
    <w:rsid w:val="0025231B"/>
    <w:rsid w:val="002535AF"/>
    <w:rsid w:val="00254B6F"/>
    <w:rsid w:val="00255002"/>
    <w:rsid w:val="00255FCC"/>
    <w:rsid w:val="002560E1"/>
    <w:rsid w:val="00256BF0"/>
    <w:rsid w:val="00257541"/>
    <w:rsid w:val="00257DCB"/>
    <w:rsid w:val="002600DB"/>
    <w:rsid w:val="002606A3"/>
    <w:rsid w:val="002607B3"/>
    <w:rsid w:val="00261C4A"/>
    <w:rsid w:val="0026253B"/>
    <w:rsid w:val="00263F38"/>
    <w:rsid w:val="00264D80"/>
    <w:rsid w:val="00265708"/>
    <w:rsid w:val="00266FCF"/>
    <w:rsid w:val="002671A1"/>
    <w:rsid w:val="00267ABA"/>
    <w:rsid w:val="00270828"/>
    <w:rsid w:val="00271356"/>
    <w:rsid w:val="00272A44"/>
    <w:rsid w:val="00273231"/>
    <w:rsid w:val="002737B2"/>
    <w:rsid w:val="0028075D"/>
    <w:rsid w:val="00281259"/>
    <w:rsid w:val="00283560"/>
    <w:rsid w:val="002842D2"/>
    <w:rsid w:val="00284EF5"/>
    <w:rsid w:val="00285BFF"/>
    <w:rsid w:val="00285DC9"/>
    <w:rsid w:val="00287259"/>
    <w:rsid w:val="0028758E"/>
    <w:rsid w:val="00287ECB"/>
    <w:rsid w:val="00291B0C"/>
    <w:rsid w:val="002923DB"/>
    <w:rsid w:val="00293B02"/>
    <w:rsid w:val="00293D8C"/>
    <w:rsid w:val="0029503A"/>
    <w:rsid w:val="00295590"/>
    <w:rsid w:val="0029598A"/>
    <w:rsid w:val="002962D2"/>
    <w:rsid w:val="00296889"/>
    <w:rsid w:val="00296AAD"/>
    <w:rsid w:val="00296D21"/>
    <w:rsid w:val="00297FA2"/>
    <w:rsid w:val="002A2926"/>
    <w:rsid w:val="002A2C87"/>
    <w:rsid w:val="002A3F78"/>
    <w:rsid w:val="002A5365"/>
    <w:rsid w:val="002A636E"/>
    <w:rsid w:val="002B34E8"/>
    <w:rsid w:val="002B55F6"/>
    <w:rsid w:val="002B7068"/>
    <w:rsid w:val="002B7131"/>
    <w:rsid w:val="002B76F9"/>
    <w:rsid w:val="002C13E2"/>
    <w:rsid w:val="002C14C9"/>
    <w:rsid w:val="002C2531"/>
    <w:rsid w:val="002C4170"/>
    <w:rsid w:val="002C69EE"/>
    <w:rsid w:val="002C75C9"/>
    <w:rsid w:val="002C7937"/>
    <w:rsid w:val="002D155A"/>
    <w:rsid w:val="002D68C8"/>
    <w:rsid w:val="002E0933"/>
    <w:rsid w:val="002E0B41"/>
    <w:rsid w:val="002E0D60"/>
    <w:rsid w:val="002E0E84"/>
    <w:rsid w:val="002E1110"/>
    <w:rsid w:val="002E12E9"/>
    <w:rsid w:val="002E1544"/>
    <w:rsid w:val="002E155A"/>
    <w:rsid w:val="002E24E6"/>
    <w:rsid w:val="002E40A2"/>
    <w:rsid w:val="002E4A99"/>
    <w:rsid w:val="002E4BE4"/>
    <w:rsid w:val="002E6A7E"/>
    <w:rsid w:val="002F053B"/>
    <w:rsid w:val="002F4B1A"/>
    <w:rsid w:val="002F5679"/>
    <w:rsid w:val="003003F6"/>
    <w:rsid w:val="00300D25"/>
    <w:rsid w:val="00301BAB"/>
    <w:rsid w:val="003024FD"/>
    <w:rsid w:val="003037A7"/>
    <w:rsid w:val="00303B84"/>
    <w:rsid w:val="003040E0"/>
    <w:rsid w:val="003044E8"/>
    <w:rsid w:val="00304A47"/>
    <w:rsid w:val="00306AEF"/>
    <w:rsid w:val="00310059"/>
    <w:rsid w:val="003102A7"/>
    <w:rsid w:val="00310577"/>
    <w:rsid w:val="00312AE1"/>
    <w:rsid w:val="003131FC"/>
    <w:rsid w:val="00314D63"/>
    <w:rsid w:val="00314DFC"/>
    <w:rsid w:val="00315820"/>
    <w:rsid w:val="00316B8E"/>
    <w:rsid w:val="00316BAD"/>
    <w:rsid w:val="00317B89"/>
    <w:rsid w:val="00320BDD"/>
    <w:rsid w:val="00321CAD"/>
    <w:rsid w:val="00322DA5"/>
    <w:rsid w:val="003231A7"/>
    <w:rsid w:val="00323716"/>
    <w:rsid w:val="00323C25"/>
    <w:rsid w:val="00324694"/>
    <w:rsid w:val="0032483F"/>
    <w:rsid w:val="00325039"/>
    <w:rsid w:val="00326710"/>
    <w:rsid w:val="00326B41"/>
    <w:rsid w:val="0032711F"/>
    <w:rsid w:val="00327AC4"/>
    <w:rsid w:val="003301A4"/>
    <w:rsid w:val="0033078A"/>
    <w:rsid w:val="003317F6"/>
    <w:rsid w:val="00331841"/>
    <w:rsid w:val="00332426"/>
    <w:rsid w:val="003338A9"/>
    <w:rsid w:val="003347F1"/>
    <w:rsid w:val="00334C83"/>
    <w:rsid w:val="00335038"/>
    <w:rsid w:val="00335BF7"/>
    <w:rsid w:val="00337678"/>
    <w:rsid w:val="00340939"/>
    <w:rsid w:val="00341E41"/>
    <w:rsid w:val="003434B5"/>
    <w:rsid w:val="003442BC"/>
    <w:rsid w:val="00345C25"/>
    <w:rsid w:val="00346E06"/>
    <w:rsid w:val="0035023B"/>
    <w:rsid w:val="00350CA3"/>
    <w:rsid w:val="0035183C"/>
    <w:rsid w:val="0035352F"/>
    <w:rsid w:val="0035453B"/>
    <w:rsid w:val="003553C4"/>
    <w:rsid w:val="003556FE"/>
    <w:rsid w:val="00356180"/>
    <w:rsid w:val="00356751"/>
    <w:rsid w:val="0035712C"/>
    <w:rsid w:val="00362B9C"/>
    <w:rsid w:val="003632D8"/>
    <w:rsid w:val="003634F7"/>
    <w:rsid w:val="00365FA8"/>
    <w:rsid w:val="00366489"/>
    <w:rsid w:val="003669C0"/>
    <w:rsid w:val="00366B07"/>
    <w:rsid w:val="0036795E"/>
    <w:rsid w:val="003709CC"/>
    <w:rsid w:val="00371DD5"/>
    <w:rsid w:val="00372FD7"/>
    <w:rsid w:val="003734C4"/>
    <w:rsid w:val="00374BB3"/>
    <w:rsid w:val="00374FA1"/>
    <w:rsid w:val="00375F31"/>
    <w:rsid w:val="00375FC7"/>
    <w:rsid w:val="003768D9"/>
    <w:rsid w:val="00381C70"/>
    <w:rsid w:val="00381EE3"/>
    <w:rsid w:val="00383B09"/>
    <w:rsid w:val="00385012"/>
    <w:rsid w:val="00386D41"/>
    <w:rsid w:val="003870A2"/>
    <w:rsid w:val="00387E88"/>
    <w:rsid w:val="00387F61"/>
    <w:rsid w:val="00390C9E"/>
    <w:rsid w:val="00391B98"/>
    <w:rsid w:val="003923E9"/>
    <w:rsid w:val="003942D1"/>
    <w:rsid w:val="00395107"/>
    <w:rsid w:val="00395665"/>
    <w:rsid w:val="003956C8"/>
    <w:rsid w:val="0039586C"/>
    <w:rsid w:val="00396275"/>
    <w:rsid w:val="00396C8F"/>
    <w:rsid w:val="003A1E48"/>
    <w:rsid w:val="003A2B1D"/>
    <w:rsid w:val="003A2E80"/>
    <w:rsid w:val="003A35CA"/>
    <w:rsid w:val="003A388A"/>
    <w:rsid w:val="003A4DFD"/>
    <w:rsid w:val="003A6C4E"/>
    <w:rsid w:val="003A7862"/>
    <w:rsid w:val="003A7B06"/>
    <w:rsid w:val="003B0672"/>
    <w:rsid w:val="003B0A8C"/>
    <w:rsid w:val="003B0F57"/>
    <w:rsid w:val="003B2C04"/>
    <w:rsid w:val="003B3CF3"/>
    <w:rsid w:val="003B4A46"/>
    <w:rsid w:val="003B6887"/>
    <w:rsid w:val="003B709A"/>
    <w:rsid w:val="003B74D2"/>
    <w:rsid w:val="003B79BF"/>
    <w:rsid w:val="003B79D6"/>
    <w:rsid w:val="003C0F37"/>
    <w:rsid w:val="003C1379"/>
    <w:rsid w:val="003C1671"/>
    <w:rsid w:val="003C5464"/>
    <w:rsid w:val="003C6B20"/>
    <w:rsid w:val="003C6EAA"/>
    <w:rsid w:val="003C7580"/>
    <w:rsid w:val="003C78F3"/>
    <w:rsid w:val="003D04E6"/>
    <w:rsid w:val="003D216E"/>
    <w:rsid w:val="003D2B08"/>
    <w:rsid w:val="003D2B96"/>
    <w:rsid w:val="003D339E"/>
    <w:rsid w:val="003D3DA2"/>
    <w:rsid w:val="003E04CB"/>
    <w:rsid w:val="003E0802"/>
    <w:rsid w:val="003E110E"/>
    <w:rsid w:val="003E1702"/>
    <w:rsid w:val="003E5C3C"/>
    <w:rsid w:val="003E5E83"/>
    <w:rsid w:val="003E70FF"/>
    <w:rsid w:val="003F2B46"/>
    <w:rsid w:val="003F2C54"/>
    <w:rsid w:val="003F2E69"/>
    <w:rsid w:val="003F3EB1"/>
    <w:rsid w:val="003F527F"/>
    <w:rsid w:val="003F603B"/>
    <w:rsid w:val="003F62DD"/>
    <w:rsid w:val="003F7106"/>
    <w:rsid w:val="00400798"/>
    <w:rsid w:val="00400F1E"/>
    <w:rsid w:val="00403114"/>
    <w:rsid w:val="00404596"/>
    <w:rsid w:val="004066A2"/>
    <w:rsid w:val="004071A5"/>
    <w:rsid w:val="00407452"/>
    <w:rsid w:val="004115D7"/>
    <w:rsid w:val="00412610"/>
    <w:rsid w:val="0041357E"/>
    <w:rsid w:val="00413BA7"/>
    <w:rsid w:val="00414EFB"/>
    <w:rsid w:val="00414F02"/>
    <w:rsid w:val="0041593C"/>
    <w:rsid w:val="00416594"/>
    <w:rsid w:val="004173AA"/>
    <w:rsid w:val="00417E93"/>
    <w:rsid w:val="004212A8"/>
    <w:rsid w:val="00421634"/>
    <w:rsid w:val="00421AFC"/>
    <w:rsid w:val="0042326D"/>
    <w:rsid w:val="00423AB1"/>
    <w:rsid w:val="00423E97"/>
    <w:rsid w:val="00424945"/>
    <w:rsid w:val="00424C76"/>
    <w:rsid w:val="004251BD"/>
    <w:rsid w:val="004253A7"/>
    <w:rsid w:val="00425D88"/>
    <w:rsid w:val="00427686"/>
    <w:rsid w:val="00431653"/>
    <w:rsid w:val="00432455"/>
    <w:rsid w:val="00433797"/>
    <w:rsid w:val="00433C66"/>
    <w:rsid w:val="00433F6F"/>
    <w:rsid w:val="0043485F"/>
    <w:rsid w:val="004348E3"/>
    <w:rsid w:val="00435163"/>
    <w:rsid w:val="004351A9"/>
    <w:rsid w:val="00436D94"/>
    <w:rsid w:val="004374E0"/>
    <w:rsid w:val="00440D99"/>
    <w:rsid w:val="00442317"/>
    <w:rsid w:val="00443293"/>
    <w:rsid w:val="004450A4"/>
    <w:rsid w:val="004456EB"/>
    <w:rsid w:val="00445A64"/>
    <w:rsid w:val="00446929"/>
    <w:rsid w:val="00446A58"/>
    <w:rsid w:val="00446EAE"/>
    <w:rsid w:val="00447479"/>
    <w:rsid w:val="004475E0"/>
    <w:rsid w:val="00447658"/>
    <w:rsid w:val="004509FE"/>
    <w:rsid w:val="00452017"/>
    <w:rsid w:val="0045240D"/>
    <w:rsid w:val="00453605"/>
    <w:rsid w:val="00453957"/>
    <w:rsid w:val="004545C6"/>
    <w:rsid w:val="004553E2"/>
    <w:rsid w:val="00456C89"/>
    <w:rsid w:val="0045724F"/>
    <w:rsid w:val="004575A1"/>
    <w:rsid w:val="00457F40"/>
    <w:rsid w:val="00460338"/>
    <w:rsid w:val="004604A5"/>
    <w:rsid w:val="00460D4C"/>
    <w:rsid w:val="00461317"/>
    <w:rsid w:val="004624C3"/>
    <w:rsid w:val="00463746"/>
    <w:rsid w:val="0046497B"/>
    <w:rsid w:val="00464A2F"/>
    <w:rsid w:val="0046540E"/>
    <w:rsid w:val="00465635"/>
    <w:rsid w:val="004660E3"/>
    <w:rsid w:val="004661DC"/>
    <w:rsid w:val="0046780F"/>
    <w:rsid w:val="00467B11"/>
    <w:rsid w:val="00470A0F"/>
    <w:rsid w:val="004732EC"/>
    <w:rsid w:val="00473FC5"/>
    <w:rsid w:val="00474348"/>
    <w:rsid w:val="00474E3F"/>
    <w:rsid w:val="00475228"/>
    <w:rsid w:val="0047543B"/>
    <w:rsid w:val="00476DCA"/>
    <w:rsid w:val="0047730E"/>
    <w:rsid w:val="00477399"/>
    <w:rsid w:val="00481884"/>
    <w:rsid w:val="00481EC6"/>
    <w:rsid w:val="00481F78"/>
    <w:rsid w:val="00482B68"/>
    <w:rsid w:val="00483047"/>
    <w:rsid w:val="00483306"/>
    <w:rsid w:val="0048363D"/>
    <w:rsid w:val="00483D4E"/>
    <w:rsid w:val="00484B7C"/>
    <w:rsid w:val="00485EC5"/>
    <w:rsid w:val="00486A67"/>
    <w:rsid w:val="00490739"/>
    <w:rsid w:val="00495379"/>
    <w:rsid w:val="00495C79"/>
    <w:rsid w:val="00495EC0"/>
    <w:rsid w:val="00496427"/>
    <w:rsid w:val="00496F7C"/>
    <w:rsid w:val="0049728B"/>
    <w:rsid w:val="004A0142"/>
    <w:rsid w:val="004A093B"/>
    <w:rsid w:val="004A12CC"/>
    <w:rsid w:val="004A1982"/>
    <w:rsid w:val="004A2968"/>
    <w:rsid w:val="004A2DD3"/>
    <w:rsid w:val="004A3013"/>
    <w:rsid w:val="004A33C4"/>
    <w:rsid w:val="004A33FE"/>
    <w:rsid w:val="004A4141"/>
    <w:rsid w:val="004A4A02"/>
    <w:rsid w:val="004A6574"/>
    <w:rsid w:val="004A7859"/>
    <w:rsid w:val="004B0A86"/>
    <w:rsid w:val="004B135B"/>
    <w:rsid w:val="004B27D6"/>
    <w:rsid w:val="004B5069"/>
    <w:rsid w:val="004B63E3"/>
    <w:rsid w:val="004B760D"/>
    <w:rsid w:val="004C0A90"/>
    <w:rsid w:val="004C0F6E"/>
    <w:rsid w:val="004C16A2"/>
    <w:rsid w:val="004C180C"/>
    <w:rsid w:val="004C1AE0"/>
    <w:rsid w:val="004C39DB"/>
    <w:rsid w:val="004C42E4"/>
    <w:rsid w:val="004C4BF2"/>
    <w:rsid w:val="004C5780"/>
    <w:rsid w:val="004C746C"/>
    <w:rsid w:val="004C7D33"/>
    <w:rsid w:val="004C7F5E"/>
    <w:rsid w:val="004D0264"/>
    <w:rsid w:val="004D14F7"/>
    <w:rsid w:val="004D20B9"/>
    <w:rsid w:val="004D2B80"/>
    <w:rsid w:val="004D2BA8"/>
    <w:rsid w:val="004D40A2"/>
    <w:rsid w:val="004D4BAE"/>
    <w:rsid w:val="004D53D4"/>
    <w:rsid w:val="004D58DF"/>
    <w:rsid w:val="004D5D93"/>
    <w:rsid w:val="004D5ECB"/>
    <w:rsid w:val="004D6A89"/>
    <w:rsid w:val="004D7443"/>
    <w:rsid w:val="004E078B"/>
    <w:rsid w:val="004E0F2D"/>
    <w:rsid w:val="004E1306"/>
    <w:rsid w:val="004E1FCF"/>
    <w:rsid w:val="004E26A0"/>
    <w:rsid w:val="004E33F8"/>
    <w:rsid w:val="004E3FDC"/>
    <w:rsid w:val="004E4AD0"/>
    <w:rsid w:val="004E4EBF"/>
    <w:rsid w:val="004E5902"/>
    <w:rsid w:val="004E5D2A"/>
    <w:rsid w:val="004E7CD6"/>
    <w:rsid w:val="004E7F74"/>
    <w:rsid w:val="004F19F2"/>
    <w:rsid w:val="004F3156"/>
    <w:rsid w:val="004F3C39"/>
    <w:rsid w:val="004F47BF"/>
    <w:rsid w:val="0050002A"/>
    <w:rsid w:val="005026F5"/>
    <w:rsid w:val="00503A49"/>
    <w:rsid w:val="00505192"/>
    <w:rsid w:val="00505E50"/>
    <w:rsid w:val="0050607D"/>
    <w:rsid w:val="00506A2C"/>
    <w:rsid w:val="00510A0D"/>
    <w:rsid w:val="00510A8D"/>
    <w:rsid w:val="005129C4"/>
    <w:rsid w:val="00513DAB"/>
    <w:rsid w:val="00514DB1"/>
    <w:rsid w:val="00517C1C"/>
    <w:rsid w:val="00521748"/>
    <w:rsid w:val="00522872"/>
    <w:rsid w:val="0052296D"/>
    <w:rsid w:val="00523112"/>
    <w:rsid w:val="00525270"/>
    <w:rsid w:val="005252EC"/>
    <w:rsid w:val="00526666"/>
    <w:rsid w:val="00527D5C"/>
    <w:rsid w:val="00530F2D"/>
    <w:rsid w:val="00532AF9"/>
    <w:rsid w:val="00533ABA"/>
    <w:rsid w:val="00535509"/>
    <w:rsid w:val="00535C35"/>
    <w:rsid w:val="00535F57"/>
    <w:rsid w:val="00536EF4"/>
    <w:rsid w:val="00537ACC"/>
    <w:rsid w:val="0054004A"/>
    <w:rsid w:val="0054199F"/>
    <w:rsid w:val="005433D0"/>
    <w:rsid w:val="0054375C"/>
    <w:rsid w:val="00543A61"/>
    <w:rsid w:val="00545123"/>
    <w:rsid w:val="005462D6"/>
    <w:rsid w:val="00546742"/>
    <w:rsid w:val="005514E7"/>
    <w:rsid w:val="005516FB"/>
    <w:rsid w:val="00551C4C"/>
    <w:rsid w:val="00552CF0"/>
    <w:rsid w:val="00553F7C"/>
    <w:rsid w:val="00554126"/>
    <w:rsid w:val="00554C32"/>
    <w:rsid w:val="00554D6F"/>
    <w:rsid w:val="005552C5"/>
    <w:rsid w:val="005558AB"/>
    <w:rsid w:val="00556200"/>
    <w:rsid w:val="00557629"/>
    <w:rsid w:val="00560205"/>
    <w:rsid w:val="00564AC9"/>
    <w:rsid w:val="005651E2"/>
    <w:rsid w:val="0057016A"/>
    <w:rsid w:val="00571D55"/>
    <w:rsid w:val="00572642"/>
    <w:rsid w:val="00572912"/>
    <w:rsid w:val="00575D25"/>
    <w:rsid w:val="00577020"/>
    <w:rsid w:val="00581994"/>
    <w:rsid w:val="00583168"/>
    <w:rsid w:val="00583E27"/>
    <w:rsid w:val="005842E5"/>
    <w:rsid w:val="00585C63"/>
    <w:rsid w:val="00590CF1"/>
    <w:rsid w:val="0059232F"/>
    <w:rsid w:val="005928D6"/>
    <w:rsid w:val="00592BEC"/>
    <w:rsid w:val="00594739"/>
    <w:rsid w:val="00594ABF"/>
    <w:rsid w:val="00595F7F"/>
    <w:rsid w:val="005976C8"/>
    <w:rsid w:val="005977D7"/>
    <w:rsid w:val="005979B9"/>
    <w:rsid w:val="005A034F"/>
    <w:rsid w:val="005A09D3"/>
    <w:rsid w:val="005A0AE2"/>
    <w:rsid w:val="005A0C1C"/>
    <w:rsid w:val="005A2256"/>
    <w:rsid w:val="005A24CF"/>
    <w:rsid w:val="005A36E0"/>
    <w:rsid w:val="005A3FB1"/>
    <w:rsid w:val="005A4342"/>
    <w:rsid w:val="005A4B10"/>
    <w:rsid w:val="005A7394"/>
    <w:rsid w:val="005A7A46"/>
    <w:rsid w:val="005B0BDB"/>
    <w:rsid w:val="005B0DBD"/>
    <w:rsid w:val="005B1054"/>
    <w:rsid w:val="005B1601"/>
    <w:rsid w:val="005B1B9B"/>
    <w:rsid w:val="005B21EF"/>
    <w:rsid w:val="005B2575"/>
    <w:rsid w:val="005B42A0"/>
    <w:rsid w:val="005B4E93"/>
    <w:rsid w:val="005B6292"/>
    <w:rsid w:val="005B7199"/>
    <w:rsid w:val="005B7ABD"/>
    <w:rsid w:val="005C1F26"/>
    <w:rsid w:val="005C28A1"/>
    <w:rsid w:val="005C3207"/>
    <w:rsid w:val="005C4FC6"/>
    <w:rsid w:val="005C56C6"/>
    <w:rsid w:val="005C5C45"/>
    <w:rsid w:val="005C61ED"/>
    <w:rsid w:val="005D0404"/>
    <w:rsid w:val="005D081C"/>
    <w:rsid w:val="005D1358"/>
    <w:rsid w:val="005D3467"/>
    <w:rsid w:val="005D519B"/>
    <w:rsid w:val="005D69BA"/>
    <w:rsid w:val="005D7A48"/>
    <w:rsid w:val="005E070C"/>
    <w:rsid w:val="005E2292"/>
    <w:rsid w:val="005E2C7D"/>
    <w:rsid w:val="005E33C5"/>
    <w:rsid w:val="005E71E6"/>
    <w:rsid w:val="005E7ADF"/>
    <w:rsid w:val="005E7B77"/>
    <w:rsid w:val="005E7F9D"/>
    <w:rsid w:val="005F01D0"/>
    <w:rsid w:val="005F0561"/>
    <w:rsid w:val="005F266C"/>
    <w:rsid w:val="005F2B49"/>
    <w:rsid w:val="005F3638"/>
    <w:rsid w:val="005F38A5"/>
    <w:rsid w:val="005F3C34"/>
    <w:rsid w:val="005F4AD6"/>
    <w:rsid w:val="005F6857"/>
    <w:rsid w:val="005F6D30"/>
    <w:rsid w:val="00603ABC"/>
    <w:rsid w:val="006045FC"/>
    <w:rsid w:val="00605B68"/>
    <w:rsid w:val="00606C6F"/>
    <w:rsid w:val="00607C38"/>
    <w:rsid w:val="00607FA5"/>
    <w:rsid w:val="0061032F"/>
    <w:rsid w:val="00610E8B"/>
    <w:rsid w:val="006115FA"/>
    <w:rsid w:val="00611673"/>
    <w:rsid w:val="006116F1"/>
    <w:rsid w:val="006117FA"/>
    <w:rsid w:val="006119BF"/>
    <w:rsid w:val="006125BC"/>
    <w:rsid w:val="00612EF2"/>
    <w:rsid w:val="00613581"/>
    <w:rsid w:val="0061388A"/>
    <w:rsid w:val="006140FF"/>
    <w:rsid w:val="00614C59"/>
    <w:rsid w:val="006153F6"/>
    <w:rsid w:val="00615BED"/>
    <w:rsid w:val="00616651"/>
    <w:rsid w:val="00617F74"/>
    <w:rsid w:val="0062019C"/>
    <w:rsid w:val="006213D4"/>
    <w:rsid w:val="006227C7"/>
    <w:rsid w:val="006233F0"/>
    <w:rsid w:val="006249F5"/>
    <w:rsid w:val="006254DF"/>
    <w:rsid w:val="00625638"/>
    <w:rsid w:val="00625FA6"/>
    <w:rsid w:val="00626D3D"/>
    <w:rsid w:val="00630408"/>
    <w:rsid w:val="00631094"/>
    <w:rsid w:val="006312B0"/>
    <w:rsid w:val="00631AE4"/>
    <w:rsid w:val="006320B2"/>
    <w:rsid w:val="00632581"/>
    <w:rsid w:val="00633CE2"/>
    <w:rsid w:val="00633E83"/>
    <w:rsid w:val="00634A47"/>
    <w:rsid w:val="00635C83"/>
    <w:rsid w:val="00636273"/>
    <w:rsid w:val="0063749A"/>
    <w:rsid w:val="006407D5"/>
    <w:rsid w:val="0064258E"/>
    <w:rsid w:val="006442F6"/>
    <w:rsid w:val="00644993"/>
    <w:rsid w:val="00645AD3"/>
    <w:rsid w:val="00646540"/>
    <w:rsid w:val="00646681"/>
    <w:rsid w:val="00647A55"/>
    <w:rsid w:val="00650245"/>
    <w:rsid w:val="00650C76"/>
    <w:rsid w:val="00651C3F"/>
    <w:rsid w:val="00652011"/>
    <w:rsid w:val="006522F6"/>
    <w:rsid w:val="006523E6"/>
    <w:rsid w:val="0065320D"/>
    <w:rsid w:val="00654D2E"/>
    <w:rsid w:val="006553EA"/>
    <w:rsid w:val="006558A2"/>
    <w:rsid w:val="00656B8E"/>
    <w:rsid w:val="00657E50"/>
    <w:rsid w:val="006603FE"/>
    <w:rsid w:val="00663ED3"/>
    <w:rsid w:val="006647D6"/>
    <w:rsid w:val="00665E20"/>
    <w:rsid w:val="006665DB"/>
    <w:rsid w:val="006673D0"/>
    <w:rsid w:val="00667C84"/>
    <w:rsid w:val="00667F1E"/>
    <w:rsid w:val="00671632"/>
    <w:rsid w:val="0067230C"/>
    <w:rsid w:val="00672522"/>
    <w:rsid w:val="00673072"/>
    <w:rsid w:val="00674A35"/>
    <w:rsid w:val="0067556B"/>
    <w:rsid w:val="0067655F"/>
    <w:rsid w:val="00676B0D"/>
    <w:rsid w:val="00677309"/>
    <w:rsid w:val="00677A20"/>
    <w:rsid w:val="00677AA3"/>
    <w:rsid w:val="00681557"/>
    <w:rsid w:val="0068223D"/>
    <w:rsid w:val="00682504"/>
    <w:rsid w:val="00682674"/>
    <w:rsid w:val="00682C13"/>
    <w:rsid w:val="00684541"/>
    <w:rsid w:val="006855C4"/>
    <w:rsid w:val="0068604E"/>
    <w:rsid w:val="0068798D"/>
    <w:rsid w:val="00690EF1"/>
    <w:rsid w:val="00691922"/>
    <w:rsid w:val="006930E1"/>
    <w:rsid w:val="0069445B"/>
    <w:rsid w:val="00694EF1"/>
    <w:rsid w:val="00695DBB"/>
    <w:rsid w:val="006963B7"/>
    <w:rsid w:val="00696788"/>
    <w:rsid w:val="00696F42"/>
    <w:rsid w:val="006A0EB3"/>
    <w:rsid w:val="006A14D5"/>
    <w:rsid w:val="006A28A3"/>
    <w:rsid w:val="006A48A8"/>
    <w:rsid w:val="006A5161"/>
    <w:rsid w:val="006A534C"/>
    <w:rsid w:val="006A5D8F"/>
    <w:rsid w:val="006A625F"/>
    <w:rsid w:val="006A682E"/>
    <w:rsid w:val="006B0C5A"/>
    <w:rsid w:val="006B1420"/>
    <w:rsid w:val="006B171A"/>
    <w:rsid w:val="006B2869"/>
    <w:rsid w:val="006B3ABC"/>
    <w:rsid w:val="006B4A67"/>
    <w:rsid w:val="006C13EB"/>
    <w:rsid w:val="006C18D3"/>
    <w:rsid w:val="006C2906"/>
    <w:rsid w:val="006C2FF0"/>
    <w:rsid w:val="006C364C"/>
    <w:rsid w:val="006C38FE"/>
    <w:rsid w:val="006C464F"/>
    <w:rsid w:val="006C5DD9"/>
    <w:rsid w:val="006C623D"/>
    <w:rsid w:val="006C6D1F"/>
    <w:rsid w:val="006C76D0"/>
    <w:rsid w:val="006C7941"/>
    <w:rsid w:val="006D0613"/>
    <w:rsid w:val="006D28F4"/>
    <w:rsid w:val="006D386C"/>
    <w:rsid w:val="006D4757"/>
    <w:rsid w:val="006D4882"/>
    <w:rsid w:val="006D607E"/>
    <w:rsid w:val="006D6D6A"/>
    <w:rsid w:val="006D749E"/>
    <w:rsid w:val="006D7500"/>
    <w:rsid w:val="006D75B7"/>
    <w:rsid w:val="006D785D"/>
    <w:rsid w:val="006E0A0E"/>
    <w:rsid w:val="006E3F6D"/>
    <w:rsid w:val="006E4153"/>
    <w:rsid w:val="006E6BD6"/>
    <w:rsid w:val="006F0E6A"/>
    <w:rsid w:val="006F0F44"/>
    <w:rsid w:val="006F10DE"/>
    <w:rsid w:val="006F22B6"/>
    <w:rsid w:val="006F3238"/>
    <w:rsid w:val="006F32C4"/>
    <w:rsid w:val="006F4A2C"/>
    <w:rsid w:val="006F5099"/>
    <w:rsid w:val="006F5868"/>
    <w:rsid w:val="006F64FD"/>
    <w:rsid w:val="006F68F7"/>
    <w:rsid w:val="006F6A01"/>
    <w:rsid w:val="006F73F7"/>
    <w:rsid w:val="006F7561"/>
    <w:rsid w:val="006F770E"/>
    <w:rsid w:val="00704A07"/>
    <w:rsid w:val="007058B1"/>
    <w:rsid w:val="007061E1"/>
    <w:rsid w:val="007065F1"/>
    <w:rsid w:val="00706C38"/>
    <w:rsid w:val="00706CD9"/>
    <w:rsid w:val="0070716F"/>
    <w:rsid w:val="007111CF"/>
    <w:rsid w:val="0071136B"/>
    <w:rsid w:val="007115AF"/>
    <w:rsid w:val="00711AF6"/>
    <w:rsid w:val="00711DD6"/>
    <w:rsid w:val="0071212C"/>
    <w:rsid w:val="0071287F"/>
    <w:rsid w:val="00712ACE"/>
    <w:rsid w:val="00714BD7"/>
    <w:rsid w:val="00715447"/>
    <w:rsid w:val="00715854"/>
    <w:rsid w:val="00715D32"/>
    <w:rsid w:val="00716035"/>
    <w:rsid w:val="007174EE"/>
    <w:rsid w:val="0071769A"/>
    <w:rsid w:val="007201E3"/>
    <w:rsid w:val="00720DE9"/>
    <w:rsid w:val="0072158F"/>
    <w:rsid w:val="007218DD"/>
    <w:rsid w:val="00722E68"/>
    <w:rsid w:val="007240F2"/>
    <w:rsid w:val="0072420B"/>
    <w:rsid w:val="00726802"/>
    <w:rsid w:val="007278B3"/>
    <w:rsid w:val="00727AFA"/>
    <w:rsid w:val="00731B72"/>
    <w:rsid w:val="00733E3E"/>
    <w:rsid w:val="007372A3"/>
    <w:rsid w:val="007377B7"/>
    <w:rsid w:val="00742B46"/>
    <w:rsid w:val="00743CFF"/>
    <w:rsid w:val="0074421D"/>
    <w:rsid w:val="007450B8"/>
    <w:rsid w:val="00745490"/>
    <w:rsid w:val="0074570D"/>
    <w:rsid w:val="00745915"/>
    <w:rsid w:val="00745C89"/>
    <w:rsid w:val="0074636B"/>
    <w:rsid w:val="00746E1A"/>
    <w:rsid w:val="0074738D"/>
    <w:rsid w:val="007473A1"/>
    <w:rsid w:val="007475DA"/>
    <w:rsid w:val="007508A9"/>
    <w:rsid w:val="007513E2"/>
    <w:rsid w:val="00752CB9"/>
    <w:rsid w:val="007532EC"/>
    <w:rsid w:val="00753D1F"/>
    <w:rsid w:val="007601C2"/>
    <w:rsid w:val="00760481"/>
    <w:rsid w:val="00760812"/>
    <w:rsid w:val="00760BD6"/>
    <w:rsid w:val="00760F64"/>
    <w:rsid w:val="0076290E"/>
    <w:rsid w:val="007629D5"/>
    <w:rsid w:val="00762C87"/>
    <w:rsid w:val="007631B2"/>
    <w:rsid w:val="00763A8F"/>
    <w:rsid w:val="00764350"/>
    <w:rsid w:val="00766E65"/>
    <w:rsid w:val="00770752"/>
    <w:rsid w:val="00772DCC"/>
    <w:rsid w:val="007762EB"/>
    <w:rsid w:val="0077697A"/>
    <w:rsid w:val="0077717C"/>
    <w:rsid w:val="00777A3F"/>
    <w:rsid w:val="00777FA1"/>
    <w:rsid w:val="007816D7"/>
    <w:rsid w:val="00782C72"/>
    <w:rsid w:val="0078326C"/>
    <w:rsid w:val="007843D4"/>
    <w:rsid w:val="007869C0"/>
    <w:rsid w:val="00786DE8"/>
    <w:rsid w:val="007913FF"/>
    <w:rsid w:val="00791484"/>
    <w:rsid w:val="00792115"/>
    <w:rsid w:val="00792CDC"/>
    <w:rsid w:val="00794F3C"/>
    <w:rsid w:val="007950BA"/>
    <w:rsid w:val="00796D32"/>
    <w:rsid w:val="00797DA7"/>
    <w:rsid w:val="007A0B71"/>
    <w:rsid w:val="007A0D20"/>
    <w:rsid w:val="007A30EF"/>
    <w:rsid w:val="007A32F7"/>
    <w:rsid w:val="007A35C9"/>
    <w:rsid w:val="007A43D2"/>
    <w:rsid w:val="007A5A42"/>
    <w:rsid w:val="007A72D6"/>
    <w:rsid w:val="007B1B25"/>
    <w:rsid w:val="007B2FA4"/>
    <w:rsid w:val="007B3927"/>
    <w:rsid w:val="007B5AA2"/>
    <w:rsid w:val="007B5B66"/>
    <w:rsid w:val="007B6011"/>
    <w:rsid w:val="007B6075"/>
    <w:rsid w:val="007C0963"/>
    <w:rsid w:val="007C0B99"/>
    <w:rsid w:val="007C0BC6"/>
    <w:rsid w:val="007C0CE4"/>
    <w:rsid w:val="007C1DA7"/>
    <w:rsid w:val="007C202D"/>
    <w:rsid w:val="007C2538"/>
    <w:rsid w:val="007C2C93"/>
    <w:rsid w:val="007C306E"/>
    <w:rsid w:val="007C37DF"/>
    <w:rsid w:val="007C5352"/>
    <w:rsid w:val="007D206F"/>
    <w:rsid w:val="007D29CC"/>
    <w:rsid w:val="007D3346"/>
    <w:rsid w:val="007D40AC"/>
    <w:rsid w:val="007D517B"/>
    <w:rsid w:val="007D57A0"/>
    <w:rsid w:val="007D6E80"/>
    <w:rsid w:val="007D72A8"/>
    <w:rsid w:val="007D7506"/>
    <w:rsid w:val="007D7A39"/>
    <w:rsid w:val="007D7EC0"/>
    <w:rsid w:val="007E13E8"/>
    <w:rsid w:val="007E25AB"/>
    <w:rsid w:val="007E4CE3"/>
    <w:rsid w:val="007E5E18"/>
    <w:rsid w:val="007E740A"/>
    <w:rsid w:val="007E7EA0"/>
    <w:rsid w:val="007F10BC"/>
    <w:rsid w:val="007F1F05"/>
    <w:rsid w:val="007F2881"/>
    <w:rsid w:val="007F681F"/>
    <w:rsid w:val="007F779C"/>
    <w:rsid w:val="008005F4"/>
    <w:rsid w:val="0080098A"/>
    <w:rsid w:val="00801431"/>
    <w:rsid w:val="00802F24"/>
    <w:rsid w:val="00803F9C"/>
    <w:rsid w:val="008065F9"/>
    <w:rsid w:val="0081134E"/>
    <w:rsid w:val="00811EC4"/>
    <w:rsid w:val="0081234E"/>
    <w:rsid w:val="00812AB9"/>
    <w:rsid w:val="00814910"/>
    <w:rsid w:val="00814A69"/>
    <w:rsid w:val="0081694A"/>
    <w:rsid w:val="00817BF9"/>
    <w:rsid w:val="008232CB"/>
    <w:rsid w:val="0082459F"/>
    <w:rsid w:val="008245D3"/>
    <w:rsid w:val="008254AC"/>
    <w:rsid w:val="00825DE9"/>
    <w:rsid w:val="00826D86"/>
    <w:rsid w:val="008277D3"/>
    <w:rsid w:val="00831BEF"/>
    <w:rsid w:val="0083210B"/>
    <w:rsid w:val="00832221"/>
    <w:rsid w:val="008343B3"/>
    <w:rsid w:val="0083487E"/>
    <w:rsid w:val="00836946"/>
    <w:rsid w:val="008371FA"/>
    <w:rsid w:val="008371FD"/>
    <w:rsid w:val="00837227"/>
    <w:rsid w:val="00840212"/>
    <w:rsid w:val="0084069D"/>
    <w:rsid w:val="0084227F"/>
    <w:rsid w:val="00842446"/>
    <w:rsid w:val="00843AFE"/>
    <w:rsid w:val="008441DD"/>
    <w:rsid w:val="00844AAE"/>
    <w:rsid w:val="00847F4D"/>
    <w:rsid w:val="008512D6"/>
    <w:rsid w:val="00851318"/>
    <w:rsid w:val="008517C0"/>
    <w:rsid w:val="00852A50"/>
    <w:rsid w:val="00856305"/>
    <w:rsid w:val="00856E45"/>
    <w:rsid w:val="00860977"/>
    <w:rsid w:val="008612AA"/>
    <w:rsid w:val="00862024"/>
    <w:rsid w:val="008622FD"/>
    <w:rsid w:val="00862564"/>
    <w:rsid w:val="00862C92"/>
    <w:rsid w:val="008640DB"/>
    <w:rsid w:val="00864F81"/>
    <w:rsid w:val="008654EB"/>
    <w:rsid w:val="00865528"/>
    <w:rsid w:val="008672C6"/>
    <w:rsid w:val="00867799"/>
    <w:rsid w:val="0087019A"/>
    <w:rsid w:val="0087023C"/>
    <w:rsid w:val="008709E7"/>
    <w:rsid w:val="00871C2E"/>
    <w:rsid w:val="00871E85"/>
    <w:rsid w:val="00873041"/>
    <w:rsid w:val="00873710"/>
    <w:rsid w:val="008748A0"/>
    <w:rsid w:val="00875209"/>
    <w:rsid w:val="00875B13"/>
    <w:rsid w:val="008763C7"/>
    <w:rsid w:val="008775EF"/>
    <w:rsid w:val="00881612"/>
    <w:rsid w:val="00883661"/>
    <w:rsid w:val="0088393F"/>
    <w:rsid w:val="00883D1C"/>
    <w:rsid w:val="00885F6B"/>
    <w:rsid w:val="0088683D"/>
    <w:rsid w:val="008878BA"/>
    <w:rsid w:val="00887974"/>
    <w:rsid w:val="00887AA3"/>
    <w:rsid w:val="00892E6F"/>
    <w:rsid w:val="0089327B"/>
    <w:rsid w:val="00893A5D"/>
    <w:rsid w:val="0089510E"/>
    <w:rsid w:val="00896E2D"/>
    <w:rsid w:val="008A0E7A"/>
    <w:rsid w:val="008A1ECE"/>
    <w:rsid w:val="008A304B"/>
    <w:rsid w:val="008A3D01"/>
    <w:rsid w:val="008A456D"/>
    <w:rsid w:val="008A47D1"/>
    <w:rsid w:val="008A51C1"/>
    <w:rsid w:val="008A54FD"/>
    <w:rsid w:val="008A5744"/>
    <w:rsid w:val="008A6233"/>
    <w:rsid w:val="008A713A"/>
    <w:rsid w:val="008A7281"/>
    <w:rsid w:val="008B0D97"/>
    <w:rsid w:val="008B2F1C"/>
    <w:rsid w:val="008B56F7"/>
    <w:rsid w:val="008B592E"/>
    <w:rsid w:val="008B626E"/>
    <w:rsid w:val="008B7138"/>
    <w:rsid w:val="008B791D"/>
    <w:rsid w:val="008B79F9"/>
    <w:rsid w:val="008C0BA3"/>
    <w:rsid w:val="008C21B3"/>
    <w:rsid w:val="008C2922"/>
    <w:rsid w:val="008C2B5B"/>
    <w:rsid w:val="008C3689"/>
    <w:rsid w:val="008C5A7D"/>
    <w:rsid w:val="008D0B48"/>
    <w:rsid w:val="008D0F41"/>
    <w:rsid w:val="008D17D7"/>
    <w:rsid w:val="008D260B"/>
    <w:rsid w:val="008D2CBE"/>
    <w:rsid w:val="008D6464"/>
    <w:rsid w:val="008E3615"/>
    <w:rsid w:val="008E4B15"/>
    <w:rsid w:val="008E643E"/>
    <w:rsid w:val="008E644C"/>
    <w:rsid w:val="008F3D37"/>
    <w:rsid w:val="008F3F37"/>
    <w:rsid w:val="008F52FC"/>
    <w:rsid w:val="008F5319"/>
    <w:rsid w:val="00901342"/>
    <w:rsid w:val="0090149C"/>
    <w:rsid w:val="00902655"/>
    <w:rsid w:val="00902778"/>
    <w:rsid w:val="00904102"/>
    <w:rsid w:val="0090472C"/>
    <w:rsid w:val="00904E52"/>
    <w:rsid w:val="0090605D"/>
    <w:rsid w:val="00906690"/>
    <w:rsid w:val="00906E66"/>
    <w:rsid w:val="00910469"/>
    <w:rsid w:val="00911A5C"/>
    <w:rsid w:val="00912AE7"/>
    <w:rsid w:val="00912E5C"/>
    <w:rsid w:val="00912F03"/>
    <w:rsid w:val="00915EFB"/>
    <w:rsid w:val="009171BE"/>
    <w:rsid w:val="009175F3"/>
    <w:rsid w:val="00917A0D"/>
    <w:rsid w:val="0092056F"/>
    <w:rsid w:val="00921D29"/>
    <w:rsid w:val="009236EC"/>
    <w:rsid w:val="00923A2A"/>
    <w:rsid w:val="00923D3E"/>
    <w:rsid w:val="009268E1"/>
    <w:rsid w:val="00927311"/>
    <w:rsid w:val="00932A19"/>
    <w:rsid w:val="009336DE"/>
    <w:rsid w:val="0093415D"/>
    <w:rsid w:val="00936793"/>
    <w:rsid w:val="00943A1E"/>
    <w:rsid w:val="00943C66"/>
    <w:rsid w:val="00944A1F"/>
    <w:rsid w:val="00944E4B"/>
    <w:rsid w:val="00946886"/>
    <w:rsid w:val="00946CD9"/>
    <w:rsid w:val="00947D56"/>
    <w:rsid w:val="00950760"/>
    <w:rsid w:val="00953D55"/>
    <w:rsid w:val="009545CF"/>
    <w:rsid w:val="009553DD"/>
    <w:rsid w:val="009563A1"/>
    <w:rsid w:val="00956969"/>
    <w:rsid w:val="00956E5D"/>
    <w:rsid w:val="00956EED"/>
    <w:rsid w:val="0095747F"/>
    <w:rsid w:val="00957890"/>
    <w:rsid w:val="00957B12"/>
    <w:rsid w:val="00960362"/>
    <w:rsid w:val="00962867"/>
    <w:rsid w:val="0096494E"/>
    <w:rsid w:val="00965693"/>
    <w:rsid w:val="009657E5"/>
    <w:rsid w:val="009679D9"/>
    <w:rsid w:val="00970724"/>
    <w:rsid w:val="0097151B"/>
    <w:rsid w:val="00971AB1"/>
    <w:rsid w:val="00971FA0"/>
    <w:rsid w:val="0097277C"/>
    <w:rsid w:val="0097346F"/>
    <w:rsid w:val="00973BAE"/>
    <w:rsid w:val="00973ED5"/>
    <w:rsid w:val="009756ED"/>
    <w:rsid w:val="009760D0"/>
    <w:rsid w:val="00976AEF"/>
    <w:rsid w:val="0097743F"/>
    <w:rsid w:val="00977595"/>
    <w:rsid w:val="00982E22"/>
    <w:rsid w:val="009837E8"/>
    <w:rsid w:val="00984325"/>
    <w:rsid w:val="009843B1"/>
    <w:rsid w:val="00984494"/>
    <w:rsid w:val="00984994"/>
    <w:rsid w:val="00986CD0"/>
    <w:rsid w:val="00990460"/>
    <w:rsid w:val="00993F91"/>
    <w:rsid w:val="00996649"/>
    <w:rsid w:val="009A02AB"/>
    <w:rsid w:val="009A1864"/>
    <w:rsid w:val="009A45AF"/>
    <w:rsid w:val="009A4EDD"/>
    <w:rsid w:val="009A6F19"/>
    <w:rsid w:val="009A780E"/>
    <w:rsid w:val="009B0E9F"/>
    <w:rsid w:val="009B2750"/>
    <w:rsid w:val="009B304A"/>
    <w:rsid w:val="009B3E7B"/>
    <w:rsid w:val="009B442D"/>
    <w:rsid w:val="009B4EE9"/>
    <w:rsid w:val="009B5384"/>
    <w:rsid w:val="009B58F5"/>
    <w:rsid w:val="009B6735"/>
    <w:rsid w:val="009B7541"/>
    <w:rsid w:val="009C039C"/>
    <w:rsid w:val="009C1FD6"/>
    <w:rsid w:val="009C1FE0"/>
    <w:rsid w:val="009C25EE"/>
    <w:rsid w:val="009C2E45"/>
    <w:rsid w:val="009C3165"/>
    <w:rsid w:val="009C66CF"/>
    <w:rsid w:val="009C6C9C"/>
    <w:rsid w:val="009C7327"/>
    <w:rsid w:val="009D0CA7"/>
    <w:rsid w:val="009D0D6D"/>
    <w:rsid w:val="009D1075"/>
    <w:rsid w:val="009D152D"/>
    <w:rsid w:val="009D1CBF"/>
    <w:rsid w:val="009D35B3"/>
    <w:rsid w:val="009D5EB2"/>
    <w:rsid w:val="009D655F"/>
    <w:rsid w:val="009D7600"/>
    <w:rsid w:val="009E167D"/>
    <w:rsid w:val="009E276E"/>
    <w:rsid w:val="009E3450"/>
    <w:rsid w:val="009E34B9"/>
    <w:rsid w:val="009E37D5"/>
    <w:rsid w:val="009E54CB"/>
    <w:rsid w:val="009E6871"/>
    <w:rsid w:val="009E6899"/>
    <w:rsid w:val="009E7574"/>
    <w:rsid w:val="009E7896"/>
    <w:rsid w:val="009F03E9"/>
    <w:rsid w:val="009F11A9"/>
    <w:rsid w:val="009F1E73"/>
    <w:rsid w:val="009F28CA"/>
    <w:rsid w:val="009F2A4D"/>
    <w:rsid w:val="009F2F97"/>
    <w:rsid w:val="009F33D6"/>
    <w:rsid w:val="009F3D57"/>
    <w:rsid w:val="009F510E"/>
    <w:rsid w:val="00A00AE1"/>
    <w:rsid w:val="00A019F7"/>
    <w:rsid w:val="00A023AF"/>
    <w:rsid w:val="00A02908"/>
    <w:rsid w:val="00A0298A"/>
    <w:rsid w:val="00A03B80"/>
    <w:rsid w:val="00A04187"/>
    <w:rsid w:val="00A0425B"/>
    <w:rsid w:val="00A044AD"/>
    <w:rsid w:val="00A04DE4"/>
    <w:rsid w:val="00A05AD8"/>
    <w:rsid w:val="00A07836"/>
    <w:rsid w:val="00A11165"/>
    <w:rsid w:val="00A11812"/>
    <w:rsid w:val="00A11A9D"/>
    <w:rsid w:val="00A125DC"/>
    <w:rsid w:val="00A129EB"/>
    <w:rsid w:val="00A131CF"/>
    <w:rsid w:val="00A13962"/>
    <w:rsid w:val="00A13B0A"/>
    <w:rsid w:val="00A17620"/>
    <w:rsid w:val="00A223D8"/>
    <w:rsid w:val="00A245D5"/>
    <w:rsid w:val="00A254DA"/>
    <w:rsid w:val="00A26234"/>
    <w:rsid w:val="00A26585"/>
    <w:rsid w:val="00A2730D"/>
    <w:rsid w:val="00A30146"/>
    <w:rsid w:val="00A31612"/>
    <w:rsid w:val="00A31720"/>
    <w:rsid w:val="00A32D14"/>
    <w:rsid w:val="00A35FAC"/>
    <w:rsid w:val="00A37689"/>
    <w:rsid w:val="00A3782D"/>
    <w:rsid w:val="00A4039E"/>
    <w:rsid w:val="00A40636"/>
    <w:rsid w:val="00A4167E"/>
    <w:rsid w:val="00A43C6E"/>
    <w:rsid w:val="00A44804"/>
    <w:rsid w:val="00A448A6"/>
    <w:rsid w:val="00A5104D"/>
    <w:rsid w:val="00A51195"/>
    <w:rsid w:val="00A51196"/>
    <w:rsid w:val="00A513C5"/>
    <w:rsid w:val="00A51739"/>
    <w:rsid w:val="00A5241A"/>
    <w:rsid w:val="00A534DE"/>
    <w:rsid w:val="00A53B32"/>
    <w:rsid w:val="00A54BB9"/>
    <w:rsid w:val="00A558F6"/>
    <w:rsid w:val="00A55BF0"/>
    <w:rsid w:val="00A57978"/>
    <w:rsid w:val="00A60C1E"/>
    <w:rsid w:val="00A61A35"/>
    <w:rsid w:val="00A64F15"/>
    <w:rsid w:val="00A65911"/>
    <w:rsid w:val="00A659AE"/>
    <w:rsid w:val="00A65CCD"/>
    <w:rsid w:val="00A663F9"/>
    <w:rsid w:val="00A66516"/>
    <w:rsid w:val="00A66D35"/>
    <w:rsid w:val="00A67190"/>
    <w:rsid w:val="00A671FC"/>
    <w:rsid w:val="00A76028"/>
    <w:rsid w:val="00A810B0"/>
    <w:rsid w:val="00A816B8"/>
    <w:rsid w:val="00A81B0D"/>
    <w:rsid w:val="00A81F84"/>
    <w:rsid w:val="00A840EA"/>
    <w:rsid w:val="00A858A4"/>
    <w:rsid w:val="00A86F50"/>
    <w:rsid w:val="00A921B6"/>
    <w:rsid w:val="00A94512"/>
    <w:rsid w:val="00A95369"/>
    <w:rsid w:val="00A9672A"/>
    <w:rsid w:val="00A970F1"/>
    <w:rsid w:val="00AA06AD"/>
    <w:rsid w:val="00AA10FA"/>
    <w:rsid w:val="00AA182E"/>
    <w:rsid w:val="00AA1E9B"/>
    <w:rsid w:val="00AA3883"/>
    <w:rsid w:val="00AA54E4"/>
    <w:rsid w:val="00AA587A"/>
    <w:rsid w:val="00AA7232"/>
    <w:rsid w:val="00AA7EE2"/>
    <w:rsid w:val="00AB0598"/>
    <w:rsid w:val="00AB0CD1"/>
    <w:rsid w:val="00AB25AE"/>
    <w:rsid w:val="00AB330D"/>
    <w:rsid w:val="00AB3495"/>
    <w:rsid w:val="00AB3E49"/>
    <w:rsid w:val="00AB512F"/>
    <w:rsid w:val="00AC0CC0"/>
    <w:rsid w:val="00AC1BDD"/>
    <w:rsid w:val="00AC38F6"/>
    <w:rsid w:val="00AC3F61"/>
    <w:rsid w:val="00AC478E"/>
    <w:rsid w:val="00AC49C5"/>
    <w:rsid w:val="00AC4FD2"/>
    <w:rsid w:val="00AC510F"/>
    <w:rsid w:val="00AC5840"/>
    <w:rsid w:val="00AC5F06"/>
    <w:rsid w:val="00AC6828"/>
    <w:rsid w:val="00AD1F32"/>
    <w:rsid w:val="00AD2892"/>
    <w:rsid w:val="00AD2B95"/>
    <w:rsid w:val="00AD3AB9"/>
    <w:rsid w:val="00AD437D"/>
    <w:rsid w:val="00AD4A9C"/>
    <w:rsid w:val="00AD566B"/>
    <w:rsid w:val="00AD58AA"/>
    <w:rsid w:val="00AD5A52"/>
    <w:rsid w:val="00AD5C05"/>
    <w:rsid w:val="00AD71DC"/>
    <w:rsid w:val="00AE0D12"/>
    <w:rsid w:val="00AE1BB2"/>
    <w:rsid w:val="00AE20F0"/>
    <w:rsid w:val="00AE2105"/>
    <w:rsid w:val="00AE3A73"/>
    <w:rsid w:val="00AE3DC3"/>
    <w:rsid w:val="00AE3F72"/>
    <w:rsid w:val="00AE50EF"/>
    <w:rsid w:val="00AE6254"/>
    <w:rsid w:val="00AE7B09"/>
    <w:rsid w:val="00AF3958"/>
    <w:rsid w:val="00AF3B0C"/>
    <w:rsid w:val="00AF4441"/>
    <w:rsid w:val="00AF4B89"/>
    <w:rsid w:val="00AF51A2"/>
    <w:rsid w:val="00AF70C9"/>
    <w:rsid w:val="00B000F5"/>
    <w:rsid w:val="00B00699"/>
    <w:rsid w:val="00B01984"/>
    <w:rsid w:val="00B03034"/>
    <w:rsid w:val="00B0464C"/>
    <w:rsid w:val="00B0544F"/>
    <w:rsid w:val="00B06EA9"/>
    <w:rsid w:val="00B10270"/>
    <w:rsid w:val="00B11AA9"/>
    <w:rsid w:val="00B12416"/>
    <w:rsid w:val="00B12B04"/>
    <w:rsid w:val="00B13CD8"/>
    <w:rsid w:val="00B141D6"/>
    <w:rsid w:val="00B15CCC"/>
    <w:rsid w:val="00B169A8"/>
    <w:rsid w:val="00B208FE"/>
    <w:rsid w:val="00B233A9"/>
    <w:rsid w:val="00B24062"/>
    <w:rsid w:val="00B25B45"/>
    <w:rsid w:val="00B261F4"/>
    <w:rsid w:val="00B2777E"/>
    <w:rsid w:val="00B27B19"/>
    <w:rsid w:val="00B30EF6"/>
    <w:rsid w:val="00B3187A"/>
    <w:rsid w:val="00B32FDF"/>
    <w:rsid w:val="00B345D2"/>
    <w:rsid w:val="00B346F4"/>
    <w:rsid w:val="00B355E9"/>
    <w:rsid w:val="00B40093"/>
    <w:rsid w:val="00B40C70"/>
    <w:rsid w:val="00B432A3"/>
    <w:rsid w:val="00B44D49"/>
    <w:rsid w:val="00B45EC2"/>
    <w:rsid w:val="00B45FD1"/>
    <w:rsid w:val="00B472E6"/>
    <w:rsid w:val="00B47594"/>
    <w:rsid w:val="00B47C5D"/>
    <w:rsid w:val="00B50526"/>
    <w:rsid w:val="00B509F7"/>
    <w:rsid w:val="00B51B01"/>
    <w:rsid w:val="00B53DB3"/>
    <w:rsid w:val="00B53DD2"/>
    <w:rsid w:val="00B53F99"/>
    <w:rsid w:val="00B5573E"/>
    <w:rsid w:val="00B55B75"/>
    <w:rsid w:val="00B56BFC"/>
    <w:rsid w:val="00B56E06"/>
    <w:rsid w:val="00B5779F"/>
    <w:rsid w:val="00B60300"/>
    <w:rsid w:val="00B61670"/>
    <w:rsid w:val="00B61F73"/>
    <w:rsid w:val="00B66450"/>
    <w:rsid w:val="00B66462"/>
    <w:rsid w:val="00B66CAA"/>
    <w:rsid w:val="00B67E02"/>
    <w:rsid w:val="00B70ADB"/>
    <w:rsid w:val="00B71803"/>
    <w:rsid w:val="00B74ADC"/>
    <w:rsid w:val="00B751E9"/>
    <w:rsid w:val="00B76037"/>
    <w:rsid w:val="00B766A1"/>
    <w:rsid w:val="00B77208"/>
    <w:rsid w:val="00B7788B"/>
    <w:rsid w:val="00B808BE"/>
    <w:rsid w:val="00B80D44"/>
    <w:rsid w:val="00B814E5"/>
    <w:rsid w:val="00B8190C"/>
    <w:rsid w:val="00B81A47"/>
    <w:rsid w:val="00B82CA9"/>
    <w:rsid w:val="00B8347E"/>
    <w:rsid w:val="00B835C2"/>
    <w:rsid w:val="00B83CDB"/>
    <w:rsid w:val="00B86780"/>
    <w:rsid w:val="00B87D91"/>
    <w:rsid w:val="00B91DD7"/>
    <w:rsid w:val="00B92713"/>
    <w:rsid w:val="00B9321D"/>
    <w:rsid w:val="00B94F32"/>
    <w:rsid w:val="00B952FA"/>
    <w:rsid w:val="00B95FA3"/>
    <w:rsid w:val="00B96B3F"/>
    <w:rsid w:val="00B96E1F"/>
    <w:rsid w:val="00B974DF"/>
    <w:rsid w:val="00B97971"/>
    <w:rsid w:val="00BA09FC"/>
    <w:rsid w:val="00BA0BE0"/>
    <w:rsid w:val="00BA2199"/>
    <w:rsid w:val="00BA275C"/>
    <w:rsid w:val="00BA29E8"/>
    <w:rsid w:val="00BA4904"/>
    <w:rsid w:val="00BA7E84"/>
    <w:rsid w:val="00BB1C84"/>
    <w:rsid w:val="00BB2637"/>
    <w:rsid w:val="00BB29FF"/>
    <w:rsid w:val="00BB2B8C"/>
    <w:rsid w:val="00BB4B7F"/>
    <w:rsid w:val="00BB4CF1"/>
    <w:rsid w:val="00BB52F4"/>
    <w:rsid w:val="00BB5F43"/>
    <w:rsid w:val="00BB5FAF"/>
    <w:rsid w:val="00BB7EC9"/>
    <w:rsid w:val="00BC0BD8"/>
    <w:rsid w:val="00BC151E"/>
    <w:rsid w:val="00BC16A9"/>
    <w:rsid w:val="00BC28BF"/>
    <w:rsid w:val="00BC39D7"/>
    <w:rsid w:val="00BC4ABA"/>
    <w:rsid w:val="00BC5191"/>
    <w:rsid w:val="00BC5F03"/>
    <w:rsid w:val="00BC7318"/>
    <w:rsid w:val="00BC78F5"/>
    <w:rsid w:val="00BD0E00"/>
    <w:rsid w:val="00BD1EA9"/>
    <w:rsid w:val="00BD2CA4"/>
    <w:rsid w:val="00BD3133"/>
    <w:rsid w:val="00BD3247"/>
    <w:rsid w:val="00BD351F"/>
    <w:rsid w:val="00BD41CE"/>
    <w:rsid w:val="00BD4373"/>
    <w:rsid w:val="00BD5723"/>
    <w:rsid w:val="00BD5C52"/>
    <w:rsid w:val="00BD5C6B"/>
    <w:rsid w:val="00BD79C9"/>
    <w:rsid w:val="00BD7CEA"/>
    <w:rsid w:val="00BE0289"/>
    <w:rsid w:val="00BE1CBE"/>
    <w:rsid w:val="00BE1CE5"/>
    <w:rsid w:val="00BE2537"/>
    <w:rsid w:val="00BE27A1"/>
    <w:rsid w:val="00BE284B"/>
    <w:rsid w:val="00BE36E4"/>
    <w:rsid w:val="00BE4697"/>
    <w:rsid w:val="00BE4B30"/>
    <w:rsid w:val="00BE4F1F"/>
    <w:rsid w:val="00BE5A3D"/>
    <w:rsid w:val="00BE6A0F"/>
    <w:rsid w:val="00BE6C1A"/>
    <w:rsid w:val="00BE772B"/>
    <w:rsid w:val="00BF02BB"/>
    <w:rsid w:val="00BF02BE"/>
    <w:rsid w:val="00BF0437"/>
    <w:rsid w:val="00BF0CF8"/>
    <w:rsid w:val="00BF0F97"/>
    <w:rsid w:val="00BF390C"/>
    <w:rsid w:val="00BF419B"/>
    <w:rsid w:val="00BF4B1B"/>
    <w:rsid w:val="00BF51C1"/>
    <w:rsid w:val="00BF555B"/>
    <w:rsid w:val="00BF6F37"/>
    <w:rsid w:val="00BF7447"/>
    <w:rsid w:val="00BF781D"/>
    <w:rsid w:val="00C01DA0"/>
    <w:rsid w:val="00C02B66"/>
    <w:rsid w:val="00C02C1F"/>
    <w:rsid w:val="00C02EE9"/>
    <w:rsid w:val="00C02F5A"/>
    <w:rsid w:val="00C04D8C"/>
    <w:rsid w:val="00C1050B"/>
    <w:rsid w:val="00C13C0C"/>
    <w:rsid w:val="00C140A7"/>
    <w:rsid w:val="00C1416B"/>
    <w:rsid w:val="00C14BD8"/>
    <w:rsid w:val="00C15967"/>
    <w:rsid w:val="00C167D9"/>
    <w:rsid w:val="00C1737D"/>
    <w:rsid w:val="00C174D8"/>
    <w:rsid w:val="00C17641"/>
    <w:rsid w:val="00C17CB5"/>
    <w:rsid w:val="00C21062"/>
    <w:rsid w:val="00C2169A"/>
    <w:rsid w:val="00C2188F"/>
    <w:rsid w:val="00C241A9"/>
    <w:rsid w:val="00C2429D"/>
    <w:rsid w:val="00C24A35"/>
    <w:rsid w:val="00C24E4B"/>
    <w:rsid w:val="00C25008"/>
    <w:rsid w:val="00C25427"/>
    <w:rsid w:val="00C26627"/>
    <w:rsid w:val="00C26E22"/>
    <w:rsid w:val="00C30260"/>
    <w:rsid w:val="00C30525"/>
    <w:rsid w:val="00C30D26"/>
    <w:rsid w:val="00C323B4"/>
    <w:rsid w:val="00C32AA2"/>
    <w:rsid w:val="00C3619C"/>
    <w:rsid w:val="00C36DBE"/>
    <w:rsid w:val="00C4052F"/>
    <w:rsid w:val="00C414A9"/>
    <w:rsid w:val="00C42228"/>
    <w:rsid w:val="00C428FF"/>
    <w:rsid w:val="00C42C03"/>
    <w:rsid w:val="00C43A3F"/>
    <w:rsid w:val="00C43A5E"/>
    <w:rsid w:val="00C452E9"/>
    <w:rsid w:val="00C45B40"/>
    <w:rsid w:val="00C50543"/>
    <w:rsid w:val="00C50E5D"/>
    <w:rsid w:val="00C51A9A"/>
    <w:rsid w:val="00C51E5B"/>
    <w:rsid w:val="00C525AA"/>
    <w:rsid w:val="00C5403F"/>
    <w:rsid w:val="00C556CB"/>
    <w:rsid w:val="00C55F62"/>
    <w:rsid w:val="00C56421"/>
    <w:rsid w:val="00C56CCE"/>
    <w:rsid w:val="00C602BB"/>
    <w:rsid w:val="00C6030A"/>
    <w:rsid w:val="00C60B8F"/>
    <w:rsid w:val="00C60F51"/>
    <w:rsid w:val="00C61695"/>
    <w:rsid w:val="00C61A40"/>
    <w:rsid w:val="00C622C9"/>
    <w:rsid w:val="00C649B5"/>
    <w:rsid w:val="00C654B3"/>
    <w:rsid w:val="00C668EB"/>
    <w:rsid w:val="00C70601"/>
    <w:rsid w:val="00C70AEB"/>
    <w:rsid w:val="00C715BC"/>
    <w:rsid w:val="00C71AF9"/>
    <w:rsid w:val="00C728A0"/>
    <w:rsid w:val="00C74183"/>
    <w:rsid w:val="00C74D82"/>
    <w:rsid w:val="00C7543B"/>
    <w:rsid w:val="00C762C6"/>
    <w:rsid w:val="00C76378"/>
    <w:rsid w:val="00C76F89"/>
    <w:rsid w:val="00C76FD4"/>
    <w:rsid w:val="00C777D1"/>
    <w:rsid w:val="00C77835"/>
    <w:rsid w:val="00C77876"/>
    <w:rsid w:val="00C80607"/>
    <w:rsid w:val="00C807B7"/>
    <w:rsid w:val="00C80B80"/>
    <w:rsid w:val="00C81018"/>
    <w:rsid w:val="00C820D7"/>
    <w:rsid w:val="00C83B9A"/>
    <w:rsid w:val="00C856AF"/>
    <w:rsid w:val="00C85D83"/>
    <w:rsid w:val="00C8767C"/>
    <w:rsid w:val="00C91357"/>
    <w:rsid w:val="00C915B6"/>
    <w:rsid w:val="00C92058"/>
    <w:rsid w:val="00C92A62"/>
    <w:rsid w:val="00C92BD7"/>
    <w:rsid w:val="00C93083"/>
    <w:rsid w:val="00C94031"/>
    <w:rsid w:val="00C94111"/>
    <w:rsid w:val="00C94B28"/>
    <w:rsid w:val="00C97347"/>
    <w:rsid w:val="00C9771B"/>
    <w:rsid w:val="00C978D5"/>
    <w:rsid w:val="00CA0A40"/>
    <w:rsid w:val="00CA2788"/>
    <w:rsid w:val="00CA382A"/>
    <w:rsid w:val="00CA3E25"/>
    <w:rsid w:val="00CA40BE"/>
    <w:rsid w:val="00CA4242"/>
    <w:rsid w:val="00CA4545"/>
    <w:rsid w:val="00CA6AB3"/>
    <w:rsid w:val="00CA6FAA"/>
    <w:rsid w:val="00CA788A"/>
    <w:rsid w:val="00CB016E"/>
    <w:rsid w:val="00CB096C"/>
    <w:rsid w:val="00CB0B12"/>
    <w:rsid w:val="00CB0C98"/>
    <w:rsid w:val="00CB121F"/>
    <w:rsid w:val="00CB4240"/>
    <w:rsid w:val="00CB59D5"/>
    <w:rsid w:val="00CB5C46"/>
    <w:rsid w:val="00CB6444"/>
    <w:rsid w:val="00CB6C54"/>
    <w:rsid w:val="00CC0288"/>
    <w:rsid w:val="00CC0A7E"/>
    <w:rsid w:val="00CC196C"/>
    <w:rsid w:val="00CC1C22"/>
    <w:rsid w:val="00CC3A7B"/>
    <w:rsid w:val="00CC755C"/>
    <w:rsid w:val="00CC7843"/>
    <w:rsid w:val="00CD21B0"/>
    <w:rsid w:val="00CD2234"/>
    <w:rsid w:val="00CD2631"/>
    <w:rsid w:val="00CD2BAC"/>
    <w:rsid w:val="00CD38A8"/>
    <w:rsid w:val="00CD3FC0"/>
    <w:rsid w:val="00CD559D"/>
    <w:rsid w:val="00CD57F6"/>
    <w:rsid w:val="00CD6FFB"/>
    <w:rsid w:val="00CD7602"/>
    <w:rsid w:val="00CD796D"/>
    <w:rsid w:val="00CE0FF3"/>
    <w:rsid w:val="00CE2B47"/>
    <w:rsid w:val="00CE509D"/>
    <w:rsid w:val="00CE53DF"/>
    <w:rsid w:val="00CE5776"/>
    <w:rsid w:val="00CE7157"/>
    <w:rsid w:val="00CE7B8A"/>
    <w:rsid w:val="00CF1A77"/>
    <w:rsid w:val="00CF1F84"/>
    <w:rsid w:val="00CF2A31"/>
    <w:rsid w:val="00CF2BA3"/>
    <w:rsid w:val="00CF2F18"/>
    <w:rsid w:val="00CF37A4"/>
    <w:rsid w:val="00CF416A"/>
    <w:rsid w:val="00CF5043"/>
    <w:rsid w:val="00CF55E4"/>
    <w:rsid w:val="00CF63AA"/>
    <w:rsid w:val="00CF6EB3"/>
    <w:rsid w:val="00D0033C"/>
    <w:rsid w:val="00D021C8"/>
    <w:rsid w:val="00D02BB5"/>
    <w:rsid w:val="00D02C57"/>
    <w:rsid w:val="00D02F3B"/>
    <w:rsid w:val="00D04278"/>
    <w:rsid w:val="00D04502"/>
    <w:rsid w:val="00D04735"/>
    <w:rsid w:val="00D04A93"/>
    <w:rsid w:val="00D04C75"/>
    <w:rsid w:val="00D05070"/>
    <w:rsid w:val="00D05E93"/>
    <w:rsid w:val="00D07487"/>
    <w:rsid w:val="00D10A8A"/>
    <w:rsid w:val="00D11B85"/>
    <w:rsid w:val="00D11CD7"/>
    <w:rsid w:val="00D127D6"/>
    <w:rsid w:val="00D13A96"/>
    <w:rsid w:val="00D13B42"/>
    <w:rsid w:val="00D13D77"/>
    <w:rsid w:val="00D1596C"/>
    <w:rsid w:val="00D2075B"/>
    <w:rsid w:val="00D20D18"/>
    <w:rsid w:val="00D21858"/>
    <w:rsid w:val="00D23F66"/>
    <w:rsid w:val="00D24940"/>
    <w:rsid w:val="00D25117"/>
    <w:rsid w:val="00D254C9"/>
    <w:rsid w:val="00D26124"/>
    <w:rsid w:val="00D26BF9"/>
    <w:rsid w:val="00D26C30"/>
    <w:rsid w:val="00D26D78"/>
    <w:rsid w:val="00D27088"/>
    <w:rsid w:val="00D27988"/>
    <w:rsid w:val="00D300CC"/>
    <w:rsid w:val="00D30BC4"/>
    <w:rsid w:val="00D31717"/>
    <w:rsid w:val="00D33165"/>
    <w:rsid w:val="00D33825"/>
    <w:rsid w:val="00D34004"/>
    <w:rsid w:val="00D34F98"/>
    <w:rsid w:val="00D34FF3"/>
    <w:rsid w:val="00D35044"/>
    <w:rsid w:val="00D35C42"/>
    <w:rsid w:val="00D35E15"/>
    <w:rsid w:val="00D41D03"/>
    <w:rsid w:val="00D4294A"/>
    <w:rsid w:val="00D42E93"/>
    <w:rsid w:val="00D432FF"/>
    <w:rsid w:val="00D435D1"/>
    <w:rsid w:val="00D4428B"/>
    <w:rsid w:val="00D448F7"/>
    <w:rsid w:val="00D44E2E"/>
    <w:rsid w:val="00D453D4"/>
    <w:rsid w:val="00D459AC"/>
    <w:rsid w:val="00D46668"/>
    <w:rsid w:val="00D4742F"/>
    <w:rsid w:val="00D507E6"/>
    <w:rsid w:val="00D51236"/>
    <w:rsid w:val="00D51C06"/>
    <w:rsid w:val="00D53A99"/>
    <w:rsid w:val="00D568A0"/>
    <w:rsid w:val="00D571C6"/>
    <w:rsid w:val="00D576F3"/>
    <w:rsid w:val="00D57D0C"/>
    <w:rsid w:val="00D61C18"/>
    <w:rsid w:val="00D645A3"/>
    <w:rsid w:val="00D651F1"/>
    <w:rsid w:val="00D6625D"/>
    <w:rsid w:val="00D66271"/>
    <w:rsid w:val="00D66F64"/>
    <w:rsid w:val="00D6730B"/>
    <w:rsid w:val="00D67C62"/>
    <w:rsid w:val="00D7072E"/>
    <w:rsid w:val="00D70EB4"/>
    <w:rsid w:val="00D71043"/>
    <w:rsid w:val="00D73070"/>
    <w:rsid w:val="00D730AE"/>
    <w:rsid w:val="00D7323F"/>
    <w:rsid w:val="00D7383F"/>
    <w:rsid w:val="00D73AF7"/>
    <w:rsid w:val="00D75D08"/>
    <w:rsid w:val="00D77222"/>
    <w:rsid w:val="00D775A5"/>
    <w:rsid w:val="00D77F49"/>
    <w:rsid w:val="00D80AA1"/>
    <w:rsid w:val="00D80D49"/>
    <w:rsid w:val="00D80E40"/>
    <w:rsid w:val="00D82226"/>
    <w:rsid w:val="00D8261F"/>
    <w:rsid w:val="00D826BC"/>
    <w:rsid w:val="00D852B7"/>
    <w:rsid w:val="00D862D4"/>
    <w:rsid w:val="00D8690D"/>
    <w:rsid w:val="00D90552"/>
    <w:rsid w:val="00D91857"/>
    <w:rsid w:val="00D9449E"/>
    <w:rsid w:val="00D945AA"/>
    <w:rsid w:val="00D94981"/>
    <w:rsid w:val="00D94A7F"/>
    <w:rsid w:val="00D94B21"/>
    <w:rsid w:val="00D9649A"/>
    <w:rsid w:val="00D967A8"/>
    <w:rsid w:val="00D975D3"/>
    <w:rsid w:val="00DA00E5"/>
    <w:rsid w:val="00DA03C0"/>
    <w:rsid w:val="00DA0E5F"/>
    <w:rsid w:val="00DA14E1"/>
    <w:rsid w:val="00DA322C"/>
    <w:rsid w:val="00DA513E"/>
    <w:rsid w:val="00DA5AB6"/>
    <w:rsid w:val="00DA652A"/>
    <w:rsid w:val="00DA656A"/>
    <w:rsid w:val="00DA6C63"/>
    <w:rsid w:val="00DA7510"/>
    <w:rsid w:val="00DA7654"/>
    <w:rsid w:val="00DA7B8D"/>
    <w:rsid w:val="00DB080F"/>
    <w:rsid w:val="00DB10D3"/>
    <w:rsid w:val="00DB1407"/>
    <w:rsid w:val="00DB14AB"/>
    <w:rsid w:val="00DB1604"/>
    <w:rsid w:val="00DB1BA3"/>
    <w:rsid w:val="00DB28F7"/>
    <w:rsid w:val="00DB4D78"/>
    <w:rsid w:val="00DB4E5C"/>
    <w:rsid w:val="00DB514B"/>
    <w:rsid w:val="00DB77FC"/>
    <w:rsid w:val="00DC2445"/>
    <w:rsid w:val="00DC30C7"/>
    <w:rsid w:val="00DC4169"/>
    <w:rsid w:val="00DC4E89"/>
    <w:rsid w:val="00DC5E46"/>
    <w:rsid w:val="00DC7D5E"/>
    <w:rsid w:val="00DD10F6"/>
    <w:rsid w:val="00DD12B5"/>
    <w:rsid w:val="00DD2144"/>
    <w:rsid w:val="00DD39F1"/>
    <w:rsid w:val="00DD3E09"/>
    <w:rsid w:val="00DD46AE"/>
    <w:rsid w:val="00DD4A27"/>
    <w:rsid w:val="00DD6A9C"/>
    <w:rsid w:val="00DD7F36"/>
    <w:rsid w:val="00DE0DC4"/>
    <w:rsid w:val="00DE1049"/>
    <w:rsid w:val="00DE1207"/>
    <w:rsid w:val="00DE16D9"/>
    <w:rsid w:val="00DE1C18"/>
    <w:rsid w:val="00DE3C43"/>
    <w:rsid w:val="00DE3CD1"/>
    <w:rsid w:val="00DE5DE4"/>
    <w:rsid w:val="00DE64A0"/>
    <w:rsid w:val="00DF0846"/>
    <w:rsid w:val="00DF1567"/>
    <w:rsid w:val="00DF22CD"/>
    <w:rsid w:val="00DF3761"/>
    <w:rsid w:val="00DF3C70"/>
    <w:rsid w:val="00DF3E8C"/>
    <w:rsid w:val="00DF5E9A"/>
    <w:rsid w:val="00DF7BFD"/>
    <w:rsid w:val="00E003C5"/>
    <w:rsid w:val="00E00CEC"/>
    <w:rsid w:val="00E0130A"/>
    <w:rsid w:val="00E01342"/>
    <w:rsid w:val="00E0200F"/>
    <w:rsid w:val="00E02D6B"/>
    <w:rsid w:val="00E03AC2"/>
    <w:rsid w:val="00E03EE5"/>
    <w:rsid w:val="00E04C60"/>
    <w:rsid w:val="00E052F4"/>
    <w:rsid w:val="00E065E9"/>
    <w:rsid w:val="00E06940"/>
    <w:rsid w:val="00E075BD"/>
    <w:rsid w:val="00E10F1F"/>
    <w:rsid w:val="00E1107A"/>
    <w:rsid w:val="00E1109F"/>
    <w:rsid w:val="00E125DA"/>
    <w:rsid w:val="00E1270F"/>
    <w:rsid w:val="00E13256"/>
    <w:rsid w:val="00E13890"/>
    <w:rsid w:val="00E1583B"/>
    <w:rsid w:val="00E15C10"/>
    <w:rsid w:val="00E17295"/>
    <w:rsid w:val="00E17615"/>
    <w:rsid w:val="00E17BBD"/>
    <w:rsid w:val="00E22146"/>
    <w:rsid w:val="00E22D4A"/>
    <w:rsid w:val="00E22D7F"/>
    <w:rsid w:val="00E23989"/>
    <w:rsid w:val="00E253FC"/>
    <w:rsid w:val="00E263D2"/>
    <w:rsid w:val="00E26FB3"/>
    <w:rsid w:val="00E304FD"/>
    <w:rsid w:val="00E31050"/>
    <w:rsid w:val="00E316DE"/>
    <w:rsid w:val="00E31928"/>
    <w:rsid w:val="00E31D16"/>
    <w:rsid w:val="00E329A5"/>
    <w:rsid w:val="00E33948"/>
    <w:rsid w:val="00E361F7"/>
    <w:rsid w:val="00E3698D"/>
    <w:rsid w:val="00E40B89"/>
    <w:rsid w:val="00E40C43"/>
    <w:rsid w:val="00E4349E"/>
    <w:rsid w:val="00E458EB"/>
    <w:rsid w:val="00E45958"/>
    <w:rsid w:val="00E45C5E"/>
    <w:rsid w:val="00E46A59"/>
    <w:rsid w:val="00E46E0A"/>
    <w:rsid w:val="00E47B73"/>
    <w:rsid w:val="00E47DE5"/>
    <w:rsid w:val="00E47ED2"/>
    <w:rsid w:val="00E508D9"/>
    <w:rsid w:val="00E543ED"/>
    <w:rsid w:val="00E54758"/>
    <w:rsid w:val="00E54E0A"/>
    <w:rsid w:val="00E55079"/>
    <w:rsid w:val="00E5636C"/>
    <w:rsid w:val="00E57CC1"/>
    <w:rsid w:val="00E61BF1"/>
    <w:rsid w:val="00E61D7E"/>
    <w:rsid w:val="00E61F83"/>
    <w:rsid w:val="00E624ED"/>
    <w:rsid w:val="00E625D8"/>
    <w:rsid w:val="00E63E47"/>
    <w:rsid w:val="00E64239"/>
    <w:rsid w:val="00E65FA2"/>
    <w:rsid w:val="00E66967"/>
    <w:rsid w:val="00E67D05"/>
    <w:rsid w:val="00E7137E"/>
    <w:rsid w:val="00E72BCE"/>
    <w:rsid w:val="00E7463B"/>
    <w:rsid w:val="00E74665"/>
    <w:rsid w:val="00E76D81"/>
    <w:rsid w:val="00E775BD"/>
    <w:rsid w:val="00E77685"/>
    <w:rsid w:val="00E80AD7"/>
    <w:rsid w:val="00E81812"/>
    <w:rsid w:val="00E81B11"/>
    <w:rsid w:val="00E82B38"/>
    <w:rsid w:val="00E83FBA"/>
    <w:rsid w:val="00E8499C"/>
    <w:rsid w:val="00E87D55"/>
    <w:rsid w:val="00E901E4"/>
    <w:rsid w:val="00E90C62"/>
    <w:rsid w:val="00E90C87"/>
    <w:rsid w:val="00E910B2"/>
    <w:rsid w:val="00E91402"/>
    <w:rsid w:val="00E92737"/>
    <w:rsid w:val="00E93E36"/>
    <w:rsid w:val="00E95207"/>
    <w:rsid w:val="00E95661"/>
    <w:rsid w:val="00E9580E"/>
    <w:rsid w:val="00E96221"/>
    <w:rsid w:val="00EA13F3"/>
    <w:rsid w:val="00EA385D"/>
    <w:rsid w:val="00EA3D9D"/>
    <w:rsid w:val="00EA3DA6"/>
    <w:rsid w:val="00EA4112"/>
    <w:rsid w:val="00EA460F"/>
    <w:rsid w:val="00EA497E"/>
    <w:rsid w:val="00EA55D8"/>
    <w:rsid w:val="00EA64C8"/>
    <w:rsid w:val="00EA6AFA"/>
    <w:rsid w:val="00EA76AF"/>
    <w:rsid w:val="00EA7BA9"/>
    <w:rsid w:val="00EB1299"/>
    <w:rsid w:val="00EB174F"/>
    <w:rsid w:val="00EB1F70"/>
    <w:rsid w:val="00EB2A7B"/>
    <w:rsid w:val="00EB2C08"/>
    <w:rsid w:val="00EB312E"/>
    <w:rsid w:val="00EB383B"/>
    <w:rsid w:val="00EB3B7B"/>
    <w:rsid w:val="00EB435D"/>
    <w:rsid w:val="00EB4591"/>
    <w:rsid w:val="00EB6B25"/>
    <w:rsid w:val="00EB7D22"/>
    <w:rsid w:val="00EB7F99"/>
    <w:rsid w:val="00EC0CFA"/>
    <w:rsid w:val="00EC0F9F"/>
    <w:rsid w:val="00EC14CC"/>
    <w:rsid w:val="00EC2E4A"/>
    <w:rsid w:val="00EC3866"/>
    <w:rsid w:val="00EC527F"/>
    <w:rsid w:val="00EC534F"/>
    <w:rsid w:val="00EC6550"/>
    <w:rsid w:val="00ED143C"/>
    <w:rsid w:val="00ED164C"/>
    <w:rsid w:val="00ED1D15"/>
    <w:rsid w:val="00ED30F9"/>
    <w:rsid w:val="00ED3474"/>
    <w:rsid w:val="00ED3E59"/>
    <w:rsid w:val="00ED5777"/>
    <w:rsid w:val="00EE0699"/>
    <w:rsid w:val="00EE2656"/>
    <w:rsid w:val="00EE27F2"/>
    <w:rsid w:val="00EE28A5"/>
    <w:rsid w:val="00EE2DF3"/>
    <w:rsid w:val="00EE2E90"/>
    <w:rsid w:val="00EE3BF4"/>
    <w:rsid w:val="00EE4A3A"/>
    <w:rsid w:val="00EE6840"/>
    <w:rsid w:val="00EE722E"/>
    <w:rsid w:val="00EF09AA"/>
    <w:rsid w:val="00EF1127"/>
    <w:rsid w:val="00EF1423"/>
    <w:rsid w:val="00EF2338"/>
    <w:rsid w:val="00EF2BD2"/>
    <w:rsid w:val="00EF2FE2"/>
    <w:rsid w:val="00EF47A7"/>
    <w:rsid w:val="00EF5EB3"/>
    <w:rsid w:val="00EF692A"/>
    <w:rsid w:val="00EF711E"/>
    <w:rsid w:val="00EF75F0"/>
    <w:rsid w:val="00EF770C"/>
    <w:rsid w:val="00EF7EB1"/>
    <w:rsid w:val="00F00654"/>
    <w:rsid w:val="00F00721"/>
    <w:rsid w:val="00F011A8"/>
    <w:rsid w:val="00F01F85"/>
    <w:rsid w:val="00F02BE1"/>
    <w:rsid w:val="00F03043"/>
    <w:rsid w:val="00F032CB"/>
    <w:rsid w:val="00F05732"/>
    <w:rsid w:val="00F07869"/>
    <w:rsid w:val="00F10CDD"/>
    <w:rsid w:val="00F11171"/>
    <w:rsid w:val="00F11BDB"/>
    <w:rsid w:val="00F12526"/>
    <w:rsid w:val="00F15F35"/>
    <w:rsid w:val="00F16744"/>
    <w:rsid w:val="00F219D3"/>
    <w:rsid w:val="00F22022"/>
    <w:rsid w:val="00F22512"/>
    <w:rsid w:val="00F229B4"/>
    <w:rsid w:val="00F22BD3"/>
    <w:rsid w:val="00F24124"/>
    <w:rsid w:val="00F24161"/>
    <w:rsid w:val="00F24C5C"/>
    <w:rsid w:val="00F25088"/>
    <w:rsid w:val="00F25CAA"/>
    <w:rsid w:val="00F25FBB"/>
    <w:rsid w:val="00F264A3"/>
    <w:rsid w:val="00F269ED"/>
    <w:rsid w:val="00F271F0"/>
    <w:rsid w:val="00F27EFB"/>
    <w:rsid w:val="00F305C5"/>
    <w:rsid w:val="00F30ABF"/>
    <w:rsid w:val="00F30F6C"/>
    <w:rsid w:val="00F33E26"/>
    <w:rsid w:val="00F33FE5"/>
    <w:rsid w:val="00F3491F"/>
    <w:rsid w:val="00F35672"/>
    <w:rsid w:val="00F36133"/>
    <w:rsid w:val="00F36800"/>
    <w:rsid w:val="00F37550"/>
    <w:rsid w:val="00F41324"/>
    <w:rsid w:val="00F4224F"/>
    <w:rsid w:val="00F424B5"/>
    <w:rsid w:val="00F42A1B"/>
    <w:rsid w:val="00F42E28"/>
    <w:rsid w:val="00F4385D"/>
    <w:rsid w:val="00F443EB"/>
    <w:rsid w:val="00F44462"/>
    <w:rsid w:val="00F447A5"/>
    <w:rsid w:val="00F45DBF"/>
    <w:rsid w:val="00F46069"/>
    <w:rsid w:val="00F46131"/>
    <w:rsid w:val="00F475A6"/>
    <w:rsid w:val="00F4766E"/>
    <w:rsid w:val="00F47923"/>
    <w:rsid w:val="00F47F9C"/>
    <w:rsid w:val="00F50107"/>
    <w:rsid w:val="00F502B0"/>
    <w:rsid w:val="00F50ED4"/>
    <w:rsid w:val="00F50FBB"/>
    <w:rsid w:val="00F5219E"/>
    <w:rsid w:val="00F5277A"/>
    <w:rsid w:val="00F5285F"/>
    <w:rsid w:val="00F53AF1"/>
    <w:rsid w:val="00F55FBF"/>
    <w:rsid w:val="00F576CB"/>
    <w:rsid w:val="00F57ABA"/>
    <w:rsid w:val="00F60230"/>
    <w:rsid w:val="00F60EFA"/>
    <w:rsid w:val="00F61CB7"/>
    <w:rsid w:val="00F70750"/>
    <w:rsid w:val="00F715DA"/>
    <w:rsid w:val="00F729DA"/>
    <w:rsid w:val="00F72AF2"/>
    <w:rsid w:val="00F732B0"/>
    <w:rsid w:val="00F7339D"/>
    <w:rsid w:val="00F742F2"/>
    <w:rsid w:val="00F752B1"/>
    <w:rsid w:val="00F77F60"/>
    <w:rsid w:val="00F80FB4"/>
    <w:rsid w:val="00F813D8"/>
    <w:rsid w:val="00F81C14"/>
    <w:rsid w:val="00F82FF3"/>
    <w:rsid w:val="00F83659"/>
    <w:rsid w:val="00F853E6"/>
    <w:rsid w:val="00F8630D"/>
    <w:rsid w:val="00F864E8"/>
    <w:rsid w:val="00F86630"/>
    <w:rsid w:val="00F86DDF"/>
    <w:rsid w:val="00F90DA4"/>
    <w:rsid w:val="00F914C1"/>
    <w:rsid w:val="00F927B3"/>
    <w:rsid w:val="00F92EF6"/>
    <w:rsid w:val="00F92FFA"/>
    <w:rsid w:val="00F933B4"/>
    <w:rsid w:val="00F947C6"/>
    <w:rsid w:val="00F950B7"/>
    <w:rsid w:val="00FA0BAE"/>
    <w:rsid w:val="00FA0DB3"/>
    <w:rsid w:val="00FA1636"/>
    <w:rsid w:val="00FA1C58"/>
    <w:rsid w:val="00FA201B"/>
    <w:rsid w:val="00FA296C"/>
    <w:rsid w:val="00FA3C4A"/>
    <w:rsid w:val="00FA450F"/>
    <w:rsid w:val="00FA4CA0"/>
    <w:rsid w:val="00FA5884"/>
    <w:rsid w:val="00FA631B"/>
    <w:rsid w:val="00FA6BC8"/>
    <w:rsid w:val="00FA7473"/>
    <w:rsid w:val="00FA7BF9"/>
    <w:rsid w:val="00FB0129"/>
    <w:rsid w:val="00FB0CFD"/>
    <w:rsid w:val="00FB0E6F"/>
    <w:rsid w:val="00FB4344"/>
    <w:rsid w:val="00FB68C8"/>
    <w:rsid w:val="00FC2141"/>
    <w:rsid w:val="00FC2C55"/>
    <w:rsid w:val="00FC35AD"/>
    <w:rsid w:val="00FC3BD4"/>
    <w:rsid w:val="00FC5CF3"/>
    <w:rsid w:val="00FC6CF9"/>
    <w:rsid w:val="00FC7687"/>
    <w:rsid w:val="00FC7818"/>
    <w:rsid w:val="00FD2F08"/>
    <w:rsid w:val="00FD322C"/>
    <w:rsid w:val="00FD388E"/>
    <w:rsid w:val="00FD4AB9"/>
    <w:rsid w:val="00FD4FC2"/>
    <w:rsid w:val="00FD6146"/>
    <w:rsid w:val="00FD62CC"/>
    <w:rsid w:val="00FE00EE"/>
    <w:rsid w:val="00FE0579"/>
    <w:rsid w:val="00FE138C"/>
    <w:rsid w:val="00FE151E"/>
    <w:rsid w:val="00FE2CF9"/>
    <w:rsid w:val="00FE3403"/>
    <w:rsid w:val="00FE4851"/>
    <w:rsid w:val="00FE4920"/>
    <w:rsid w:val="00FE55C4"/>
    <w:rsid w:val="00FE6044"/>
    <w:rsid w:val="00FE6AFE"/>
    <w:rsid w:val="00FE6B06"/>
    <w:rsid w:val="00FE7404"/>
    <w:rsid w:val="00FE7EE0"/>
    <w:rsid w:val="00FE7F1C"/>
    <w:rsid w:val="00FF093C"/>
    <w:rsid w:val="00FF3EB2"/>
    <w:rsid w:val="00FF525C"/>
    <w:rsid w:val="00FF593A"/>
    <w:rsid w:val="00FF6D7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0B2"/>
    <w:pPr>
      <w:ind w:left="720"/>
      <w:contextualSpacing/>
    </w:pPr>
  </w:style>
  <w:style w:type="paragraph" w:customStyle="1" w:styleId="Style10">
    <w:name w:val="Style10"/>
    <w:basedOn w:val="a"/>
    <w:rsid w:val="007C0963"/>
    <w:pPr>
      <w:widowControl w:val="0"/>
      <w:overflowPunct/>
      <w:spacing w:line="206" w:lineRule="exact"/>
      <w:ind w:firstLine="288"/>
      <w:jc w:val="both"/>
      <w:textAlignment w:val="auto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20">
    <w:name w:val="Font Style20"/>
    <w:rsid w:val="007C0963"/>
    <w:rPr>
      <w:rFonts w:ascii="Century Schoolbook" w:hAnsi="Century Schoolbook"/>
      <w:b/>
      <w:sz w:val="16"/>
    </w:rPr>
  </w:style>
  <w:style w:type="table" w:styleId="a4">
    <w:name w:val="Table Grid"/>
    <w:basedOn w:val="a1"/>
    <w:uiPriority w:val="59"/>
    <w:rsid w:val="00D651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rsid w:val="002E155A"/>
    <w:pPr>
      <w:widowControl w:val="0"/>
      <w:overflowPunct/>
      <w:spacing w:line="206" w:lineRule="exact"/>
      <w:ind w:firstLine="288"/>
      <w:jc w:val="both"/>
      <w:textAlignment w:val="auto"/>
    </w:pPr>
    <w:rPr>
      <w:rFonts w:ascii="Century Schoolbook" w:eastAsia="Times New Roman" w:hAnsi="Century Schoolbook" w:cs="Century Schoolbook"/>
      <w:sz w:val="24"/>
      <w:szCs w:val="24"/>
    </w:rPr>
  </w:style>
  <w:style w:type="paragraph" w:customStyle="1" w:styleId="1">
    <w:name w:val="Абзац списка1"/>
    <w:basedOn w:val="a"/>
    <w:rsid w:val="00EF75F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Times New Roman" w:hAnsi="Calibri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BE5A3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5A3D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5A3D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5A3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5A3D"/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5A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A3D"/>
    <w:rPr>
      <w:rFonts w:ascii="Segoe UI" w:eastAsia="MS Mincho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13BD-F6F9-4786-96CF-46E9C57A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 9</cp:lastModifiedBy>
  <cp:revision>5</cp:revision>
  <cp:lastPrinted>2025-03-18T06:21:00Z</cp:lastPrinted>
  <dcterms:created xsi:type="dcterms:W3CDTF">2023-11-07T22:43:00Z</dcterms:created>
  <dcterms:modified xsi:type="dcterms:W3CDTF">2025-03-18T07:59:00Z</dcterms:modified>
</cp:coreProperties>
</file>