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31" w:rsidRDefault="00067D3C">
      <w:r>
        <w:rPr>
          <w:noProof/>
          <w:lang w:eastAsia="ru-RU"/>
        </w:rPr>
        <w:drawing>
          <wp:inline distT="0" distB="0" distL="0" distR="0">
            <wp:extent cx="9251950" cy="6541418"/>
            <wp:effectExtent l="0" t="0" r="6350" b="0"/>
            <wp:docPr id="2" name="Рисунок 2" descr="C:\Users\Марина О\AppData\Local\Microsoft\Windows\INetCache\Content.Word\2. Сертификат о регистрации на ЕИП-ФК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О\AppData\Local\Microsoft\Windows\INetCache\Content.Word\2. Сертификат о регистрации на ЕИП-ФКИ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D31" w:rsidSect="00067D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7"/>
    <w:rsid w:val="00067D3C"/>
    <w:rsid w:val="00420D31"/>
    <w:rsid w:val="00A21DAA"/>
    <w:rsid w:val="00C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</dc:creator>
  <cp:keywords/>
  <dc:description/>
  <cp:lastModifiedBy>Марина О</cp:lastModifiedBy>
  <cp:revision>3</cp:revision>
  <dcterms:created xsi:type="dcterms:W3CDTF">2025-02-01T10:33:00Z</dcterms:created>
  <dcterms:modified xsi:type="dcterms:W3CDTF">2025-02-01T10:48:00Z</dcterms:modified>
</cp:coreProperties>
</file>