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8F" w:rsidRDefault="0071568F" w:rsidP="007156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568F">
        <w:rPr>
          <w:rFonts w:ascii="Times New Roman" w:hAnsi="Times New Roman" w:cs="Times New Roman"/>
          <w:sz w:val="28"/>
        </w:rPr>
        <w:t xml:space="preserve">      </w:t>
      </w:r>
      <w:r w:rsidR="00D92F3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36426" cy="7727827"/>
            <wp:effectExtent l="0" t="0" r="2540" b="6985"/>
            <wp:docPr id="1" name="Рисунок 1" descr="E:\ОБМЕН\САЙТ\Здоровое питание\Новая поместить по питанию\цикличное ми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МЕН\САЙТ\Здоровое питание\Новая поместить по питанию\цикличное мин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1" cy="772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8F" w:rsidRDefault="0071568F" w:rsidP="007156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2F30" w:rsidRDefault="00D92F30" w:rsidP="0071568F">
      <w:pPr>
        <w:jc w:val="center"/>
        <w:rPr>
          <w:rFonts w:ascii="Times New Roman" w:hAnsi="Times New Roman" w:cs="Times New Roman"/>
          <w:b/>
          <w:sz w:val="28"/>
        </w:rPr>
      </w:pPr>
    </w:p>
    <w:p w:rsidR="00D92F30" w:rsidRDefault="00D92F30" w:rsidP="0071568F">
      <w:pPr>
        <w:jc w:val="center"/>
        <w:rPr>
          <w:rFonts w:ascii="Times New Roman" w:hAnsi="Times New Roman" w:cs="Times New Roman"/>
          <w:b/>
          <w:sz w:val="28"/>
        </w:rPr>
      </w:pPr>
    </w:p>
    <w:p w:rsidR="00D92F30" w:rsidRDefault="00D92F30" w:rsidP="0071568F">
      <w:pPr>
        <w:jc w:val="center"/>
        <w:rPr>
          <w:rFonts w:ascii="Times New Roman" w:hAnsi="Times New Roman" w:cs="Times New Roman"/>
          <w:b/>
          <w:sz w:val="28"/>
        </w:rPr>
      </w:pPr>
    </w:p>
    <w:p w:rsidR="00D92F30" w:rsidRDefault="00D92F30" w:rsidP="0071568F">
      <w:pPr>
        <w:jc w:val="center"/>
        <w:rPr>
          <w:rFonts w:ascii="Times New Roman" w:hAnsi="Times New Roman" w:cs="Times New Roman"/>
          <w:b/>
          <w:sz w:val="28"/>
        </w:rPr>
      </w:pPr>
    </w:p>
    <w:p w:rsidR="00D92F30" w:rsidRDefault="00D92F30" w:rsidP="0071568F">
      <w:pPr>
        <w:jc w:val="center"/>
        <w:rPr>
          <w:rFonts w:ascii="Times New Roman" w:hAnsi="Times New Roman" w:cs="Times New Roman"/>
          <w:b/>
          <w:sz w:val="28"/>
        </w:rPr>
      </w:pPr>
    </w:p>
    <w:p w:rsidR="00D92F30" w:rsidRDefault="00D92F30" w:rsidP="0071568F">
      <w:pPr>
        <w:jc w:val="center"/>
        <w:rPr>
          <w:rFonts w:ascii="Times New Roman" w:hAnsi="Times New Roman" w:cs="Times New Roman"/>
          <w:b/>
          <w:sz w:val="28"/>
        </w:rPr>
      </w:pPr>
    </w:p>
    <w:p w:rsidR="00D92F30" w:rsidRDefault="00D92F30" w:rsidP="0071568F">
      <w:pPr>
        <w:jc w:val="center"/>
        <w:rPr>
          <w:rFonts w:ascii="Times New Roman" w:hAnsi="Times New Roman" w:cs="Times New Roman"/>
          <w:b/>
          <w:sz w:val="28"/>
        </w:rPr>
      </w:pPr>
    </w:p>
    <w:p w:rsidR="00D92F30" w:rsidRDefault="00D92F30" w:rsidP="0071568F">
      <w:pPr>
        <w:jc w:val="center"/>
        <w:rPr>
          <w:rFonts w:ascii="Times New Roman" w:hAnsi="Times New Roman" w:cs="Times New Roman"/>
          <w:b/>
          <w:sz w:val="28"/>
        </w:rPr>
      </w:pPr>
    </w:p>
    <w:p w:rsidR="0071568F" w:rsidRDefault="0071568F" w:rsidP="0071568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1568F">
        <w:rPr>
          <w:rFonts w:ascii="Times New Roman" w:hAnsi="Times New Roman" w:cs="Times New Roman"/>
          <w:b/>
          <w:sz w:val="28"/>
        </w:rPr>
        <w:t>Примерное цикличное меню для питания учащихся возрастной категории 11-18лет.</w:t>
      </w:r>
    </w:p>
    <w:tbl>
      <w:tblPr>
        <w:tblStyle w:val="a3"/>
        <w:tblpPr w:leftFromText="180" w:rightFromText="180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978"/>
        <w:gridCol w:w="2066"/>
        <w:gridCol w:w="1327"/>
        <w:gridCol w:w="666"/>
        <w:gridCol w:w="666"/>
        <w:gridCol w:w="792"/>
        <w:gridCol w:w="1687"/>
        <w:gridCol w:w="681"/>
        <w:gridCol w:w="693"/>
        <w:gridCol w:w="656"/>
        <w:gridCol w:w="681"/>
        <w:gridCol w:w="984"/>
        <w:gridCol w:w="985"/>
        <w:gridCol w:w="972"/>
        <w:gridCol w:w="952"/>
      </w:tblGrid>
      <w:tr w:rsidR="0071568F" w:rsidRPr="00FF38E9" w:rsidTr="003F24E3">
        <w:tc>
          <w:tcPr>
            <w:tcW w:w="14786" w:type="dxa"/>
            <w:gridSpan w:val="15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Возрастная категория 11-18 лет.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Неделя 1, понедельник.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Завтрак.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пшенная молочная с маслом сахар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315,95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маслом, сыром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50/10/22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сахаром, молоком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171,21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завтрак 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35 %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борщ со сметаной на </w:t>
            </w:r>
            <w:proofErr w:type="spell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</w:t>
            </w:r>
            <w:proofErr w:type="spellEnd"/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овощной с подсолнечным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с/фруктов с "С"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обед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277,75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вареное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 с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сырники из творога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н/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spacing w:before="19" w:after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Возрастная категория 11-18 лет 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Неделя первая, вторник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геркулесовая молочная с маслом сахар,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315,95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 тушеная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колбасой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75/50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171,21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35%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крупой на </w:t>
            </w:r>
            <w:proofErr w:type="spell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</w:t>
            </w:r>
            <w:proofErr w:type="spellEnd"/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овощей с подсолнечным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Возрастная категория 11-18 лет 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Неделя первая, среда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рисовая молочная с маслом сах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аром</w:t>
            </w: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сахаром, молоком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с сыром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завтрак 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40%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свекольник на </w:t>
            </w:r>
            <w:proofErr w:type="spell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</w:t>
            </w:r>
            <w:proofErr w:type="spell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сметаной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300/10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тефтеля 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говяжья</w:t>
            </w:r>
            <w:proofErr w:type="gramEnd"/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овощей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с/</w:t>
            </w:r>
            <w:proofErr w:type="spellStart"/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"С" витамином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сосиска молочная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твороженная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Возрастная категория 11-18 лет 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Неделя первая, четверг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манная молочная с маслом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сахаром, молоком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35%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вермишелью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отварная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 с маслом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овощной с подсолнечным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170,45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сельдь с луком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90/10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311,65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928,75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Возрастная категория 11-18 лет 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Неделя первая, пятница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пшенная молочная с маслом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маслом, сыром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50,10,28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напиток с сахаром, молоком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40%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 со сметаной на </w:t>
            </w:r>
            <w:proofErr w:type="spell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</w:t>
            </w:r>
            <w:proofErr w:type="spellEnd"/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овощей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с/фруктов витаминизированный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свежие или консервированные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сырники творожные со 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сметанной</w:t>
            </w:r>
            <w:proofErr w:type="gram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подливой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варенец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1829,9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299,98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71568F" w:rsidRPr="00FF38E9" w:rsidTr="003F24E3">
        <w:tc>
          <w:tcPr>
            <w:tcW w:w="14786" w:type="dxa"/>
            <w:gridSpan w:val="15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11-18 лет.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Неделя 1, суббота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Завтрак.</w:t>
            </w: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7156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гречневая молочная с маслом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с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35 %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223,75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помидор свежий или консервирован.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с витамином "С"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обед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по-польски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рагу овощное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928,75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н/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Возрастная категория 11-18 лет 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Неделя первая, воскресенье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манная молочная с </w:t>
            </w:r>
            <w:proofErr w:type="spell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</w:t>
            </w:r>
            <w:proofErr w:type="spell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сахаром, молоком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конфеты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40%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вермишелью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отварная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 с маслом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с/фруктов с "С" вит,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обед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под яйцом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100/45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н/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Возрастная категория 11-18 лет 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Неделя вторая, понедельник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ячневая молочная с маслом сахар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315,41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маслом, сыром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сахаром, молоком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171,21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35%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рассольник со сметаной на </w:t>
            </w:r>
            <w:proofErr w:type="spell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</w:t>
            </w:r>
            <w:proofErr w:type="spellEnd"/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овощей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обед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 с колбасой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свежие или тушеные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запеканка творожная со 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сметанной</w:t>
            </w:r>
            <w:proofErr w:type="gram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подливой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928,75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Возрастная категория 11-18 лет 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Неделя вторая, вторник 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пшенная молочная с маслом сахар,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 тушеная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сахаром, молоком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40%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гороховый на </w:t>
            </w:r>
            <w:proofErr w:type="spell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</w:t>
            </w:r>
            <w:proofErr w:type="spellEnd"/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тефтеля мясная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</w:t>
            </w:r>
            <w:proofErr w:type="spellStart"/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proofErr w:type="gram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овощи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  <w:proofErr w:type="spell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сфр</w:t>
            </w:r>
            <w:proofErr w:type="spell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"С"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</w:t>
            </w:r>
            <w:proofErr w:type="gram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припущенная под яйцом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100/45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тушеные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Возрастная категория 11-18 лет 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Неделя вторая, среда 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манная молочная с маслом сахар,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35%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борщ на </w:t>
            </w:r>
            <w:proofErr w:type="spell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</w:t>
            </w:r>
            <w:proofErr w:type="spell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сметаной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отварная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 с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сезонный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колбаса отварная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сезонные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сырники из творога со 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сметанной</w:t>
            </w:r>
            <w:proofErr w:type="gram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подливой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928,75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568F" w:rsidRPr="00FF38E9" w:rsidTr="003F24E3">
        <w:tc>
          <w:tcPr>
            <w:tcW w:w="14786" w:type="dxa"/>
            <w:gridSpan w:val="15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11-18 лет.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Неделя вторая, четв</w:t>
            </w:r>
            <w:r w:rsidRPr="007156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ерг 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Завтрак.10%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рисовая молочная с маслом сахар,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маслом, сыром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50,10,28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сахаром, молоком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завтрак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40 %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клецками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овощной с подсолнечным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с/</w:t>
            </w:r>
            <w:proofErr w:type="spellStart"/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тефтеля 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рыбная</w:t>
            </w:r>
            <w:proofErr w:type="gramEnd"/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свекольный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н/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Возрастная категория 11-18 лет 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  <w:vAlign w:val="center"/>
          </w:tcPr>
          <w:p w:rsidR="0071568F" w:rsidRPr="00FF38E9" w:rsidRDefault="0071568F" w:rsidP="003F24E3">
            <w:pPr>
              <w:spacing w:before="19" w:after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Неделя вторая, пятница 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геркулесовая молочная с маслом сахар,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315,95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 тушеная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10,57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сахаром, молоком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171,21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35%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борщ со сметаной на </w:t>
            </w:r>
            <w:proofErr w:type="spell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</w:t>
            </w:r>
            <w:proofErr w:type="spell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300/10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жаркое 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домашнему</w:t>
            </w:r>
            <w:proofErr w:type="gramEnd"/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борщ со сметаной на </w:t>
            </w:r>
            <w:proofErr w:type="spell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</w:t>
            </w:r>
            <w:proofErr w:type="spell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300/10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овощной с подсолнечным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с/</w:t>
            </w:r>
            <w:proofErr w:type="spellStart"/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"С" витамином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обед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1300,25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 с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17,21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сырники из творога </w:t>
            </w: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 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сметанной</w:t>
            </w:r>
            <w:proofErr w:type="gramEnd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подливой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21,26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928,75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gramStart"/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варенец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Возрастная категория 11-18 лет 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  <w:vAlign w:val="center"/>
          </w:tcPr>
          <w:p w:rsidR="0071568F" w:rsidRPr="00FF38E9" w:rsidRDefault="0071568F" w:rsidP="003F24E3">
            <w:pPr>
              <w:spacing w:before="19" w:after="19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Неделя вторая, суббота 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пшенная молочная с маслом сахар,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174,9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 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сахаром, молоком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31,44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32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3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656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984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985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7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52" w:type="dxa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с/</w:t>
            </w:r>
            <w:proofErr w:type="spellStart"/>
            <w:proofErr w:type="gramStart"/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40%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рисом на </w:t>
            </w:r>
            <w:proofErr w:type="spellStart"/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</w:t>
            </w:r>
            <w:proofErr w:type="spellEnd"/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отварная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 с маслом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обед 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 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29,44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96,75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19,42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gramStart"/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1200,2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1800,2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Возрастная категория 11-18 лет </w:t>
            </w:r>
          </w:p>
        </w:tc>
      </w:tr>
      <w:tr w:rsidR="0071568F" w:rsidRPr="00FF38E9" w:rsidTr="0071568F">
        <w:tc>
          <w:tcPr>
            <w:tcW w:w="14786" w:type="dxa"/>
            <w:gridSpan w:val="15"/>
            <w:shd w:val="clear" w:color="auto" w:fill="auto"/>
            <w:vAlign w:val="center"/>
          </w:tcPr>
          <w:p w:rsidR="0071568F" w:rsidRPr="00FF38E9" w:rsidRDefault="0071568F" w:rsidP="003F24E3">
            <w:pPr>
              <w:spacing w:before="19" w:after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Неделя вторая, воскресенье </w:t>
            </w:r>
          </w:p>
        </w:tc>
      </w:tr>
      <w:tr w:rsidR="0071568F" w:rsidRPr="00FF38E9" w:rsidTr="003F24E3">
        <w:tc>
          <w:tcPr>
            <w:tcW w:w="978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№ рецепта</w:t>
            </w:r>
          </w:p>
        </w:tc>
        <w:tc>
          <w:tcPr>
            <w:tcW w:w="2066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2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124" w:type="dxa"/>
            <w:gridSpan w:val="3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11" w:type="dxa"/>
            <w:gridSpan w:val="4"/>
          </w:tcPr>
          <w:p w:rsidR="0071568F" w:rsidRPr="00FF38E9" w:rsidRDefault="0071568F" w:rsidP="003F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Витамины (мг.)</w:t>
            </w:r>
          </w:p>
        </w:tc>
        <w:tc>
          <w:tcPr>
            <w:tcW w:w="3893" w:type="dxa"/>
            <w:gridSpan w:val="4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(мг.)</w:t>
            </w:r>
          </w:p>
        </w:tc>
      </w:tr>
      <w:tr w:rsidR="0071568F" w:rsidRPr="00FF38E9" w:rsidTr="003F24E3">
        <w:tc>
          <w:tcPr>
            <w:tcW w:w="978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687" w:type="dxa"/>
            <w:vMerge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3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6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1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84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85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8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Mg</w:t>
            </w:r>
          </w:p>
        </w:tc>
        <w:tc>
          <w:tcPr>
            <w:tcW w:w="952" w:type="dxa"/>
          </w:tcPr>
          <w:p w:rsidR="0071568F" w:rsidRPr="00FF38E9" w:rsidRDefault="0071568F" w:rsidP="003F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20%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рисовая молочная </w:t>
            </w:r>
            <w:proofErr w:type="spellStart"/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смаслом</w:t>
            </w:r>
            <w:proofErr w:type="spellEnd"/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сахар,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25,22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315,25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165,1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 тушеная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27,16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67,69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с маслом сыром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100/10/28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33,62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сахаром, молоком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110,06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132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3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656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681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984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85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7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52" w:type="dxa"/>
            <w:vAlign w:val="center"/>
          </w:tcPr>
          <w:p w:rsidR="0071568F" w:rsidRPr="009A0BAE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13,11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361,25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35%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овощной на </w:t>
            </w:r>
            <w:proofErr w:type="spellStart"/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</w:t>
            </w:r>
            <w:proofErr w:type="spellEnd"/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по-польски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48,62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75,08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овощей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16,66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с/</w:t>
            </w:r>
            <w:proofErr w:type="spellStart"/>
            <w:proofErr w:type="gramStart"/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"С" витамином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обед 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10%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 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конфеты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29,44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28,92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полдник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68F" w:rsidRPr="00FF38E9" w:rsidTr="003F24E3">
        <w:tc>
          <w:tcPr>
            <w:tcW w:w="14786" w:type="dxa"/>
            <w:gridSpan w:val="15"/>
            <w:vAlign w:val="center"/>
          </w:tcPr>
          <w:p w:rsidR="0071568F" w:rsidRPr="00FF38E9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25%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помидор или огурец </w:t>
            </w: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сезону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943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йодированный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68F" w:rsidRPr="00FF38E9" w:rsidTr="003F24E3">
        <w:tc>
          <w:tcPr>
            <w:tcW w:w="978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ужин</w:t>
            </w:r>
          </w:p>
        </w:tc>
        <w:tc>
          <w:tcPr>
            <w:tcW w:w="132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9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687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3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56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681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984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458,8</w:t>
            </w:r>
          </w:p>
        </w:tc>
        <w:tc>
          <w:tcPr>
            <w:tcW w:w="985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7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68F" w:rsidRPr="00FF38E9" w:rsidTr="003F24E3">
        <w:tc>
          <w:tcPr>
            <w:tcW w:w="978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gramStart"/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66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52" w:type="dxa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gramStart"/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</w:tr>
      <w:tr w:rsidR="0071568F" w:rsidRPr="00FF38E9" w:rsidTr="003F24E3">
        <w:tc>
          <w:tcPr>
            <w:tcW w:w="978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1568F" w:rsidRPr="004123F2" w:rsidRDefault="0071568F" w:rsidP="003F2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1568F" w:rsidRPr="0071568F" w:rsidRDefault="0071568F" w:rsidP="0071568F">
      <w:pPr>
        <w:jc w:val="both"/>
        <w:rPr>
          <w:rFonts w:ascii="Times New Roman" w:hAnsi="Times New Roman" w:cs="Times New Roman"/>
          <w:b/>
          <w:sz w:val="28"/>
        </w:rPr>
      </w:pPr>
    </w:p>
    <w:p w:rsidR="00D03B28" w:rsidRDefault="00D03B28"/>
    <w:sectPr w:rsidR="00D03B28" w:rsidSect="00D92F3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08"/>
    <w:rsid w:val="004A4D08"/>
    <w:rsid w:val="0071568F"/>
    <w:rsid w:val="00D03B28"/>
    <w:rsid w:val="00D9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156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156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4889</Words>
  <Characters>27871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4</cp:revision>
  <dcterms:created xsi:type="dcterms:W3CDTF">2017-03-16T07:12:00Z</dcterms:created>
  <dcterms:modified xsi:type="dcterms:W3CDTF">2020-10-12T05:25:00Z</dcterms:modified>
</cp:coreProperties>
</file>