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C" w:rsidRPr="009669DA" w:rsidRDefault="00381E71" w:rsidP="00966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2990FF" wp14:editId="67AC6C9D">
            <wp:simplePos x="0" y="0"/>
            <wp:positionH relativeFrom="column">
              <wp:posOffset>6518910</wp:posOffset>
            </wp:positionH>
            <wp:positionV relativeFrom="paragraph">
              <wp:posOffset>21590</wp:posOffset>
            </wp:positionV>
            <wp:extent cx="1449070" cy="14262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367B211" wp14:editId="3C26DE43">
            <wp:simplePos x="0" y="0"/>
            <wp:positionH relativeFrom="column">
              <wp:posOffset>8328660</wp:posOffset>
            </wp:positionH>
            <wp:positionV relativeFrom="paragraph">
              <wp:posOffset>-314785</wp:posOffset>
            </wp:positionV>
            <wp:extent cx="907650" cy="7840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на Валентиновн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145" cy="7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DA" w:rsidRPr="009669DA">
        <w:rPr>
          <w:rFonts w:ascii="Times New Roman" w:hAnsi="Times New Roman" w:cs="Times New Roman"/>
          <w:sz w:val="24"/>
          <w:szCs w:val="24"/>
        </w:rPr>
        <w:t>«Утверждаю»: ______________</w:t>
      </w:r>
    </w:p>
    <w:p w:rsidR="009669DA" w:rsidRPr="009669DA" w:rsidRDefault="009669DA" w:rsidP="00966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9DA">
        <w:rPr>
          <w:rFonts w:ascii="Times New Roman" w:hAnsi="Times New Roman" w:cs="Times New Roman"/>
          <w:sz w:val="24"/>
          <w:szCs w:val="24"/>
        </w:rPr>
        <w:t xml:space="preserve">Директор ТМК ОУ </w:t>
      </w:r>
    </w:p>
    <w:p w:rsidR="009669DA" w:rsidRPr="009669DA" w:rsidRDefault="00FD38AD" w:rsidP="00966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5AE20C1" wp14:editId="142B7E4F">
            <wp:simplePos x="0" y="0"/>
            <wp:positionH relativeFrom="column">
              <wp:posOffset>7966710</wp:posOffset>
            </wp:positionH>
            <wp:positionV relativeFrom="paragraph">
              <wp:posOffset>97527</wp:posOffset>
            </wp:positionV>
            <wp:extent cx="838200" cy="723873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на Валентиновн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04" cy="72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DA" w:rsidRPr="009669DA">
        <w:rPr>
          <w:rFonts w:ascii="Times New Roman" w:hAnsi="Times New Roman" w:cs="Times New Roman"/>
          <w:sz w:val="24"/>
          <w:szCs w:val="24"/>
        </w:rPr>
        <w:t>«Хатангская средняя школа-интернат»</w:t>
      </w:r>
    </w:p>
    <w:p w:rsidR="009669DA" w:rsidRPr="009669DA" w:rsidRDefault="009669DA" w:rsidP="00966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9DA">
        <w:rPr>
          <w:rFonts w:ascii="Times New Roman" w:hAnsi="Times New Roman" w:cs="Times New Roman"/>
          <w:sz w:val="24"/>
          <w:szCs w:val="24"/>
        </w:rPr>
        <w:t>Васильева Е.В.</w:t>
      </w:r>
    </w:p>
    <w:p w:rsidR="009669DA" w:rsidRDefault="009669DA" w:rsidP="00381E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9DA">
        <w:rPr>
          <w:rFonts w:ascii="Times New Roman" w:hAnsi="Times New Roman" w:cs="Times New Roman"/>
          <w:sz w:val="24"/>
          <w:szCs w:val="24"/>
        </w:rPr>
        <w:t>«__</w:t>
      </w:r>
      <w:r w:rsidR="00381E71">
        <w:rPr>
          <w:rFonts w:ascii="Times New Roman" w:hAnsi="Times New Roman" w:cs="Times New Roman"/>
          <w:sz w:val="24"/>
          <w:szCs w:val="24"/>
        </w:rPr>
        <w:t>__» _______________________2023</w:t>
      </w:r>
      <w:r w:rsidR="00792BB2">
        <w:rPr>
          <w:rFonts w:ascii="Times New Roman" w:hAnsi="Times New Roman" w:cs="Times New Roman"/>
          <w:sz w:val="24"/>
          <w:szCs w:val="24"/>
        </w:rPr>
        <w:t xml:space="preserve"> </w:t>
      </w:r>
      <w:r w:rsidRPr="009669DA">
        <w:rPr>
          <w:rFonts w:ascii="Times New Roman" w:hAnsi="Times New Roman" w:cs="Times New Roman"/>
          <w:sz w:val="24"/>
          <w:szCs w:val="24"/>
        </w:rPr>
        <w:t>год</w:t>
      </w:r>
      <w:r w:rsidR="00381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DA" w:rsidRPr="007D5AA5" w:rsidRDefault="00381E71" w:rsidP="0046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9669DA" w:rsidRPr="007D5AA5" w:rsidRDefault="009669DA" w:rsidP="00585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AA5">
        <w:rPr>
          <w:rFonts w:ascii="Times New Roman" w:hAnsi="Times New Roman" w:cs="Times New Roman"/>
          <w:sz w:val="24"/>
          <w:szCs w:val="24"/>
        </w:rPr>
        <w:t>График оценочных процедур в ТМК ОУ «Хатангская средняя школа-интернат»</w:t>
      </w:r>
    </w:p>
    <w:p w:rsidR="009669DA" w:rsidRPr="007D5AA5" w:rsidRDefault="00381E71" w:rsidP="00DB6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</w:t>
      </w:r>
      <w:r w:rsidR="009669DA" w:rsidRPr="007D5AA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B6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DA" w:rsidRPr="007D5AA5" w:rsidRDefault="009669DA" w:rsidP="00585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528"/>
        <w:gridCol w:w="2323"/>
        <w:gridCol w:w="7489"/>
        <w:gridCol w:w="2552"/>
      </w:tblGrid>
      <w:tr w:rsidR="007D5AA5" w:rsidRPr="007D5AA5" w:rsidTr="00EB42B2">
        <w:trPr>
          <w:trHeight w:val="1134"/>
        </w:trPr>
        <w:tc>
          <w:tcPr>
            <w:tcW w:w="1242" w:type="dxa"/>
            <w:textDirection w:val="btLr"/>
          </w:tcPr>
          <w:p w:rsidR="009669DA" w:rsidRPr="007D5AA5" w:rsidRDefault="00A11C30" w:rsidP="00461C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528" w:type="dxa"/>
          </w:tcPr>
          <w:p w:rsidR="009669DA" w:rsidRPr="007D5AA5" w:rsidRDefault="00EC33F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3" w:type="dxa"/>
          </w:tcPr>
          <w:p w:rsidR="009669DA" w:rsidRPr="007D5AA5" w:rsidRDefault="00EC33F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89" w:type="dxa"/>
          </w:tcPr>
          <w:p w:rsidR="009669DA" w:rsidRPr="007D5AA5" w:rsidRDefault="009669D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9669DA" w:rsidRPr="007D5AA5" w:rsidRDefault="009669D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</w:tr>
      <w:tr w:rsidR="00A11C30" w:rsidRPr="007D5AA5" w:rsidTr="00EB42B2">
        <w:tc>
          <w:tcPr>
            <w:tcW w:w="15134" w:type="dxa"/>
            <w:gridSpan w:val="5"/>
          </w:tcPr>
          <w:p w:rsidR="00A11C30" w:rsidRPr="0010365D" w:rsidRDefault="00A11C30" w:rsidP="0010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6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сентябрь</w:t>
            </w:r>
          </w:p>
        </w:tc>
      </w:tr>
      <w:tr w:rsidR="00381E71" w:rsidRPr="007D5AA5" w:rsidTr="00EB42B2">
        <w:tc>
          <w:tcPr>
            <w:tcW w:w="1242" w:type="dxa"/>
            <w:vMerge w:val="restart"/>
            <w:textDirection w:val="btLr"/>
          </w:tcPr>
          <w:p w:rsidR="00381E71" w:rsidRPr="007D5AA5" w:rsidRDefault="00381E71" w:rsidP="00461C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</w:tc>
        <w:tc>
          <w:tcPr>
            <w:tcW w:w="1528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2323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89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7D5AA5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</w:t>
            </w:r>
          </w:p>
        </w:tc>
        <w:tc>
          <w:tcPr>
            <w:tcW w:w="2552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1E71" w:rsidRPr="007D5AA5" w:rsidTr="00EB42B2">
        <w:tc>
          <w:tcPr>
            <w:tcW w:w="1242" w:type="dxa"/>
            <w:vMerge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323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89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7D5AA5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</w:t>
            </w:r>
          </w:p>
        </w:tc>
        <w:tc>
          <w:tcPr>
            <w:tcW w:w="2552" w:type="dxa"/>
          </w:tcPr>
          <w:p w:rsidR="00381E71" w:rsidRPr="007D5AA5" w:rsidRDefault="00381E71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1E71" w:rsidRPr="007D5AA5" w:rsidTr="00EB42B2">
        <w:tc>
          <w:tcPr>
            <w:tcW w:w="1242" w:type="dxa"/>
            <w:vMerge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 Б</w:t>
            </w:r>
          </w:p>
        </w:tc>
        <w:tc>
          <w:tcPr>
            <w:tcW w:w="2323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89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7D5AA5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</w:t>
            </w:r>
          </w:p>
        </w:tc>
        <w:tc>
          <w:tcPr>
            <w:tcW w:w="2552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1E71" w:rsidRPr="007D5AA5" w:rsidTr="00EB42B2">
        <w:tc>
          <w:tcPr>
            <w:tcW w:w="1242" w:type="dxa"/>
            <w:vMerge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2323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2552" w:type="dxa"/>
          </w:tcPr>
          <w:p w:rsidR="00AE2D79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42717" w:rsidRPr="007D5AA5" w:rsidTr="00EB42B2">
        <w:tc>
          <w:tcPr>
            <w:tcW w:w="1242" w:type="dxa"/>
            <w:vMerge/>
          </w:tcPr>
          <w:p w:rsidR="00342717" w:rsidRPr="007D5AA5" w:rsidRDefault="003427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42717" w:rsidRDefault="0034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EB42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23" w:type="dxa"/>
          </w:tcPr>
          <w:p w:rsidR="00342717" w:rsidRDefault="0034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342717" w:rsidRPr="00DB5D4B" w:rsidRDefault="00342717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ПР. Природные ресурсы Зарубежной Европы.</w:t>
            </w:r>
          </w:p>
        </w:tc>
        <w:tc>
          <w:tcPr>
            <w:tcW w:w="2552" w:type="dxa"/>
          </w:tcPr>
          <w:p w:rsidR="00342717" w:rsidRPr="00DB5D4B" w:rsidRDefault="00342717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A19EF" w:rsidRPr="007D5AA5" w:rsidTr="00EB42B2">
        <w:tc>
          <w:tcPr>
            <w:tcW w:w="1242" w:type="dxa"/>
            <w:vMerge/>
          </w:tcPr>
          <w:p w:rsidR="00CA19EF" w:rsidRPr="007D5AA5" w:rsidRDefault="00CA19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A19EF" w:rsidRPr="00DB5D4B" w:rsidRDefault="00CA19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11</w:t>
            </w:r>
            <w:proofErr w:type="gramStart"/>
            <w:r w:rsidR="00EB42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23" w:type="dxa"/>
          </w:tcPr>
          <w:p w:rsidR="00CA19EF" w:rsidRPr="00DB5D4B" w:rsidRDefault="00CA19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CA19EF" w:rsidRPr="00DB5D4B" w:rsidRDefault="00CA19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CA19EF" w:rsidRPr="00DB5D4B" w:rsidRDefault="00CA19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381E71" w:rsidRPr="007D5AA5" w:rsidTr="00EB42B2">
        <w:tc>
          <w:tcPr>
            <w:tcW w:w="1242" w:type="dxa"/>
            <w:vMerge w:val="restart"/>
            <w:textDirection w:val="btLr"/>
          </w:tcPr>
          <w:p w:rsidR="00381E71" w:rsidRPr="007D5AA5" w:rsidRDefault="00E36BD4" w:rsidP="00461C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3</w:t>
            </w:r>
          </w:p>
        </w:tc>
        <w:tc>
          <w:tcPr>
            <w:tcW w:w="1528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323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552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381E71" w:rsidRPr="007D5AA5" w:rsidTr="00EB42B2">
        <w:tc>
          <w:tcPr>
            <w:tcW w:w="1242" w:type="dxa"/>
            <w:vMerge/>
          </w:tcPr>
          <w:p w:rsidR="00381E71" w:rsidRPr="007D5AA5" w:rsidRDefault="00381E7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</w:t>
            </w: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23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2552" w:type="dxa"/>
          </w:tcPr>
          <w:p w:rsidR="00381E71" w:rsidRPr="007D5AA5" w:rsidRDefault="004644F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 Б</w:t>
            </w:r>
          </w:p>
        </w:tc>
        <w:tc>
          <w:tcPr>
            <w:tcW w:w="2323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89" w:type="dxa"/>
          </w:tcPr>
          <w:p w:rsidR="00B47BEF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Смысл названия и символика пьесы. Драма «Гроза» в русской критике</w:t>
            </w:r>
          </w:p>
        </w:tc>
        <w:tc>
          <w:tcPr>
            <w:tcW w:w="2552" w:type="dxa"/>
          </w:tcPr>
          <w:p w:rsidR="00B47BEF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 Б</w:t>
            </w:r>
          </w:p>
        </w:tc>
        <w:tc>
          <w:tcPr>
            <w:tcW w:w="2323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89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КР.</w:t>
            </w:r>
            <w:r w:rsidRPr="00B47B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 xml:space="preserve"> по пьесе </w:t>
            </w:r>
            <w:proofErr w:type="spellStart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2552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785E6D" w:rsidRDefault="00785E6D">
            <w:r w:rsidRPr="00A07A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785E6D" w:rsidRDefault="00785E6D">
            <w:r w:rsidRPr="00A07A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785E6D" w:rsidRDefault="00785E6D">
            <w:r w:rsidRPr="00A07A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микроскопического строения тканей (на готовых микропрепаратах)»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785E6D" w:rsidRDefault="00785E6D">
            <w:r w:rsidRPr="00A07A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43103" w:rsidRPr="007D5AA5" w:rsidTr="00EB42B2">
        <w:tc>
          <w:tcPr>
            <w:tcW w:w="1242" w:type="dxa"/>
            <w:vMerge/>
          </w:tcPr>
          <w:p w:rsidR="00543103" w:rsidRPr="007D5AA5" w:rsidRDefault="00543103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3103" w:rsidRDefault="0054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543103" w:rsidRDefault="0054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543103" w:rsidRPr="007D5AA5" w:rsidRDefault="00543103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2552" w:type="dxa"/>
          </w:tcPr>
          <w:p w:rsidR="00543103" w:rsidRPr="007D5AA5" w:rsidRDefault="00543103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B465F" w:rsidRPr="007D5AA5" w:rsidTr="00EB42B2">
        <w:tc>
          <w:tcPr>
            <w:tcW w:w="1242" w:type="dxa"/>
            <w:vMerge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2552" w:type="dxa"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B7946" w:rsidRPr="007D5AA5" w:rsidTr="00EB42B2">
        <w:tc>
          <w:tcPr>
            <w:tcW w:w="1242" w:type="dxa"/>
            <w:vMerge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B7946" w:rsidRDefault="005B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5B7946" w:rsidRDefault="005B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2552" w:type="dxa"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B47BEF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47BEF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2552" w:type="dxa"/>
          </w:tcPr>
          <w:p w:rsidR="00B47BEF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E79E8" w:rsidRPr="007D5AA5" w:rsidTr="00EB42B2">
        <w:tc>
          <w:tcPr>
            <w:tcW w:w="1242" w:type="dxa"/>
            <w:vMerge/>
          </w:tcPr>
          <w:p w:rsidR="00BE79E8" w:rsidRPr="007D5AA5" w:rsidRDefault="00BE79E8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E79E8" w:rsidRDefault="00BE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E79E8" w:rsidRDefault="00BE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E79E8" w:rsidRPr="007D5AA5" w:rsidRDefault="00BE79E8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2552" w:type="dxa"/>
          </w:tcPr>
          <w:p w:rsidR="00BE79E8" w:rsidRPr="007D5AA5" w:rsidRDefault="00BE79E8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7-А, 7-Б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8-А, 8-Б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7-А, 7-Б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8-А, 8-Б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 6-Б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9" w:type="dxa"/>
          </w:tcPr>
          <w:p w:rsidR="00EB42B2" w:rsidRDefault="00EB42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89" w:type="dxa"/>
          </w:tcPr>
          <w:p w:rsidR="00EB42B2" w:rsidRDefault="00EB42B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Default="00EB4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АБ</w:t>
            </w:r>
          </w:p>
        </w:tc>
        <w:tc>
          <w:tcPr>
            <w:tcW w:w="2323" w:type="dxa"/>
          </w:tcPr>
          <w:p w:rsidR="00EB42B2" w:rsidRDefault="00EB4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EB42B2" w:rsidRDefault="00EB4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EB42B2" w:rsidRDefault="00EB4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EB42B2" w:rsidRPr="007D5AA5" w:rsidRDefault="00EB42B2" w:rsidP="00461C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B2" w:rsidRPr="007D5AA5" w:rsidTr="00EB42B2">
        <w:tc>
          <w:tcPr>
            <w:tcW w:w="1242" w:type="dxa"/>
            <w:vMerge/>
          </w:tcPr>
          <w:p w:rsidR="00EB42B2" w:rsidRPr="007D5AA5" w:rsidRDefault="00EB42B2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B42B2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EB42B2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EB42B2" w:rsidRPr="00804E24" w:rsidRDefault="00804E24" w:rsidP="00804E2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04E24"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Всероссийский конкурс сочинений </w:t>
            </w:r>
          </w:p>
        </w:tc>
        <w:tc>
          <w:tcPr>
            <w:tcW w:w="2552" w:type="dxa"/>
          </w:tcPr>
          <w:p w:rsidR="00EB42B2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785E6D" w:rsidRPr="007D5AA5" w:rsidTr="00EB42B2">
        <w:tc>
          <w:tcPr>
            <w:tcW w:w="1242" w:type="dxa"/>
            <w:vMerge w:val="restart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4</w:t>
            </w: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785E6D" w:rsidRDefault="00785E6D">
            <w:r w:rsidRPr="00EB36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6B20B0" w:rsidRDefault="00785E6D" w:rsidP="00190C7C"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«Изучение строения многоклеточных нитчатых водорослей (на примере спирогиры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улотрикса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2552" w:type="dxa"/>
          </w:tcPr>
          <w:p w:rsidR="00785E6D" w:rsidRDefault="00785E6D" w:rsidP="00190C7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785E6D" w:rsidRDefault="00785E6D">
            <w:r w:rsidRPr="00EB36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suppressAutoHyphens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43103" w:rsidRPr="007D5AA5" w:rsidTr="00EB42B2">
        <w:tc>
          <w:tcPr>
            <w:tcW w:w="1242" w:type="dxa"/>
            <w:vMerge/>
          </w:tcPr>
          <w:p w:rsidR="00543103" w:rsidRPr="007D5AA5" w:rsidRDefault="00543103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43103" w:rsidRDefault="0054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543103" w:rsidRDefault="0054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543103" w:rsidRPr="007D5AA5" w:rsidRDefault="00543103" w:rsidP="00461CF9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76269"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2552" w:type="dxa"/>
          </w:tcPr>
          <w:p w:rsidR="00543103" w:rsidRPr="007D5AA5" w:rsidRDefault="00543103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B465F" w:rsidRPr="007D5AA5" w:rsidTr="00EB42B2">
        <w:tc>
          <w:tcPr>
            <w:tcW w:w="1242" w:type="dxa"/>
            <w:vMerge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B465F" w:rsidRPr="007D5AA5" w:rsidRDefault="008B465F" w:rsidP="00461C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</w:t>
            </w:r>
          </w:p>
        </w:tc>
        <w:tc>
          <w:tcPr>
            <w:tcW w:w="2552" w:type="dxa"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Pr="007D5AA5" w:rsidRDefault="00AE2D79" w:rsidP="00461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</w:t>
            </w:r>
          </w:p>
        </w:tc>
        <w:tc>
          <w:tcPr>
            <w:tcW w:w="2552" w:type="dxa"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426EED" w:rsidRPr="007D5AA5" w:rsidTr="00EB42B2">
        <w:tc>
          <w:tcPr>
            <w:tcW w:w="1242" w:type="dxa"/>
            <w:vMerge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426EED" w:rsidRPr="007D5AA5" w:rsidRDefault="00426EED" w:rsidP="00461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552" w:type="dxa"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E79E8" w:rsidRPr="007D5AA5" w:rsidTr="00EB42B2">
        <w:tc>
          <w:tcPr>
            <w:tcW w:w="1242" w:type="dxa"/>
            <w:vMerge/>
          </w:tcPr>
          <w:p w:rsidR="00BE79E8" w:rsidRPr="007D5AA5" w:rsidRDefault="00BE79E8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E79E8" w:rsidRDefault="00BE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E79E8" w:rsidRDefault="00BE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E79E8" w:rsidRPr="00DB5D4B" w:rsidRDefault="00BE79E8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552" w:type="dxa"/>
          </w:tcPr>
          <w:p w:rsidR="00BE79E8" w:rsidRPr="00DB5D4B" w:rsidRDefault="00BE79E8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F239F" w:rsidRPr="007D5AA5" w:rsidTr="00EB42B2">
        <w:tc>
          <w:tcPr>
            <w:tcW w:w="1242" w:type="dxa"/>
            <w:vMerge/>
          </w:tcPr>
          <w:p w:rsidR="003F239F" w:rsidRPr="007D5AA5" w:rsidRDefault="003F239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F239F" w:rsidRPr="007D5AA5" w:rsidRDefault="003F239F" w:rsidP="00461CF9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552" w:type="dxa"/>
          </w:tcPr>
          <w:p w:rsidR="003F239F" w:rsidRPr="007D5AA5" w:rsidRDefault="003F239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489" w:type="dxa"/>
          </w:tcPr>
          <w:p w:rsidR="00CB7B17" w:rsidRPr="008531C6" w:rsidRDefault="00CB7B17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Pr="008531C6" w:rsidRDefault="00CB7B17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9" w:type="dxa"/>
          </w:tcPr>
          <w:p w:rsidR="00CB7B17" w:rsidRPr="008531C6" w:rsidRDefault="00CB7B17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Pr="008531C6" w:rsidRDefault="00CB7B17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CB7B17" w:rsidRPr="008531C6" w:rsidRDefault="00CB7B17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Pr="008531C6" w:rsidRDefault="00CB7B17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 w:val="restart"/>
            <w:textDirection w:val="btLr"/>
          </w:tcPr>
          <w:p w:rsidR="00B47BEF" w:rsidRPr="007D5AA5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5</w:t>
            </w:r>
          </w:p>
        </w:tc>
        <w:tc>
          <w:tcPr>
            <w:tcW w:w="1528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2323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C6">
              <w:rPr>
                <w:rFonts w:ascii="Times New Roman" w:eastAsia="Calibri" w:hAnsi="Times New Roman" w:cs="Times New Roman"/>
              </w:rPr>
              <w:t>Русский яз.</w:t>
            </w:r>
          </w:p>
        </w:tc>
        <w:tc>
          <w:tcPr>
            <w:tcW w:w="7489" w:type="dxa"/>
          </w:tcPr>
          <w:p w:rsidR="00B47BEF" w:rsidRPr="007D5AA5" w:rsidRDefault="00B47BEF" w:rsidP="00190C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2A87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2552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proofErr w:type="spellStart"/>
            <w:r w:rsidRPr="00DB5D4B">
              <w:rPr>
                <w:rFonts w:ascii="Times New Roman" w:eastAsia="Century Schoolbook" w:hAnsi="Times New Roman" w:cs="Times New Roman"/>
                <w:color w:val="000000"/>
              </w:rPr>
              <w:t>К.р</w:t>
            </w:r>
            <w:proofErr w:type="spellEnd"/>
            <w:r w:rsidRPr="00DB5D4B">
              <w:rPr>
                <w:rFonts w:ascii="Times New Roman" w:eastAsia="Century Schoolbook" w:hAnsi="Times New Roman" w:cs="Times New Roman"/>
                <w:color w:val="000000"/>
              </w:rPr>
              <w:t>. №1 «Электромагнетизм»</w:t>
            </w:r>
          </w:p>
        </w:tc>
        <w:tc>
          <w:tcPr>
            <w:tcW w:w="2552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89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6">
              <w:rPr>
                <w:rFonts w:ascii="Times New Roman" w:hAnsi="Times New Roman" w:cs="Times New Roman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552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АБ</w:t>
            </w:r>
          </w:p>
        </w:tc>
        <w:tc>
          <w:tcPr>
            <w:tcW w:w="2323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89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6">
              <w:rPr>
                <w:rFonts w:ascii="Times New Roman" w:hAnsi="Times New Roman" w:cs="Times New Roman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552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B47BEF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B47BEF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Социально-философский смысл романа "Обломов". Русская критика о романе. Понятие «</w:t>
            </w:r>
            <w:proofErr w:type="gramStart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B47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47BEF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785E6D" w:rsidRDefault="00785E6D">
            <w:r w:rsidRPr="006A224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8531C6" w:rsidRDefault="00785E6D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2552" w:type="dxa"/>
          </w:tcPr>
          <w:p w:rsidR="00785E6D" w:rsidRPr="008531C6" w:rsidRDefault="00785E6D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785E6D" w:rsidRDefault="00785E6D">
            <w:r w:rsidRPr="006A224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8531C6" w:rsidRDefault="00785E6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2552" w:type="dxa"/>
          </w:tcPr>
          <w:p w:rsidR="00785E6D" w:rsidRPr="008531C6" w:rsidRDefault="00785E6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B465F" w:rsidRPr="007D5AA5" w:rsidTr="00EB42B2">
        <w:tc>
          <w:tcPr>
            <w:tcW w:w="1242" w:type="dxa"/>
            <w:vMerge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B465F" w:rsidRPr="008531C6" w:rsidRDefault="008B465F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карты и карты строения земной коры с целью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552" w:type="dxa"/>
          </w:tcPr>
          <w:p w:rsidR="008B465F" w:rsidRPr="008531C6" w:rsidRDefault="008B465F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Pr="008531C6" w:rsidRDefault="00AE2D79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2552" w:type="dxa"/>
          </w:tcPr>
          <w:p w:rsidR="00AE2D79" w:rsidRPr="008531C6" w:rsidRDefault="00AE2D79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426EED" w:rsidRPr="007D5AA5" w:rsidTr="00EB42B2">
        <w:tc>
          <w:tcPr>
            <w:tcW w:w="1242" w:type="dxa"/>
            <w:vMerge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426EED" w:rsidRPr="008531C6" w:rsidRDefault="00426EE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552" w:type="dxa"/>
          </w:tcPr>
          <w:p w:rsidR="00426EED" w:rsidRPr="008531C6" w:rsidRDefault="00426EE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426EED" w:rsidRPr="007D5AA5" w:rsidTr="00EB42B2">
        <w:tc>
          <w:tcPr>
            <w:tcW w:w="1242" w:type="dxa"/>
            <w:vMerge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426EED" w:rsidRPr="008531C6" w:rsidRDefault="00426EE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2552" w:type="dxa"/>
          </w:tcPr>
          <w:p w:rsidR="00426EED" w:rsidRPr="008531C6" w:rsidRDefault="00426EE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261C1" w:rsidRPr="007D5AA5" w:rsidTr="00EB42B2">
        <w:tc>
          <w:tcPr>
            <w:tcW w:w="1242" w:type="dxa"/>
            <w:vMerge/>
          </w:tcPr>
          <w:p w:rsidR="00B261C1" w:rsidRPr="007D5AA5" w:rsidRDefault="00B261C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261C1" w:rsidRPr="008531C6" w:rsidRDefault="00B261C1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2552" w:type="dxa"/>
          </w:tcPr>
          <w:p w:rsidR="00B261C1" w:rsidRPr="008531C6" w:rsidRDefault="00B261C1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Default="00CB7B17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323" w:type="dxa"/>
          </w:tcPr>
          <w:p w:rsidR="00CB7B17" w:rsidRDefault="00CB7B17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Default="00CB7B17">
            <w:r w:rsidRPr="003E7886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323" w:type="dxa"/>
          </w:tcPr>
          <w:p w:rsidR="00CB7B17" w:rsidRDefault="00CB7B17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Default="00CB7B17">
            <w:r w:rsidRPr="003E7886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323" w:type="dxa"/>
          </w:tcPr>
          <w:p w:rsidR="00CB7B17" w:rsidRPr="008531C6" w:rsidRDefault="00CB7B17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Pr="008531C6" w:rsidRDefault="00CB7B17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7-11</w:t>
            </w:r>
          </w:p>
        </w:tc>
        <w:tc>
          <w:tcPr>
            <w:tcW w:w="2323" w:type="dxa"/>
          </w:tcPr>
          <w:p w:rsidR="00CB7B17" w:rsidRPr="008531C6" w:rsidRDefault="00CB7B17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(Сириус)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B47BEF" w:rsidRPr="007D5AA5" w:rsidTr="00EB42B2">
        <w:trPr>
          <w:trHeight w:val="289"/>
        </w:trPr>
        <w:tc>
          <w:tcPr>
            <w:tcW w:w="1242" w:type="dxa"/>
            <w:vMerge w:val="restart"/>
            <w:textDirection w:val="btLr"/>
          </w:tcPr>
          <w:p w:rsidR="00B47BEF" w:rsidRDefault="00B47BEF" w:rsidP="009D35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6</w:t>
            </w: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EF" w:rsidRPr="007D5AA5" w:rsidRDefault="00B47BEF" w:rsidP="00715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</w:tc>
        <w:tc>
          <w:tcPr>
            <w:tcW w:w="1528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B47BEF" w:rsidRPr="007D5AA5" w:rsidRDefault="00B47BEF" w:rsidP="00461C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Октябрь</w:t>
            </w:r>
          </w:p>
        </w:tc>
        <w:tc>
          <w:tcPr>
            <w:tcW w:w="2552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EF" w:rsidRPr="007D5AA5" w:rsidTr="00EB42B2">
        <w:trPr>
          <w:trHeight w:val="284"/>
        </w:trPr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D54FB3" w:rsidRDefault="00B47BEF" w:rsidP="00190C7C">
            <w:r w:rsidRPr="00D54FB3">
              <w:t>10-А, 10-Б</w:t>
            </w:r>
          </w:p>
        </w:tc>
        <w:tc>
          <w:tcPr>
            <w:tcW w:w="2323" w:type="dxa"/>
          </w:tcPr>
          <w:p w:rsidR="00B47BEF" w:rsidRPr="00D54FB3" w:rsidRDefault="00B47BEF" w:rsidP="00190C7C">
            <w:r w:rsidRPr="00D54FB3">
              <w:t xml:space="preserve">Алгебра и начала анализа </w:t>
            </w:r>
          </w:p>
        </w:tc>
        <w:tc>
          <w:tcPr>
            <w:tcW w:w="7489" w:type="dxa"/>
          </w:tcPr>
          <w:p w:rsidR="00B47BEF" w:rsidRPr="00D54FB3" w:rsidRDefault="00B47BEF" w:rsidP="00190C7C">
            <w:r w:rsidRPr="00D54FB3">
              <w:t>Контрольная работа №1 "Рациональные уравнения и неравенства. Системы линейных уравнений"</w:t>
            </w:r>
          </w:p>
        </w:tc>
        <w:tc>
          <w:tcPr>
            <w:tcW w:w="2552" w:type="dxa"/>
          </w:tcPr>
          <w:p w:rsidR="00B47BEF" w:rsidRDefault="00B47BEF" w:rsidP="00190C7C">
            <w:r w:rsidRPr="00D54FB3"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2323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B47BEF" w:rsidRPr="00DB5D4B" w:rsidRDefault="00B47BEF" w:rsidP="00190C7C">
            <w:pPr>
              <w:rPr>
                <w:rFonts w:ascii="Times New Roman" w:eastAsia="Century Schoolbook" w:hAnsi="Times New Roman" w:cs="Times New Roman"/>
                <w:color w:val="000000"/>
              </w:rPr>
            </w:pPr>
            <w:r w:rsidRPr="00DB5D4B">
              <w:rPr>
                <w:rFonts w:ascii="Times New Roman" w:hAnsi="Times New Roman" w:cs="Times New Roman"/>
              </w:rPr>
              <w:t>Зачет по теме «Первоначальные сведения о строении вещества»</w:t>
            </w:r>
          </w:p>
        </w:tc>
        <w:tc>
          <w:tcPr>
            <w:tcW w:w="2552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dxa"/>
          </w:tcPr>
          <w:p w:rsidR="00B47BEF" w:rsidRPr="00DB5D4B" w:rsidRDefault="00B47BEF" w:rsidP="00190C7C">
            <w:pPr>
              <w:ind w:left="-139" w:right="-108"/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489" w:type="dxa"/>
          </w:tcPr>
          <w:p w:rsidR="00B47BEF" w:rsidRPr="00DB5D4B" w:rsidRDefault="00B47BEF" w:rsidP="00190C7C">
            <w:pPr>
              <w:rPr>
                <w:rStyle w:val="8pt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D4B">
              <w:rPr>
                <w:rFonts w:ascii="Times New Roman" w:hAnsi="Times New Roman" w:cs="Times New Roman"/>
                <w:bCs/>
              </w:rPr>
              <w:t>К.р.№1 «Обработка информации в электронных таблицах»</w:t>
            </w:r>
          </w:p>
        </w:tc>
        <w:tc>
          <w:tcPr>
            <w:tcW w:w="2552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B47BEF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89" w:type="dxa"/>
          </w:tcPr>
          <w:p w:rsidR="00B47BEF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552" w:type="dxa"/>
          </w:tcPr>
          <w:p w:rsidR="00B47BEF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785E6D" w:rsidRDefault="00785E6D">
            <w:r w:rsidRPr="00463A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785E6D" w:rsidRDefault="00785E6D">
            <w:r w:rsidRPr="00463A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2552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785E6D" w:rsidRDefault="00785E6D">
            <w:r w:rsidRPr="00463A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2552" w:type="dxa"/>
          </w:tcPr>
          <w:p w:rsidR="00785E6D" w:rsidRDefault="00785E6D">
            <w:r w:rsidRPr="00F93CF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785E6D" w:rsidRDefault="00785E6D">
            <w:r w:rsidRPr="00463A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2552" w:type="dxa"/>
          </w:tcPr>
          <w:p w:rsidR="00785E6D" w:rsidRDefault="00785E6D">
            <w:r w:rsidRPr="00F93CF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5B7946" w:rsidRPr="007D5AA5" w:rsidTr="00EB42B2">
        <w:tc>
          <w:tcPr>
            <w:tcW w:w="1242" w:type="dxa"/>
            <w:vMerge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B7946" w:rsidRDefault="005B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5B7946" w:rsidRDefault="005B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2552" w:type="dxa"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Pr="00DB5D4B" w:rsidRDefault="00AE2D79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формы фиксации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наблюдения/исследования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552" w:type="dxa"/>
          </w:tcPr>
          <w:p w:rsidR="00AE2D79" w:rsidRPr="00DB5D4B" w:rsidRDefault="00AE2D79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426EED" w:rsidRPr="007D5AA5" w:rsidTr="00EB42B2">
        <w:tc>
          <w:tcPr>
            <w:tcW w:w="1242" w:type="dxa"/>
            <w:vMerge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2552" w:type="dxa"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426EED" w:rsidRPr="007D5AA5" w:rsidTr="00EB42B2">
        <w:tc>
          <w:tcPr>
            <w:tcW w:w="1242" w:type="dxa"/>
            <w:vMerge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426EED" w:rsidRPr="008531C6" w:rsidRDefault="00426EE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552" w:type="dxa"/>
          </w:tcPr>
          <w:p w:rsidR="00426EED" w:rsidRPr="008531C6" w:rsidRDefault="00426EED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261C1" w:rsidRPr="007D5AA5" w:rsidTr="00EB42B2">
        <w:tc>
          <w:tcPr>
            <w:tcW w:w="1242" w:type="dxa"/>
            <w:vMerge/>
          </w:tcPr>
          <w:p w:rsidR="00B261C1" w:rsidRPr="007D5AA5" w:rsidRDefault="00B261C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261C1" w:rsidRPr="008531C6" w:rsidRDefault="00B261C1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552" w:type="dxa"/>
          </w:tcPr>
          <w:p w:rsidR="00B261C1" w:rsidRPr="008531C6" w:rsidRDefault="00B261C1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261C1" w:rsidRPr="007D5AA5" w:rsidTr="00EB42B2">
        <w:tc>
          <w:tcPr>
            <w:tcW w:w="1242" w:type="dxa"/>
            <w:vMerge/>
          </w:tcPr>
          <w:p w:rsidR="00B261C1" w:rsidRPr="007D5AA5" w:rsidRDefault="00B261C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261C1" w:rsidRPr="008531C6" w:rsidRDefault="00B261C1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 Сочинение на тему</w:t>
            </w:r>
          </w:p>
        </w:tc>
        <w:tc>
          <w:tcPr>
            <w:tcW w:w="2552" w:type="dxa"/>
          </w:tcPr>
          <w:p w:rsidR="00B261C1" w:rsidRPr="008531C6" w:rsidRDefault="00B261C1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F239F" w:rsidRPr="007D5AA5" w:rsidTr="00EB42B2">
        <w:tc>
          <w:tcPr>
            <w:tcW w:w="1242" w:type="dxa"/>
            <w:vMerge/>
          </w:tcPr>
          <w:p w:rsidR="003F239F" w:rsidRPr="007D5AA5" w:rsidRDefault="003F239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F239F" w:rsidRPr="008531C6" w:rsidRDefault="003F239F" w:rsidP="00376647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2552" w:type="dxa"/>
          </w:tcPr>
          <w:p w:rsidR="003F239F" w:rsidRPr="008531C6" w:rsidRDefault="003F239F" w:rsidP="003766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323" w:type="dxa"/>
          </w:tcPr>
          <w:p w:rsidR="00B47BEF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89" w:type="dxa"/>
          </w:tcPr>
          <w:p w:rsidR="00B47BEF" w:rsidRPr="008531C6" w:rsidRDefault="00B47BE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B47BEF" w:rsidRPr="008531C6" w:rsidRDefault="00B47BE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B47BEF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(Сириус)</w:t>
            </w:r>
          </w:p>
        </w:tc>
        <w:tc>
          <w:tcPr>
            <w:tcW w:w="7489" w:type="dxa"/>
          </w:tcPr>
          <w:p w:rsidR="00B47BEF" w:rsidRPr="008531C6" w:rsidRDefault="00B47BE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B47BEF" w:rsidRPr="008531C6" w:rsidRDefault="00B47BE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5134" w:type="dxa"/>
            <w:gridSpan w:val="5"/>
          </w:tcPr>
          <w:p w:rsidR="00B47BEF" w:rsidRPr="00461CF9" w:rsidRDefault="00B47BEF" w:rsidP="0046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EF" w:rsidRPr="007D5AA5" w:rsidTr="00EB42B2">
        <w:tc>
          <w:tcPr>
            <w:tcW w:w="1242" w:type="dxa"/>
            <w:vMerge w:val="restart"/>
            <w:textDirection w:val="btLr"/>
          </w:tcPr>
          <w:p w:rsidR="00B47BEF" w:rsidRPr="007D5AA5" w:rsidRDefault="00B47BEF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7</w:t>
            </w:r>
          </w:p>
        </w:tc>
        <w:tc>
          <w:tcPr>
            <w:tcW w:w="1528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2323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47BEF" w:rsidRPr="007D5AA5" w:rsidRDefault="00B47BEF" w:rsidP="00461C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2A87">
              <w:rPr>
                <w:rFonts w:ascii="Times New Roman" w:hAnsi="Times New Roman" w:cs="Times New Roman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2552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C6"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2323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47BEF" w:rsidRPr="007D5AA5" w:rsidRDefault="00B47BEF" w:rsidP="00461C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2552" w:type="dxa"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1C6"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323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"Простейшие геометрические фигуры и их свойства. Измерение геометрических величин"</w:t>
            </w:r>
          </w:p>
        </w:tc>
        <w:tc>
          <w:tcPr>
            <w:tcW w:w="2552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2323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489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«Функции»</w:t>
            </w:r>
          </w:p>
        </w:tc>
        <w:tc>
          <w:tcPr>
            <w:tcW w:w="2552" w:type="dxa"/>
          </w:tcPr>
          <w:p w:rsidR="00B47BEF" w:rsidRDefault="00B4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B47BEF" w:rsidRPr="00DB5D4B" w:rsidRDefault="00B47BEF" w:rsidP="00190C7C">
            <w:pPr>
              <w:rPr>
                <w:rStyle w:val="9pt"/>
                <w:rFonts w:eastAsiaTheme="minorEastAsia"/>
                <w:sz w:val="22"/>
                <w:szCs w:val="22"/>
              </w:rPr>
            </w:pPr>
            <w:r w:rsidRPr="00DB5D4B">
              <w:rPr>
                <w:rFonts w:ascii="Times New Roman" w:hAnsi="Times New Roman" w:cs="Times New Roman"/>
              </w:rPr>
              <w:t>К.р.№1</w:t>
            </w:r>
            <w:r w:rsidRPr="00DB5D4B">
              <w:rPr>
                <w:rFonts w:ascii="Times New Roman" w:hAnsi="Times New Roman" w:cs="Times New Roman"/>
                <w:sz w:val="20"/>
                <w:szCs w:val="20"/>
              </w:rPr>
              <w:t xml:space="preserve"> по теме "Тепловые явления".</w:t>
            </w:r>
          </w:p>
        </w:tc>
        <w:tc>
          <w:tcPr>
            <w:tcW w:w="2552" w:type="dxa"/>
          </w:tcPr>
          <w:p w:rsidR="00B47BEF" w:rsidRPr="00DB5D4B" w:rsidRDefault="00B47BEF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47BEF" w:rsidRPr="007D5AA5" w:rsidTr="00EB42B2">
        <w:tc>
          <w:tcPr>
            <w:tcW w:w="1242" w:type="dxa"/>
            <w:vMerge/>
          </w:tcPr>
          <w:p w:rsidR="00B47BEF" w:rsidRPr="007D5AA5" w:rsidRDefault="00B47BE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323" w:type="dxa"/>
          </w:tcPr>
          <w:p w:rsidR="00B47BEF" w:rsidRPr="007D5AA5" w:rsidRDefault="00B47BEF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47BEF" w:rsidRPr="008531C6" w:rsidRDefault="00B47BEF" w:rsidP="002C218D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Сочинение на тему</w:t>
            </w:r>
          </w:p>
        </w:tc>
        <w:tc>
          <w:tcPr>
            <w:tcW w:w="2552" w:type="dxa"/>
          </w:tcPr>
          <w:p w:rsidR="00B47BEF" w:rsidRPr="008531C6" w:rsidRDefault="00B47BE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3608B1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3608B1" w:rsidRPr="008531C6" w:rsidRDefault="003608B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«Вечные темы» в романе «Отцы и дети». Роль эпилога</w:t>
            </w:r>
          </w:p>
        </w:tc>
        <w:tc>
          <w:tcPr>
            <w:tcW w:w="2552" w:type="dxa"/>
          </w:tcPr>
          <w:p w:rsidR="003608B1" w:rsidRDefault="003608B1">
            <w:r w:rsidRPr="009B5074"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АБ</w:t>
            </w:r>
          </w:p>
        </w:tc>
        <w:tc>
          <w:tcPr>
            <w:tcW w:w="2323" w:type="dxa"/>
          </w:tcPr>
          <w:p w:rsidR="003608B1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489" w:type="dxa"/>
          </w:tcPr>
          <w:p w:rsidR="003608B1" w:rsidRPr="008531C6" w:rsidRDefault="00DB75FA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2552" w:type="dxa"/>
          </w:tcPr>
          <w:p w:rsidR="003608B1" w:rsidRDefault="003608B1">
            <w:r w:rsidRPr="009B5074"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</w:tr>
      <w:tr w:rsidR="00DB75FA" w:rsidRPr="007D5AA5" w:rsidTr="00EB42B2">
        <w:tc>
          <w:tcPr>
            <w:tcW w:w="1242" w:type="dxa"/>
            <w:vMerge/>
          </w:tcPr>
          <w:p w:rsidR="00DB75FA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75FA" w:rsidRDefault="00D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323" w:type="dxa"/>
          </w:tcPr>
          <w:p w:rsidR="00DB75FA" w:rsidRDefault="00D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489" w:type="dxa"/>
          </w:tcPr>
          <w:p w:rsidR="00DB75FA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2552" w:type="dxa"/>
          </w:tcPr>
          <w:p w:rsidR="00DB75FA" w:rsidRDefault="00DB75FA">
            <w:r w:rsidRPr="009B5074"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2552" w:type="dxa"/>
          </w:tcPr>
          <w:p w:rsidR="00AE2D79" w:rsidRDefault="00AE2D79">
            <w:r w:rsidRPr="009B5074"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2552" w:type="dxa"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23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(Сириус)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Default="00CB7B17" w:rsidP="0098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Default="00CB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(Сириус)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Default="003608B1" w:rsidP="0098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3608B1" w:rsidRDefault="00804E24" w:rsidP="0098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23" w:type="dxa"/>
          </w:tcPr>
          <w:p w:rsidR="003608B1" w:rsidRPr="00804E24" w:rsidRDefault="00804E24" w:rsidP="00F67B88">
            <w:pPr>
              <w:rPr>
                <w:rFonts w:ascii="Times New Roman" w:hAnsi="Times New Roman" w:cs="Times New Roman"/>
              </w:rPr>
            </w:pPr>
            <w:r w:rsidRPr="00804E24">
              <w:rPr>
                <w:rFonts w:ascii="Times New Roman" w:hAnsi="Times New Roman" w:cs="Times New Roman"/>
              </w:rPr>
              <w:t>Родной язык (долганский)</w:t>
            </w:r>
          </w:p>
        </w:tc>
        <w:tc>
          <w:tcPr>
            <w:tcW w:w="7489" w:type="dxa"/>
          </w:tcPr>
          <w:p w:rsidR="00804E24" w:rsidRPr="00804E24" w:rsidRDefault="00804E24" w:rsidP="0080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  <w:r w:rsidRPr="00804E24">
              <w:rPr>
                <w:rFonts w:ascii="Times New Roman" w:hAnsi="Times New Roman" w:cs="Times New Roman"/>
              </w:rPr>
              <w:t xml:space="preserve"> по родным языкам</w:t>
            </w:r>
          </w:p>
          <w:p w:rsidR="003608B1" w:rsidRDefault="003608B1" w:rsidP="0080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08B1" w:rsidRDefault="00804E24" w:rsidP="0098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rPr>
          <w:trHeight w:val="619"/>
        </w:trPr>
        <w:tc>
          <w:tcPr>
            <w:tcW w:w="1242" w:type="dxa"/>
            <w:vMerge w:val="restart"/>
            <w:textDirection w:val="btLr"/>
          </w:tcPr>
          <w:p w:rsidR="003608B1" w:rsidRPr="007D5AA5" w:rsidRDefault="003608B1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 8</w:t>
            </w:r>
          </w:p>
        </w:tc>
        <w:tc>
          <w:tcPr>
            <w:tcW w:w="1528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</w:t>
            </w: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23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552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2323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"Аксиомы стереометрии. Сечения"</w:t>
            </w:r>
          </w:p>
        </w:tc>
        <w:tc>
          <w:tcPr>
            <w:tcW w:w="2552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DB5D4B" w:rsidRDefault="003608B1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3608B1" w:rsidRPr="00DB5D4B" w:rsidRDefault="003608B1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3608B1" w:rsidRPr="00DB5D4B" w:rsidRDefault="003608B1" w:rsidP="00190C7C">
            <w:pPr>
              <w:rPr>
                <w:rStyle w:val="9pt"/>
                <w:rFonts w:eastAsiaTheme="minorEastAsia"/>
                <w:sz w:val="22"/>
                <w:szCs w:val="22"/>
              </w:rPr>
            </w:pPr>
            <w:r w:rsidRPr="00DB5D4B">
              <w:rPr>
                <w:rFonts w:ascii="Times New Roman" w:hAnsi="Times New Roman" w:cs="Times New Roman"/>
              </w:rPr>
              <w:t>К.р.№2</w:t>
            </w:r>
            <w:r w:rsidRPr="00DB5D4B">
              <w:rPr>
                <w:rFonts w:ascii="Times New Roman" w:hAnsi="Times New Roman" w:cs="Times New Roman"/>
                <w:sz w:val="20"/>
                <w:szCs w:val="20"/>
              </w:rPr>
              <w:t xml:space="preserve"> по теме "Нагревание и плавление тел".</w:t>
            </w:r>
          </w:p>
        </w:tc>
        <w:tc>
          <w:tcPr>
            <w:tcW w:w="2552" w:type="dxa"/>
          </w:tcPr>
          <w:p w:rsidR="003608B1" w:rsidRPr="00DB5D4B" w:rsidRDefault="003608B1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F42480" w:rsidRDefault="003608B1" w:rsidP="00983D04">
            <w:r>
              <w:t>5АБ</w:t>
            </w:r>
          </w:p>
        </w:tc>
        <w:tc>
          <w:tcPr>
            <w:tcW w:w="2323" w:type="dxa"/>
          </w:tcPr>
          <w:p w:rsidR="003608B1" w:rsidRPr="00F42480" w:rsidRDefault="003608B1" w:rsidP="00983D04">
            <w:r>
              <w:t>Английский язык</w:t>
            </w:r>
          </w:p>
        </w:tc>
        <w:tc>
          <w:tcPr>
            <w:tcW w:w="7489" w:type="dxa"/>
          </w:tcPr>
          <w:p w:rsidR="003608B1" w:rsidRDefault="003608B1" w:rsidP="00983D04">
            <w:pPr>
              <w:suppressAutoHyphens/>
              <w:contextualSpacing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4B3826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552" w:type="dxa"/>
          </w:tcPr>
          <w:p w:rsidR="003608B1" w:rsidRDefault="003608B1" w:rsidP="00983D04"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7489" w:type="dxa"/>
          </w:tcPr>
          <w:p w:rsidR="003608B1" w:rsidRPr="007D5AA5" w:rsidRDefault="003608B1" w:rsidP="00461C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826">
              <w:rPr>
                <w:rFonts w:ascii="Times New Roman" w:hAnsi="Times New Roman" w:cs="Times New Roman"/>
                <w:sz w:val="24"/>
                <w:szCs w:val="24"/>
              </w:rPr>
              <w:t>Контроль по теме "Внешность и характер человека (литературного персонажа</w:t>
            </w:r>
            <w:proofErr w:type="gramEnd"/>
          </w:p>
        </w:tc>
        <w:tc>
          <w:tcPr>
            <w:tcW w:w="2552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323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608B1" w:rsidRPr="007D5AA5" w:rsidRDefault="003608B1" w:rsidP="00461CF9">
            <w:pPr>
              <w:pStyle w:val="a4"/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552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3608B1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3608B1" w:rsidRPr="007D5AA5" w:rsidRDefault="003608B1" w:rsidP="00461CF9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олемика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вокруг романа «Отцы и дети»: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Д.И.Писарев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М.Антонович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AA2F0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3608B1" w:rsidRPr="007D5AA5" w:rsidRDefault="00AA2F0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89" w:type="dxa"/>
          </w:tcPr>
          <w:p w:rsidR="003608B1" w:rsidRPr="007D5AA5" w:rsidRDefault="00AA2F01" w:rsidP="00461CF9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2552" w:type="dxa"/>
          </w:tcPr>
          <w:p w:rsidR="003608B1" w:rsidRPr="007D5AA5" w:rsidRDefault="00AA2F0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3A424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</w:tcPr>
          <w:p w:rsidR="003608B1" w:rsidRPr="007D5AA5" w:rsidRDefault="003A424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89" w:type="dxa"/>
          </w:tcPr>
          <w:p w:rsidR="003608B1" w:rsidRPr="007D5AA5" w:rsidRDefault="003A424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 xml:space="preserve"> Зарубежной Европы</w:t>
            </w:r>
          </w:p>
        </w:tc>
        <w:tc>
          <w:tcPr>
            <w:tcW w:w="2552" w:type="dxa"/>
          </w:tcPr>
          <w:p w:rsidR="003608B1" w:rsidRPr="007D5AA5" w:rsidRDefault="003A424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FD792E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АБ</w:t>
            </w:r>
          </w:p>
        </w:tc>
        <w:tc>
          <w:tcPr>
            <w:tcW w:w="2323" w:type="dxa"/>
          </w:tcPr>
          <w:p w:rsidR="003608B1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3608B1" w:rsidRPr="007D5AA5" w:rsidRDefault="00FD792E" w:rsidP="00FD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работа. Методы изучения живой природы: наблюдение и эксперимент.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2552" w:type="dxa"/>
          </w:tcPr>
          <w:p w:rsidR="003608B1" w:rsidRPr="007D5AA5" w:rsidRDefault="00FD792E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785E6D" w:rsidRDefault="00785E6D">
            <w:r w:rsidRPr="00000E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BC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Растительные ткани, их функции. «Изучение строения растительных тканей (использование микропрепаратов)»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785E6D" w:rsidRDefault="00785E6D">
            <w:r w:rsidRPr="00000E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rPr>
          <w:trHeight w:val="656"/>
        </w:trPr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785E6D" w:rsidRDefault="00785E6D">
            <w:r w:rsidRPr="00000E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2552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785E6D" w:rsidRDefault="00785E6D">
            <w:r w:rsidRPr="00000E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2552" w:type="dxa"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B465F" w:rsidRPr="007D5AA5" w:rsidTr="00EB42B2">
        <w:tc>
          <w:tcPr>
            <w:tcW w:w="1242" w:type="dxa"/>
            <w:vMerge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B465F" w:rsidRDefault="008B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552" w:type="dxa"/>
          </w:tcPr>
          <w:p w:rsidR="008B465F" w:rsidRPr="007D5AA5" w:rsidRDefault="008B465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B7946" w:rsidRPr="007D5AA5" w:rsidTr="00EB42B2">
        <w:tc>
          <w:tcPr>
            <w:tcW w:w="1242" w:type="dxa"/>
            <w:vMerge/>
          </w:tcPr>
          <w:p w:rsidR="005B7946" w:rsidRPr="007D5AA5" w:rsidRDefault="005B7946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B7946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794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2323" w:type="dxa"/>
          </w:tcPr>
          <w:p w:rsidR="005B7946" w:rsidRDefault="005B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5B7946" w:rsidRPr="007D5AA5" w:rsidRDefault="005B7946" w:rsidP="002C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2552" w:type="dxa"/>
          </w:tcPr>
          <w:p w:rsidR="005B7946" w:rsidRPr="007D5AA5" w:rsidRDefault="005B7946" w:rsidP="002C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Pr="007D5AA5" w:rsidRDefault="00AE2D79" w:rsidP="002C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2552" w:type="dxa"/>
          </w:tcPr>
          <w:p w:rsidR="00AE2D79" w:rsidRPr="007D5AA5" w:rsidRDefault="00AE2D79" w:rsidP="002C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ED" w:rsidRPr="007D5AA5" w:rsidTr="00EB42B2">
        <w:tc>
          <w:tcPr>
            <w:tcW w:w="1242" w:type="dxa"/>
            <w:vMerge/>
          </w:tcPr>
          <w:p w:rsidR="00426EED" w:rsidRPr="007D5AA5" w:rsidRDefault="00426EE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426EED" w:rsidRDefault="0042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426EED" w:rsidRPr="00E435F2" w:rsidRDefault="00426EED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552" w:type="dxa"/>
          </w:tcPr>
          <w:p w:rsidR="00426EED" w:rsidRPr="008531C6" w:rsidRDefault="00426EED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261C1" w:rsidRPr="007D5AA5" w:rsidTr="00EB42B2">
        <w:tc>
          <w:tcPr>
            <w:tcW w:w="1242" w:type="dxa"/>
            <w:vMerge/>
          </w:tcPr>
          <w:p w:rsidR="00B261C1" w:rsidRPr="007D5AA5" w:rsidRDefault="00B261C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261C1" w:rsidRPr="00E435F2" w:rsidRDefault="00B261C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552" w:type="dxa"/>
          </w:tcPr>
          <w:p w:rsidR="00B261C1" w:rsidRPr="008531C6" w:rsidRDefault="00B261C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261C1" w:rsidRPr="007D5AA5" w:rsidTr="00EB42B2">
        <w:tc>
          <w:tcPr>
            <w:tcW w:w="1242" w:type="dxa"/>
            <w:vMerge/>
          </w:tcPr>
          <w:p w:rsidR="00B261C1" w:rsidRPr="007D5AA5" w:rsidRDefault="00B261C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B261C1" w:rsidRDefault="00B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B261C1" w:rsidRPr="00E435F2" w:rsidRDefault="00B261C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552" w:type="dxa"/>
          </w:tcPr>
          <w:p w:rsidR="00B261C1" w:rsidRPr="008531C6" w:rsidRDefault="00B261C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F239F" w:rsidRPr="007D5AA5" w:rsidTr="00EB42B2">
        <w:tc>
          <w:tcPr>
            <w:tcW w:w="1242" w:type="dxa"/>
            <w:vMerge/>
          </w:tcPr>
          <w:p w:rsidR="003F239F" w:rsidRPr="007D5AA5" w:rsidRDefault="003F239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F239F" w:rsidRPr="00E435F2" w:rsidRDefault="003F239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2552" w:type="dxa"/>
          </w:tcPr>
          <w:p w:rsidR="003F239F" w:rsidRPr="008531C6" w:rsidRDefault="003F239F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CB7B17" w:rsidRPr="00E435F2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(Сириус)</w:t>
            </w: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CB7B17" w:rsidRPr="007D5AA5" w:rsidTr="00EB42B2">
        <w:tc>
          <w:tcPr>
            <w:tcW w:w="1242" w:type="dxa"/>
            <w:vMerge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B7B17" w:rsidRPr="007D5AA5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B7B17" w:rsidRPr="00E435F2" w:rsidRDefault="00CB7B17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CB7B17" w:rsidRDefault="00CB7B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608B1" w:rsidRPr="00E435F2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3608B1" w:rsidRPr="00E435F2" w:rsidRDefault="003608B1" w:rsidP="002C21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3608B1" w:rsidRPr="008531C6" w:rsidRDefault="003608B1" w:rsidP="002C218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всероссийкий</w:t>
            </w:r>
            <w:proofErr w:type="spellEnd"/>
          </w:p>
        </w:tc>
      </w:tr>
      <w:tr w:rsidR="003608B1" w:rsidRPr="007D5AA5" w:rsidTr="00EB42B2">
        <w:trPr>
          <w:trHeight w:val="291"/>
        </w:trPr>
        <w:tc>
          <w:tcPr>
            <w:tcW w:w="1242" w:type="dxa"/>
            <w:vMerge w:val="restart"/>
            <w:textDirection w:val="btLr"/>
          </w:tcPr>
          <w:p w:rsidR="003608B1" w:rsidRPr="007D5AA5" w:rsidRDefault="003608B1" w:rsidP="00461C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217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28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7489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"Степенная функция. Её свойства и график"</w:t>
            </w:r>
          </w:p>
        </w:tc>
        <w:tc>
          <w:tcPr>
            <w:tcW w:w="2552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rPr>
          <w:trHeight w:val="409"/>
        </w:trPr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DB5D4B" w:rsidRDefault="003608B1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2323" w:type="dxa"/>
          </w:tcPr>
          <w:p w:rsidR="003608B1" w:rsidRPr="00DB5D4B" w:rsidRDefault="003608B1" w:rsidP="00190C7C">
            <w:pPr>
              <w:ind w:left="-139"/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489" w:type="dxa"/>
          </w:tcPr>
          <w:p w:rsidR="003608B1" w:rsidRPr="00DB5D4B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4B">
              <w:rPr>
                <w:rFonts w:ascii="Times New Roman" w:hAnsi="Times New Roman" w:cs="Times New Roman"/>
              </w:rPr>
              <w:t>К.р</w:t>
            </w:r>
            <w:proofErr w:type="spellEnd"/>
            <w:r w:rsidRPr="00DB5D4B">
              <w:rPr>
                <w:rFonts w:ascii="Times New Roman" w:hAnsi="Times New Roman" w:cs="Times New Roman"/>
              </w:rPr>
              <w:t>. №1 «Информация и информационные процессы»</w:t>
            </w:r>
          </w:p>
        </w:tc>
        <w:tc>
          <w:tcPr>
            <w:tcW w:w="2552" w:type="dxa"/>
          </w:tcPr>
          <w:p w:rsidR="003608B1" w:rsidRPr="00DB5D4B" w:rsidRDefault="003608B1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3608B1" w:rsidRPr="00E435F2" w:rsidRDefault="003608B1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608B1" w:rsidRPr="00E435F2" w:rsidRDefault="003608B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КР. </w:t>
            </w:r>
            <w:r w:rsidRPr="00B47BEF">
              <w:rPr>
                <w:rFonts w:ascii="Times New Roman" w:eastAsia="Calibri" w:hAnsi="Times New Roman" w:cs="Times New Roman"/>
              </w:rPr>
              <w:t>Изложение подробное/сжатое</w:t>
            </w:r>
          </w:p>
        </w:tc>
        <w:tc>
          <w:tcPr>
            <w:tcW w:w="2552" w:type="dxa"/>
          </w:tcPr>
          <w:p w:rsidR="003608B1" w:rsidRPr="008531C6" w:rsidRDefault="003608B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</w:t>
            </w:r>
          </w:p>
        </w:tc>
      </w:tr>
      <w:tr w:rsidR="003F239F" w:rsidRPr="007D5AA5" w:rsidTr="00EB42B2">
        <w:tc>
          <w:tcPr>
            <w:tcW w:w="1242" w:type="dxa"/>
            <w:vMerge/>
          </w:tcPr>
          <w:p w:rsidR="003F239F" w:rsidRPr="007D5AA5" w:rsidRDefault="003F239F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3F239F" w:rsidRDefault="003F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3F239F" w:rsidRDefault="003F239F" w:rsidP="002C21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552" w:type="dxa"/>
          </w:tcPr>
          <w:p w:rsidR="003F239F" w:rsidRDefault="003F239F" w:rsidP="002C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3608B1" w:rsidRPr="00E435F2" w:rsidRDefault="003608B1" w:rsidP="002C218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ПР.Ф.И.Тютчев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поэт-философ</w:t>
            </w:r>
          </w:p>
        </w:tc>
        <w:tc>
          <w:tcPr>
            <w:tcW w:w="2552" w:type="dxa"/>
          </w:tcPr>
          <w:p w:rsidR="003608B1" w:rsidRPr="008531C6" w:rsidRDefault="003608B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3608B1" w:rsidRPr="00E435F2" w:rsidRDefault="003608B1" w:rsidP="002C218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родной природы в лирике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Ф.И.Тютчева</w:t>
            </w:r>
            <w:proofErr w:type="spellEnd"/>
          </w:p>
        </w:tc>
        <w:tc>
          <w:tcPr>
            <w:tcW w:w="2552" w:type="dxa"/>
          </w:tcPr>
          <w:p w:rsidR="003608B1" w:rsidRPr="008531C6" w:rsidRDefault="003608B1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3608B1" w:rsidRDefault="0036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Любовная лирика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Ф.И.Тютчева</w:t>
            </w:r>
            <w:proofErr w:type="spellEnd"/>
          </w:p>
        </w:tc>
        <w:tc>
          <w:tcPr>
            <w:tcW w:w="2552" w:type="dxa"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608B1" w:rsidRPr="007D5AA5" w:rsidTr="00EB42B2">
        <w:tc>
          <w:tcPr>
            <w:tcW w:w="1242" w:type="dxa"/>
            <w:vMerge/>
          </w:tcPr>
          <w:p w:rsidR="003608B1" w:rsidRPr="007D5AA5" w:rsidRDefault="003608B1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608B1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3608B1" w:rsidRPr="007D5AA5" w:rsidRDefault="00DB75FA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89" w:type="dxa"/>
          </w:tcPr>
          <w:p w:rsidR="003608B1" w:rsidRPr="008531C6" w:rsidRDefault="00DB75FA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552" w:type="dxa"/>
          </w:tcPr>
          <w:p w:rsidR="003608B1" w:rsidRPr="008531C6" w:rsidRDefault="00DB75FA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785E6D" w:rsidRDefault="00785E6D">
            <w:r w:rsidRPr="001073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8531C6" w:rsidRDefault="00785E6D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2552" w:type="dxa"/>
          </w:tcPr>
          <w:p w:rsidR="00785E6D" w:rsidRPr="008531C6" w:rsidRDefault="00785E6D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АБ</w:t>
            </w:r>
          </w:p>
        </w:tc>
        <w:tc>
          <w:tcPr>
            <w:tcW w:w="2323" w:type="dxa"/>
          </w:tcPr>
          <w:p w:rsidR="00785E6D" w:rsidRDefault="00785E6D">
            <w:r w:rsidRPr="001073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2552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85E6D" w:rsidRPr="007D5AA5" w:rsidTr="00EB42B2">
        <w:tc>
          <w:tcPr>
            <w:tcW w:w="1242" w:type="dxa"/>
            <w:vMerge/>
          </w:tcPr>
          <w:p w:rsidR="00785E6D" w:rsidRPr="007D5AA5" w:rsidRDefault="00785E6D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85E6D" w:rsidRDefault="0078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785E6D" w:rsidRDefault="00785E6D">
            <w:r w:rsidRPr="001073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785E6D" w:rsidRPr="00DB5D4B" w:rsidRDefault="00785E6D" w:rsidP="00DE047F">
            <w:pPr>
              <w:rPr>
                <w:rStyle w:val="9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строения веток, хвои, шишек и семян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голосеменных растений (на примере ели, сосны или лиственницы)»</w:t>
            </w:r>
          </w:p>
        </w:tc>
        <w:tc>
          <w:tcPr>
            <w:tcW w:w="2552" w:type="dxa"/>
          </w:tcPr>
          <w:p w:rsidR="00785E6D" w:rsidRPr="00DB5D4B" w:rsidRDefault="00785E6D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Default="00AE2D79" w:rsidP="00461C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2552" w:type="dxa"/>
          </w:tcPr>
          <w:p w:rsidR="00AE2D79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E2D79" w:rsidRPr="007D5AA5" w:rsidTr="00EB42B2">
        <w:tc>
          <w:tcPr>
            <w:tcW w:w="1242" w:type="dxa"/>
            <w:vMerge/>
          </w:tcPr>
          <w:p w:rsidR="00AE2D79" w:rsidRPr="007D5AA5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AE2D79" w:rsidRDefault="00AE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AE2D79" w:rsidRDefault="00AE2D79" w:rsidP="00461C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стран отдельными видами природных ресурсов"</w:t>
            </w:r>
          </w:p>
        </w:tc>
        <w:tc>
          <w:tcPr>
            <w:tcW w:w="2552" w:type="dxa"/>
          </w:tcPr>
          <w:p w:rsidR="00AE2D79" w:rsidRDefault="00AE2D79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23" w:type="dxa"/>
          </w:tcPr>
          <w:p w:rsidR="00804E24" w:rsidRPr="001073E1" w:rsidRDefault="0080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(Сириус)</w:t>
            </w:r>
          </w:p>
        </w:tc>
        <w:tc>
          <w:tcPr>
            <w:tcW w:w="7489" w:type="dxa"/>
          </w:tcPr>
          <w:p w:rsidR="00804E24" w:rsidRDefault="00804E24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 школьников (школьный этап)</w:t>
            </w:r>
          </w:p>
        </w:tc>
        <w:tc>
          <w:tcPr>
            <w:tcW w:w="2552" w:type="dxa"/>
          </w:tcPr>
          <w:p w:rsidR="00804E24" w:rsidRDefault="00804E24" w:rsidP="001668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1073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10</w:t>
            </w: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804E24" w:rsidRPr="007D5AA5" w:rsidRDefault="00804E24" w:rsidP="00461CF9">
            <w:pPr>
              <w:pStyle w:val="a4"/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1C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Ноябрь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E24" w:rsidRDefault="00804E24"/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11</w:t>
            </w: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Гражданская поэзия и лирика чувств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Н.А.Некрасова</w:t>
            </w:r>
            <w:proofErr w:type="spellEnd"/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2323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489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"Взаимное расположение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прямых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пространстве"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89" w:type="dxa"/>
          </w:tcPr>
          <w:p w:rsidR="00DB6970" w:rsidRDefault="00DB6970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DB6970" w:rsidRDefault="00DB6970"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DB6970" w:rsidRDefault="00DB6970"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DB6970" w:rsidRDefault="00DB6970"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B6970" w:rsidRPr="007D5AA5" w:rsidTr="00EB42B2">
        <w:tc>
          <w:tcPr>
            <w:tcW w:w="1242" w:type="dxa"/>
            <w:vMerge/>
          </w:tcPr>
          <w:p w:rsidR="00DB6970" w:rsidRPr="007D5AA5" w:rsidRDefault="00DB6970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23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(долганский) язык</w:t>
            </w:r>
          </w:p>
        </w:tc>
        <w:tc>
          <w:tcPr>
            <w:tcW w:w="7489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родному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языку</w:t>
            </w:r>
          </w:p>
        </w:tc>
        <w:tc>
          <w:tcPr>
            <w:tcW w:w="2552" w:type="dxa"/>
          </w:tcPr>
          <w:p w:rsidR="00DB6970" w:rsidRDefault="00DB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Default="00804E24">
            <w:r w:rsidRPr="009E2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804E24" w:rsidRDefault="00804E24">
            <w:r w:rsidRPr="009E2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Крестоцветные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9E24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микроскопического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крови человека и лягушки (сравнение)»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9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983D04" w:rsidRDefault="00804E24" w:rsidP="0098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2552" w:type="dxa"/>
          </w:tcPr>
          <w:p w:rsidR="00804E24" w:rsidRPr="00983D04" w:rsidRDefault="00804E24" w:rsidP="0098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461C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12</w:t>
            </w: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F7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речи. Анализ лирического произведения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Н.А.Некрасова</w:t>
            </w:r>
            <w:proofErr w:type="spellEnd"/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89" w:type="dxa"/>
          </w:tcPr>
          <w:p w:rsidR="00804E24" w:rsidRPr="0030368A" w:rsidRDefault="00804E24" w:rsidP="00461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2552" w:type="dxa"/>
          </w:tcPr>
          <w:p w:rsidR="00804E24" w:rsidRPr="0030368A" w:rsidRDefault="00804E24" w:rsidP="00461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804E24" w:rsidRDefault="00804E24">
            <w:r w:rsidRPr="00A2580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Мотыльковые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323" w:type="dxa"/>
          </w:tcPr>
          <w:p w:rsidR="00804E24" w:rsidRDefault="00804E24">
            <w:r w:rsidRPr="00A2580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Style w:val="9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кл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804E24" w:rsidRDefault="00804E24">
            <w:r w:rsidRPr="00A2580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КР. 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8531C6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2552" w:type="dxa"/>
          </w:tcPr>
          <w:p w:rsidR="00804E24" w:rsidRPr="008531C6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2552" w:type="dxa"/>
          </w:tcPr>
          <w:p w:rsidR="00804E24" w:rsidRPr="008531C6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552" w:type="dxa"/>
          </w:tcPr>
          <w:p w:rsidR="00804E24" w:rsidRPr="008531C6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2552" w:type="dxa"/>
          </w:tcPr>
          <w:p w:rsidR="00804E24" w:rsidRPr="008531C6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2552" w:type="dxa"/>
          </w:tcPr>
          <w:p w:rsidR="00804E24" w:rsidRPr="008531C6" w:rsidRDefault="00804E24" w:rsidP="002C21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804E24" w:rsidRPr="008531C6" w:rsidRDefault="00804E24" w:rsidP="00E322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804E24" w:rsidRPr="008531C6" w:rsidRDefault="00804E24" w:rsidP="00E322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13</w:t>
            </w: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772A8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72A87"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"Признаки равенства треугольников"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подобия. Метрические соотношения в окружности»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"Свойства и график корня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-ой степени. Иррациональные уравнения"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"Параллельность прямых и плоскостей"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Style w:val="9pt"/>
                <w:rFonts w:eastAsiaTheme="minorEastAsia"/>
                <w:sz w:val="22"/>
                <w:szCs w:val="22"/>
              </w:rPr>
            </w:pPr>
            <w:r w:rsidRPr="00DB5D4B">
              <w:rPr>
                <w:rFonts w:ascii="Times New Roman" w:hAnsi="Times New Roman" w:cs="Times New Roman"/>
              </w:rPr>
              <w:t>К.р.№3</w:t>
            </w:r>
            <w:r w:rsidRPr="00DB5D4B">
              <w:rPr>
                <w:rFonts w:ascii="Times New Roman" w:hAnsi="Times New Roman" w:cs="Times New Roman"/>
                <w:sz w:val="20"/>
                <w:szCs w:val="20"/>
              </w:rPr>
              <w:t xml:space="preserve"> по теме "Изменение агрегатных состояний вещества".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ind w:left="-139" w:right="-108"/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4B">
              <w:rPr>
                <w:rStyle w:val="8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К.р</w:t>
            </w:r>
            <w:proofErr w:type="spellEnd"/>
            <w:r w:rsidRPr="00DB5D4B">
              <w:rPr>
                <w:rStyle w:val="8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 №1  «Моделирование и формализация».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АБ</w:t>
            </w:r>
          </w:p>
        </w:tc>
        <w:tc>
          <w:tcPr>
            <w:tcW w:w="2323" w:type="dxa"/>
          </w:tcPr>
          <w:p w:rsidR="00804E24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 w:rsidRPr="004B3826">
              <w:rPr>
                <w:rFonts w:ascii="Times New Roman" w:eastAsia="Calibri" w:hAnsi="Times New Roman" w:cs="Times New Roman"/>
              </w:rPr>
              <w:t>Контроль по теме "Покупки: одежда, обувь и продукты питания"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323" w:type="dxa"/>
          </w:tcPr>
          <w:p w:rsidR="00804E24" w:rsidRPr="007D5AA5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 w:rsidRPr="004644F7">
              <w:rPr>
                <w:rFonts w:ascii="Times New Roman" w:eastAsia="Calibri" w:hAnsi="Times New Roman" w:cs="Times New Roman"/>
              </w:rPr>
              <w:t>Контрольная работа по теме "Лексикология. Культура речи"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Style w:val="9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Многообразие народных типов в галерее персонажей «Кому на Руси жить хорошо»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Style w:val="9pt"/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Проблемы счастья и смысла жизни в поэме «Кому на Руси жить хорошо»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Style w:val="9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ПР. Природные условия и ресурсы Зарубежной Азии.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АБ</w:t>
            </w:r>
          </w:p>
        </w:tc>
        <w:tc>
          <w:tcPr>
            <w:tcW w:w="2323" w:type="dxa"/>
          </w:tcPr>
          <w:p w:rsidR="00804E24" w:rsidRDefault="00804E24">
            <w:r w:rsidRPr="00F41E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Style w:val="9pt0"/>
                <w:rFonts w:eastAsiaTheme="minorEastAsi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Цитология – наука о клетке.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F41E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Способы определения расстояний на местности. Практическая работа "Определение направлений и расстояний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 местности"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FD792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2552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 w:rsidP="00FF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 w:rsidP="00FF3745">
            <w:r w:rsidRPr="00F41E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DB5D4B" w:rsidRDefault="00804E24" w:rsidP="00FF3745">
            <w:pPr>
              <w:rPr>
                <w:rStyle w:val="9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2552" w:type="dxa"/>
          </w:tcPr>
          <w:p w:rsidR="00804E24" w:rsidRPr="00DB5D4B" w:rsidRDefault="00804E24" w:rsidP="00FF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323" w:type="dxa"/>
          </w:tcPr>
          <w:p w:rsidR="00804E24" w:rsidRPr="00804E24" w:rsidRDefault="00804E24">
            <w:pPr>
              <w:rPr>
                <w:rFonts w:ascii="Times New Roman" w:hAnsi="Times New Roman" w:cs="Times New Roman"/>
              </w:rPr>
            </w:pPr>
            <w:r w:rsidRPr="00804E24">
              <w:rPr>
                <w:rFonts w:ascii="Times New Roman" w:hAnsi="Times New Roman" w:cs="Times New Roman"/>
              </w:rPr>
              <w:t>Читательская грамотность (ФГ)</w:t>
            </w:r>
          </w:p>
        </w:tc>
        <w:tc>
          <w:tcPr>
            <w:tcW w:w="7489" w:type="dxa"/>
          </w:tcPr>
          <w:p w:rsidR="00804E24" w:rsidRPr="00804E24" w:rsidRDefault="00804E24" w:rsidP="00FD792E">
            <w:pPr>
              <w:rPr>
                <w:rStyle w:val="9pt"/>
                <w:rFonts w:eastAsiaTheme="minorEastAsia"/>
                <w:b w:val="0"/>
                <w:sz w:val="22"/>
                <w:szCs w:val="22"/>
              </w:rPr>
            </w:pPr>
            <w:r w:rsidRPr="00804E24">
              <w:rPr>
                <w:rStyle w:val="9pt"/>
                <w:rFonts w:eastAsiaTheme="minorEastAsia"/>
                <w:b w:val="0"/>
                <w:sz w:val="22"/>
                <w:szCs w:val="22"/>
              </w:rPr>
              <w:t>Диагностическая работа по ЧГ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</w:p>
        </w:tc>
      </w:tr>
      <w:tr w:rsidR="00804E24" w:rsidRPr="007D5AA5" w:rsidTr="00EB42B2">
        <w:trPr>
          <w:trHeight w:val="145"/>
        </w:trPr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14</w:t>
            </w: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Fonts w:ascii="Times New Roman" w:eastAsia="Century Schoolbook" w:hAnsi="Times New Roman" w:cs="Times New Roman"/>
                <w:color w:val="000000"/>
              </w:rPr>
            </w:pPr>
            <w:proofErr w:type="spellStart"/>
            <w:r w:rsidRPr="00DB5D4B">
              <w:rPr>
                <w:rStyle w:val="85pt"/>
                <w:rFonts w:eastAsiaTheme="minorEastAsia"/>
                <w:sz w:val="22"/>
                <w:szCs w:val="22"/>
              </w:rPr>
              <w:t>К.р</w:t>
            </w:r>
            <w:proofErr w:type="spellEnd"/>
            <w:r w:rsidRPr="00DB5D4B">
              <w:rPr>
                <w:rStyle w:val="85pt"/>
                <w:rFonts w:eastAsiaTheme="minorEastAsia"/>
                <w:sz w:val="22"/>
                <w:szCs w:val="22"/>
              </w:rPr>
              <w:t xml:space="preserve">. №1 </w:t>
            </w:r>
            <w:proofErr w:type="spellStart"/>
            <w:r w:rsidRPr="00DB5D4B">
              <w:rPr>
                <w:rStyle w:val="85pt"/>
                <w:rFonts w:eastAsiaTheme="minorEastAsia"/>
                <w:sz w:val="22"/>
                <w:szCs w:val="22"/>
              </w:rPr>
              <w:t>К.р</w:t>
            </w:r>
            <w:proofErr w:type="spellEnd"/>
            <w:r w:rsidRPr="00DB5D4B">
              <w:rPr>
                <w:rStyle w:val="85pt"/>
                <w:rFonts w:eastAsiaTheme="minorEastAsia"/>
                <w:sz w:val="22"/>
                <w:szCs w:val="22"/>
              </w:rPr>
              <w:t>. №1 «Плотность вещества»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rPr>
          <w:trHeight w:val="350"/>
        </w:trPr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Style w:val="9pt"/>
                <w:rFonts w:eastAsiaTheme="minorEastAsia"/>
                <w:sz w:val="22"/>
                <w:szCs w:val="22"/>
              </w:rPr>
            </w:pPr>
            <w:proofErr w:type="spellStart"/>
            <w:r w:rsidRPr="00DB5D4B"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Pr="00DB5D4B">
              <w:rPr>
                <w:rFonts w:ascii="Times New Roman" w:hAnsi="Times New Roman" w:cs="Times New Roman"/>
                <w:bCs/>
                <w:sz w:val="24"/>
                <w:szCs w:val="24"/>
              </w:rPr>
              <w:t>.  № 1 «Законы взаимодействия и движения тел»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ind w:left="-139" w:right="-108"/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Style w:val="8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DB5D4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DB5D4B">
              <w:rPr>
                <w:rFonts w:ascii="Times New Roman" w:hAnsi="Times New Roman" w:cs="Times New Roman"/>
                <w:sz w:val="24"/>
                <w:szCs w:val="24"/>
              </w:rPr>
              <w:t>.  №1 по теме «Информация»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7BE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Человек и природа в лирике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А.А.Фета</w:t>
            </w:r>
            <w:proofErr w:type="spellEnd"/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Художественное мастерство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А.А.Фета</w:t>
            </w:r>
            <w:proofErr w:type="spellEnd"/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"Квадратный корень"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804E24" w:rsidRDefault="00804E24">
            <w:r w:rsidRPr="009D68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r w:rsidRPr="009D68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сердечно-сосудистых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кровотечении»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темпов изменения численности населения отдельных регионов мира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статистическим материалам"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Style w:val="8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641B56" w:rsidRDefault="00804E24" w:rsidP="00641B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2552" w:type="dxa"/>
          </w:tcPr>
          <w:p w:rsidR="00804E24" w:rsidRPr="00641B56" w:rsidRDefault="00804E24" w:rsidP="006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641B56" w:rsidRDefault="00804E24" w:rsidP="00641B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2552" w:type="dxa"/>
          </w:tcPr>
          <w:p w:rsidR="00804E24" w:rsidRPr="00641B56" w:rsidRDefault="00804E24" w:rsidP="006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2552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5134" w:type="dxa"/>
            <w:gridSpan w:val="5"/>
          </w:tcPr>
          <w:p w:rsidR="00804E24" w:rsidRPr="00461CF9" w:rsidRDefault="00804E24" w:rsidP="0046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Декабрь</w:t>
            </w: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DB69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15</w:t>
            </w: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КР. </w:t>
            </w:r>
            <w:r w:rsidRPr="00E3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 "Графы, вероятности, множества, комбинаторика"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Пробный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иагностическая работа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proofErr w:type="spellStart"/>
            <w:r w:rsidRPr="00DB5D4B">
              <w:rPr>
                <w:rFonts w:ascii="Times New Roman" w:eastAsia="Century Schoolbook" w:hAnsi="Times New Roman" w:cs="Times New Roman"/>
                <w:color w:val="000000"/>
              </w:rPr>
              <w:t>К.р</w:t>
            </w:r>
            <w:proofErr w:type="spellEnd"/>
            <w:r w:rsidRPr="00DB5D4B">
              <w:rPr>
                <w:rFonts w:ascii="Times New Roman" w:eastAsia="Century Schoolbook" w:hAnsi="Times New Roman" w:cs="Times New Roman"/>
                <w:color w:val="000000"/>
              </w:rPr>
              <w:t>. №3 «Законы сохранения в механике»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A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proofErr w:type="spellStart"/>
            <w:r w:rsidRPr="00DB5D4B">
              <w:rPr>
                <w:rFonts w:ascii="Times New Roman" w:eastAsia="Century Schoolbook" w:hAnsi="Times New Roman" w:cs="Times New Roman"/>
                <w:color w:val="000000"/>
              </w:rPr>
              <w:t>К.р</w:t>
            </w:r>
            <w:proofErr w:type="spellEnd"/>
            <w:r w:rsidRPr="00DB5D4B">
              <w:rPr>
                <w:rFonts w:ascii="Times New Roman" w:eastAsia="Century Schoolbook" w:hAnsi="Times New Roman" w:cs="Times New Roman"/>
                <w:color w:val="000000"/>
              </w:rPr>
              <w:t>. №2 «Колебания и волны»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ind w:left="-139" w:right="-108"/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4B"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  <w:r w:rsidRPr="00DB5D4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«Математические основы информатики».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АБ</w:t>
            </w:r>
          </w:p>
        </w:tc>
        <w:tc>
          <w:tcPr>
            <w:tcW w:w="2323" w:type="dxa"/>
          </w:tcPr>
          <w:p w:rsidR="00804E24" w:rsidRPr="00DB5D4B" w:rsidRDefault="00804E24" w:rsidP="00DE047F">
            <w:pPr>
              <w:ind w:left="-139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"Здоровый образ жизни: режим труда и отдыха, фитнес, сбалансированное питание"  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ind w:left="-139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F7">
              <w:rPr>
                <w:rFonts w:ascii="Times New Roman" w:hAnsi="Times New Roman" w:cs="Times New Roman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 по поэзии второй половины XIX века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E3224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552" w:type="dxa"/>
          </w:tcPr>
          <w:p w:rsidR="00804E24" w:rsidRDefault="00804E24" w:rsidP="00E3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E3224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552" w:type="dxa"/>
          </w:tcPr>
          <w:p w:rsidR="00804E24" w:rsidRDefault="00804E24" w:rsidP="00E3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89" w:type="dxa"/>
          </w:tcPr>
          <w:p w:rsidR="00804E24" w:rsidRPr="008531C6" w:rsidRDefault="00804E24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552" w:type="dxa"/>
          </w:tcPr>
          <w:p w:rsidR="00804E24" w:rsidRPr="008531C6" w:rsidRDefault="00804E24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АБ</w:t>
            </w:r>
          </w:p>
        </w:tc>
        <w:tc>
          <w:tcPr>
            <w:tcW w:w="2323" w:type="dxa"/>
          </w:tcPr>
          <w:p w:rsidR="00804E24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804E24" w:rsidRPr="008531C6" w:rsidRDefault="00804E24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2552" w:type="dxa"/>
          </w:tcPr>
          <w:p w:rsidR="00804E24" w:rsidRPr="008531C6" w:rsidRDefault="00804E24" w:rsidP="00E322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АБ</w:t>
            </w:r>
          </w:p>
        </w:tc>
        <w:tc>
          <w:tcPr>
            <w:tcW w:w="2323" w:type="dxa"/>
          </w:tcPr>
          <w:p w:rsidR="00804E24" w:rsidRDefault="00804E24">
            <w:r w:rsidRPr="005474D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DB5D4B" w:rsidRDefault="00804E24" w:rsidP="00FD7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Свойства живых организмов. «Наблюдение за потреблением воды растением»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Default="00804E24">
            <w:r w:rsidRPr="005474D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2552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804E24" w:rsidRDefault="00804E24">
            <w:r w:rsidRPr="005474D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804E24" w:rsidRDefault="00804E24">
            <w:r w:rsidRPr="005474D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5474D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381E7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2552" w:type="dxa"/>
          </w:tcPr>
          <w:p w:rsidR="00804E24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381E7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2552" w:type="dxa"/>
          </w:tcPr>
          <w:p w:rsidR="00804E24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381E7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2552" w:type="dxa"/>
          </w:tcPr>
          <w:p w:rsidR="00804E24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16</w:t>
            </w:r>
          </w:p>
        </w:tc>
        <w:tc>
          <w:tcPr>
            <w:tcW w:w="1528" w:type="dxa"/>
          </w:tcPr>
          <w:p w:rsidR="00804E24" w:rsidRPr="007D5AA5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E24" w:rsidRPr="007D5AA5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804E24" w:rsidRPr="007D5AA5" w:rsidRDefault="00804E24" w:rsidP="00190C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04E24" w:rsidRPr="007D5AA5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"Представление данных. Описательная статистика"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10-Б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"Показательная функция. Показательные уравнения"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ind w:left="-139" w:right="-108"/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4B">
              <w:rPr>
                <w:rFonts w:ascii="Times New Roman" w:hAnsi="Times New Roman" w:cs="Times New Roman"/>
              </w:rPr>
              <w:t>К.р</w:t>
            </w:r>
            <w:proofErr w:type="spellEnd"/>
            <w:r w:rsidRPr="00DB5D4B">
              <w:rPr>
                <w:rFonts w:ascii="Times New Roman" w:hAnsi="Times New Roman" w:cs="Times New Roman"/>
              </w:rPr>
              <w:t>. №2 «Компьютер как универсальное устройство для работы с информацией».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языык</w:t>
            </w:r>
            <w:proofErr w:type="spellEnd"/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6">
              <w:rPr>
                <w:rFonts w:ascii="Times New Roman" w:hAnsi="Times New Roman" w:cs="Times New Roman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"Словообразование. Культура речи. </w:t>
            </w:r>
            <w:r w:rsidRPr="004644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Орфография"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Собирательные образы градоначальников и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глуповцев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Опись градоначальникам», «Органчик», «Подтверждение покаяния» и др.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641B56" w:rsidRDefault="00804E24" w:rsidP="006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Default="00804E24">
            <w:r w:rsidRPr="008F79E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641B56" w:rsidRDefault="00804E24" w:rsidP="00641B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2552" w:type="dxa"/>
          </w:tcPr>
          <w:p w:rsidR="00804E24" w:rsidRPr="00641B56" w:rsidRDefault="00804E24" w:rsidP="006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323" w:type="dxa"/>
          </w:tcPr>
          <w:p w:rsidR="00804E24" w:rsidRDefault="00804E24">
            <w:r w:rsidRPr="008F79E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641B56" w:rsidRDefault="00804E24" w:rsidP="00641B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Значение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2552" w:type="dxa"/>
          </w:tcPr>
          <w:p w:rsidR="00804E24" w:rsidRPr="00641B56" w:rsidRDefault="00804E24" w:rsidP="0064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8F79E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2552" w:type="dxa"/>
          </w:tcPr>
          <w:p w:rsidR="00804E24" w:rsidRPr="00DB5D4B" w:rsidRDefault="00804E24" w:rsidP="00DE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2552" w:type="dxa"/>
          </w:tcPr>
          <w:p w:rsidR="00804E24" w:rsidRPr="007D5AA5" w:rsidRDefault="00804E24" w:rsidP="0038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-рассуждение (определение понятия и комментарий)</w:t>
            </w: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</w:tcPr>
          <w:p w:rsidR="00804E24" w:rsidRPr="00E435F2" w:rsidRDefault="00804E24" w:rsidP="00381E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804E24" w:rsidRPr="008531C6" w:rsidRDefault="00804E24" w:rsidP="00381E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17</w:t>
            </w:r>
          </w:p>
        </w:tc>
        <w:tc>
          <w:tcPr>
            <w:tcW w:w="1528" w:type="dxa"/>
          </w:tcPr>
          <w:p w:rsidR="00804E24" w:rsidRPr="00455D28" w:rsidRDefault="00804E24" w:rsidP="00190C7C">
            <w:r w:rsidRPr="00455D28">
              <w:t>9-А, 9-Б</w:t>
            </w:r>
          </w:p>
        </w:tc>
        <w:tc>
          <w:tcPr>
            <w:tcW w:w="2323" w:type="dxa"/>
          </w:tcPr>
          <w:p w:rsidR="00804E24" w:rsidRPr="00455D28" w:rsidRDefault="00804E24" w:rsidP="00190C7C">
            <w:r w:rsidRPr="00455D28">
              <w:t xml:space="preserve">Алгебра </w:t>
            </w:r>
          </w:p>
        </w:tc>
        <w:tc>
          <w:tcPr>
            <w:tcW w:w="7489" w:type="dxa"/>
          </w:tcPr>
          <w:p w:rsidR="00804E24" w:rsidRPr="00455D28" w:rsidRDefault="00804E24" w:rsidP="00190C7C">
            <w:r w:rsidRPr="00455D28">
              <w:t>Контрольная работа №3 «Уравнения, неравенства и их системы»</w:t>
            </w:r>
          </w:p>
        </w:tc>
        <w:tc>
          <w:tcPr>
            <w:tcW w:w="2552" w:type="dxa"/>
          </w:tcPr>
          <w:p w:rsidR="00804E24" w:rsidRPr="00455D28" w:rsidRDefault="00804E24" w:rsidP="00190C7C">
            <w:r w:rsidRPr="00455D28"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455D28" w:rsidRDefault="00804E24" w:rsidP="00190C7C">
            <w:r w:rsidRPr="00455D28">
              <w:t>10-А, 10-Б</w:t>
            </w:r>
          </w:p>
        </w:tc>
        <w:tc>
          <w:tcPr>
            <w:tcW w:w="2323" w:type="dxa"/>
          </w:tcPr>
          <w:p w:rsidR="00804E24" w:rsidRPr="00455D28" w:rsidRDefault="00804E24" w:rsidP="00190C7C">
            <w:r w:rsidRPr="00455D28">
              <w:t>Геометрия</w:t>
            </w:r>
          </w:p>
        </w:tc>
        <w:tc>
          <w:tcPr>
            <w:tcW w:w="7489" w:type="dxa"/>
          </w:tcPr>
          <w:p w:rsidR="00804E24" w:rsidRPr="00455D28" w:rsidRDefault="00804E24" w:rsidP="00190C7C">
            <w:r w:rsidRPr="00455D28">
              <w:t>Контрольная работа №4 "Перпендикулярность прямых и плоскостей"</w:t>
            </w:r>
          </w:p>
        </w:tc>
        <w:tc>
          <w:tcPr>
            <w:tcW w:w="2552" w:type="dxa"/>
          </w:tcPr>
          <w:p w:rsidR="00804E24" w:rsidRDefault="00804E24" w:rsidP="00190C7C">
            <w:r w:rsidRPr="00455D28"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sz w:val="22"/>
                <w:szCs w:val="22"/>
              </w:rPr>
              <w:t>Китай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Default="00804E24">
            <w:r w:rsidRPr="00C33F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6D6D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r w:rsidRPr="00C33F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C33F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 ферментов слюны на крахмал»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8531C6" w:rsidRDefault="00804E24" w:rsidP="00DE047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2552" w:type="dxa"/>
          </w:tcPr>
          <w:p w:rsidR="00804E24" w:rsidRPr="008531C6" w:rsidRDefault="00804E24" w:rsidP="00DE04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461C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552" w:type="dxa"/>
          </w:tcPr>
          <w:p w:rsidR="00804E24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 w:val="restart"/>
            <w:textDirection w:val="btLr"/>
          </w:tcPr>
          <w:p w:rsidR="00804E24" w:rsidRPr="007D5AA5" w:rsidRDefault="00804E24" w:rsidP="001036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18</w:t>
            </w: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9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"Треугольники"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АБ</w:t>
            </w:r>
          </w:p>
        </w:tc>
        <w:tc>
          <w:tcPr>
            <w:tcW w:w="2323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89" w:type="dxa"/>
          </w:tcPr>
          <w:p w:rsidR="00804E24" w:rsidRPr="00DB5D4B" w:rsidRDefault="00804E24" w:rsidP="00190C7C">
            <w:pPr>
              <w:rPr>
                <w:rStyle w:val="9pt"/>
                <w:rFonts w:eastAsiaTheme="minorEastAsia"/>
                <w:sz w:val="22"/>
                <w:szCs w:val="22"/>
              </w:rPr>
            </w:pPr>
            <w:proofErr w:type="spellStart"/>
            <w:r w:rsidRPr="00DB5D4B"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Pr="00DB5D4B">
              <w:rPr>
                <w:rFonts w:ascii="Times New Roman" w:hAnsi="Times New Roman" w:cs="Times New Roman"/>
                <w:bCs/>
                <w:sz w:val="24"/>
                <w:szCs w:val="24"/>
              </w:rPr>
              <w:t>. № 2 «Механические колебания и волны. Звук»</w:t>
            </w:r>
          </w:p>
        </w:tc>
        <w:tc>
          <w:tcPr>
            <w:tcW w:w="2552" w:type="dxa"/>
          </w:tcPr>
          <w:p w:rsidR="00804E24" w:rsidRPr="00DB5D4B" w:rsidRDefault="00804E24" w:rsidP="00190C7C">
            <w:pPr>
              <w:rPr>
                <w:rFonts w:ascii="Times New Roman" w:hAnsi="Times New Roman" w:cs="Times New Roman"/>
              </w:rPr>
            </w:pPr>
            <w:r w:rsidRPr="00DB5D4B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2552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DB5D4B" w:rsidRDefault="00804E24" w:rsidP="00DE047F">
            <w:pPr>
              <w:rPr>
                <w:rStyle w:val="9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2552" w:type="dxa"/>
          </w:tcPr>
          <w:p w:rsidR="00804E24" w:rsidRDefault="00804E24">
            <w:r w:rsidRPr="0055132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r w:rsidRPr="00C650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строения дождевого червя (на готовом влажном препарате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микропрепарате)»</w:t>
            </w:r>
          </w:p>
        </w:tc>
        <w:tc>
          <w:tcPr>
            <w:tcW w:w="2552" w:type="dxa"/>
          </w:tcPr>
          <w:p w:rsidR="00804E24" w:rsidRPr="0055132D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r w:rsidRPr="00C650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2552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89" w:type="dxa"/>
          </w:tcPr>
          <w:p w:rsidR="00804E24" w:rsidRDefault="00804E24" w:rsidP="00DE04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2552" w:type="dxa"/>
          </w:tcPr>
          <w:p w:rsidR="00804E24" w:rsidRPr="0055132D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804E24" w:rsidRPr="007D5AA5" w:rsidTr="00EB42B2">
        <w:tc>
          <w:tcPr>
            <w:tcW w:w="1242" w:type="dxa"/>
            <w:vMerge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2323" w:type="dxa"/>
          </w:tcPr>
          <w:p w:rsidR="00804E24" w:rsidRDefault="008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89" w:type="dxa"/>
          </w:tcPr>
          <w:p w:rsidR="00804E24" w:rsidRPr="007D5AA5" w:rsidRDefault="00804E24" w:rsidP="0046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Раскольников в системе образов. Раскольников и его «двойники»</w:t>
            </w:r>
          </w:p>
        </w:tc>
        <w:tc>
          <w:tcPr>
            <w:tcW w:w="2552" w:type="dxa"/>
          </w:tcPr>
          <w:p w:rsidR="00804E24" w:rsidRDefault="00804E24">
            <w:r w:rsidRPr="0055132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9669DA" w:rsidRPr="009669DA" w:rsidRDefault="009669DA" w:rsidP="00966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69DA" w:rsidRPr="009669DA" w:rsidSect="009669DA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D8"/>
    <w:rsid w:val="00051BBC"/>
    <w:rsid w:val="0010365D"/>
    <w:rsid w:val="00190C7C"/>
    <w:rsid w:val="001A6A46"/>
    <w:rsid w:val="001C039F"/>
    <w:rsid w:val="00217BAD"/>
    <w:rsid w:val="002404A8"/>
    <w:rsid w:val="002C218D"/>
    <w:rsid w:val="0030368A"/>
    <w:rsid w:val="00322893"/>
    <w:rsid w:val="003331A6"/>
    <w:rsid w:val="003369BF"/>
    <w:rsid w:val="00342717"/>
    <w:rsid w:val="003608B1"/>
    <w:rsid w:val="003642EF"/>
    <w:rsid w:val="00376647"/>
    <w:rsid w:val="00381E71"/>
    <w:rsid w:val="003A4241"/>
    <w:rsid w:val="003A4A2C"/>
    <w:rsid w:val="003B49EA"/>
    <w:rsid w:val="003D63FB"/>
    <w:rsid w:val="003F239F"/>
    <w:rsid w:val="003F3EF4"/>
    <w:rsid w:val="00402053"/>
    <w:rsid w:val="00405E5B"/>
    <w:rsid w:val="0040737F"/>
    <w:rsid w:val="00426EED"/>
    <w:rsid w:val="0045104E"/>
    <w:rsid w:val="00454BC8"/>
    <w:rsid w:val="00461CF9"/>
    <w:rsid w:val="004644F7"/>
    <w:rsid w:val="00482F98"/>
    <w:rsid w:val="004836E2"/>
    <w:rsid w:val="00487274"/>
    <w:rsid w:val="004B3826"/>
    <w:rsid w:val="004C05F7"/>
    <w:rsid w:val="0050057A"/>
    <w:rsid w:val="00534EAF"/>
    <w:rsid w:val="00540893"/>
    <w:rsid w:val="00543103"/>
    <w:rsid w:val="00585753"/>
    <w:rsid w:val="005858BB"/>
    <w:rsid w:val="005B7946"/>
    <w:rsid w:val="00641B56"/>
    <w:rsid w:val="00682338"/>
    <w:rsid w:val="00682E0C"/>
    <w:rsid w:val="006850CA"/>
    <w:rsid w:val="006D6DE5"/>
    <w:rsid w:val="00715F3B"/>
    <w:rsid w:val="00717BB4"/>
    <w:rsid w:val="00772A87"/>
    <w:rsid w:val="00785E6D"/>
    <w:rsid w:val="00792BB2"/>
    <w:rsid w:val="007D0945"/>
    <w:rsid w:val="007D5239"/>
    <w:rsid w:val="007D5AA5"/>
    <w:rsid w:val="00804E24"/>
    <w:rsid w:val="00885A44"/>
    <w:rsid w:val="008B465F"/>
    <w:rsid w:val="00901D6C"/>
    <w:rsid w:val="00945AF8"/>
    <w:rsid w:val="009669DA"/>
    <w:rsid w:val="00983D04"/>
    <w:rsid w:val="00992478"/>
    <w:rsid w:val="009944AE"/>
    <w:rsid w:val="009C1D53"/>
    <w:rsid w:val="009C25B0"/>
    <w:rsid w:val="009C44D6"/>
    <w:rsid w:val="009D35E0"/>
    <w:rsid w:val="00A11C30"/>
    <w:rsid w:val="00A213B5"/>
    <w:rsid w:val="00A26624"/>
    <w:rsid w:val="00A65D3C"/>
    <w:rsid w:val="00A8230A"/>
    <w:rsid w:val="00AA2F01"/>
    <w:rsid w:val="00AD6383"/>
    <w:rsid w:val="00AE2D79"/>
    <w:rsid w:val="00AF0BD5"/>
    <w:rsid w:val="00B261C1"/>
    <w:rsid w:val="00B45A0E"/>
    <w:rsid w:val="00B47BEF"/>
    <w:rsid w:val="00B96780"/>
    <w:rsid w:val="00BC1756"/>
    <w:rsid w:val="00BC256F"/>
    <w:rsid w:val="00BD0901"/>
    <w:rsid w:val="00BE79E8"/>
    <w:rsid w:val="00C24D82"/>
    <w:rsid w:val="00C3721D"/>
    <w:rsid w:val="00CA19EF"/>
    <w:rsid w:val="00CB7B17"/>
    <w:rsid w:val="00CC63EF"/>
    <w:rsid w:val="00CE14D1"/>
    <w:rsid w:val="00CE75D8"/>
    <w:rsid w:val="00D33854"/>
    <w:rsid w:val="00D608C6"/>
    <w:rsid w:val="00DB6970"/>
    <w:rsid w:val="00DB75FA"/>
    <w:rsid w:val="00DC2E22"/>
    <w:rsid w:val="00DE047F"/>
    <w:rsid w:val="00E117EA"/>
    <w:rsid w:val="00E30E30"/>
    <w:rsid w:val="00E32249"/>
    <w:rsid w:val="00E36BD4"/>
    <w:rsid w:val="00E435F2"/>
    <w:rsid w:val="00EB42B2"/>
    <w:rsid w:val="00EC33FD"/>
    <w:rsid w:val="00EE43F3"/>
    <w:rsid w:val="00EF695A"/>
    <w:rsid w:val="00F21DC0"/>
    <w:rsid w:val="00F42480"/>
    <w:rsid w:val="00F67B88"/>
    <w:rsid w:val="00F95957"/>
    <w:rsid w:val="00FC3C2E"/>
    <w:rsid w:val="00FD1749"/>
    <w:rsid w:val="00FD38AD"/>
    <w:rsid w:val="00FD792E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EC33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C33FD"/>
    <w:rPr>
      <w:rFonts w:ascii="Tahoma" w:eastAsia="Calibri" w:hAnsi="Tahoma" w:cs="Tahoma"/>
      <w:sz w:val="16"/>
      <w:szCs w:val="16"/>
    </w:rPr>
  </w:style>
  <w:style w:type="character" w:customStyle="1" w:styleId="85pt">
    <w:name w:val="Основной текст + 8;5 pt"/>
    <w:basedOn w:val="a0"/>
    <w:rsid w:val="00C3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32289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3228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4C05F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25">
    <w:name w:val="Font Style25"/>
    <w:rsid w:val="00F42480"/>
    <w:rPr>
      <w:rFonts w:ascii="Trebuchet MS" w:hAnsi="Trebuchet MS" w:cs="Trebuchet MS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E6CB4"/>
    <w:rPr>
      <w:color w:val="0000FF"/>
      <w:u w:val="single"/>
    </w:rPr>
  </w:style>
  <w:style w:type="character" w:customStyle="1" w:styleId="9pt0">
    <w:name w:val="Основной текст + 9 pt"/>
    <w:aliases w:val="Полужирный"/>
    <w:basedOn w:val="a0"/>
    <w:rsid w:val="00FD792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EC33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C33FD"/>
    <w:rPr>
      <w:rFonts w:ascii="Tahoma" w:eastAsia="Calibri" w:hAnsi="Tahoma" w:cs="Tahoma"/>
      <w:sz w:val="16"/>
      <w:szCs w:val="16"/>
    </w:rPr>
  </w:style>
  <w:style w:type="character" w:customStyle="1" w:styleId="85pt">
    <w:name w:val="Основной текст + 8;5 pt"/>
    <w:basedOn w:val="a0"/>
    <w:rsid w:val="00C37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32289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3228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4C05F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25">
    <w:name w:val="Font Style25"/>
    <w:rsid w:val="00F42480"/>
    <w:rPr>
      <w:rFonts w:ascii="Trebuchet MS" w:hAnsi="Trebuchet MS" w:cs="Trebuchet MS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E6CB4"/>
    <w:rPr>
      <w:color w:val="0000FF"/>
      <w:u w:val="single"/>
    </w:rPr>
  </w:style>
  <w:style w:type="character" w:customStyle="1" w:styleId="9pt0">
    <w:name w:val="Основной текст + 9 pt"/>
    <w:aliases w:val="Полужирный"/>
    <w:basedOn w:val="a0"/>
    <w:rsid w:val="00FD792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B4EEF9-2A61-4463-9278-83EABF58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Кабинет 10</cp:lastModifiedBy>
  <cp:revision>2</cp:revision>
  <dcterms:created xsi:type="dcterms:W3CDTF">2023-11-15T09:43:00Z</dcterms:created>
  <dcterms:modified xsi:type="dcterms:W3CDTF">2023-11-15T09:43:00Z</dcterms:modified>
</cp:coreProperties>
</file>